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049"/>
        <w:gridCol w:w="240"/>
      </w:tblGrid>
      <w:tr w:rsidR="00544F99" w:rsidTr="00C6411A">
        <w:trPr>
          <w:trHeight w:val="1418"/>
        </w:trPr>
        <w:tc>
          <w:tcPr>
            <w:tcW w:w="9289" w:type="dxa"/>
            <w:gridSpan w:val="2"/>
            <w:hideMark/>
          </w:tcPr>
          <w:p w:rsidR="00544F99" w:rsidRDefault="00544F99" w:rsidP="00155F5C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C6411A">
        <w:tc>
          <w:tcPr>
            <w:tcW w:w="9289" w:type="dxa"/>
            <w:gridSpan w:val="2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  ЛЫСОГОРСКОГО</w:t>
            </w:r>
            <w:proofErr w:type="gramEnd"/>
            <w:r>
              <w:rPr>
                <w:lang w:eastAsia="en-US"/>
              </w:rPr>
              <w:t xml:space="preserve">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САРАТОВСКОЙ  ОБЛАСТИ</w:t>
            </w:r>
            <w:proofErr w:type="gramEnd"/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C6411A">
        <w:trPr>
          <w:trHeight w:val="654"/>
        </w:trPr>
        <w:tc>
          <w:tcPr>
            <w:tcW w:w="9289" w:type="dxa"/>
            <w:gridSpan w:val="2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C6411A">
        <w:tc>
          <w:tcPr>
            <w:tcW w:w="9289" w:type="dxa"/>
            <w:gridSpan w:val="2"/>
          </w:tcPr>
          <w:p w:rsidR="00544F99" w:rsidRDefault="004731BD" w:rsidP="00A567A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251817">
              <w:rPr>
                <w:rFonts w:eastAsiaTheme="minorEastAsia"/>
                <w:lang w:eastAsia="en-US"/>
              </w:rPr>
              <w:t>02</w:t>
            </w:r>
            <w:r w:rsidR="00A567A0">
              <w:rPr>
                <w:rFonts w:eastAsiaTheme="minorEastAsia"/>
                <w:lang w:eastAsia="en-US"/>
              </w:rPr>
              <w:t xml:space="preserve"> </w:t>
            </w:r>
            <w:r w:rsidR="00251817">
              <w:rPr>
                <w:rFonts w:eastAsiaTheme="minorEastAsia"/>
                <w:lang w:eastAsia="en-US"/>
              </w:rPr>
              <w:t>июня</w:t>
            </w:r>
            <w:r w:rsidR="00A567A0">
              <w:rPr>
                <w:rFonts w:eastAsiaTheme="minorEastAsia"/>
                <w:lang w:eastAsia="en-US"/>
              </w:rPr>
              <w:t xml:space="preserve"> 2025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251817">
              <w:rPr>
                <w:rFonts w:eastAsiaTheme="minorEastAsia"/>
                <w:lang w:eastAsia="en-US"/>
              </w:rPr>
              <w:t>308</w:t>
            </w:r>
          </w:p>
        </w:tc>
      </w:tr>
      <w:tr w:rsidR="00544F99" w:rsidTr="00C6411A">
        <w:tc>
          <w:tcPr>
            <w:tcW w:w="9289" w:type="dxa"/>
            <w:gridSpan w:val="2"/>
          </w:tcPr>
          <w:p w:rsidR="00544F99" w:rsidRDefault="00544F99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р.п.Лысые</w:t>
            </w:r>
            <w:proofErr w:type="spellEnd"/>
            <w:r>
              <w:rPr>
                <w:lang w:eastAsia="en-US"/>
              </w:rPr>
              <w:t xml:space="preserve"> Горы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A567A0" w:rsidTr="00C6411A">
        <w:tc>
          <w:tcPr>
            <w:tcW w:w="9289" w:type="dxa"/>
            <w:gridSpan w:val="2"/>
          </w:tcPr>
          <w:p w:rsidR="00A567A0" w:rsidRDefault="00A567A0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A567A0" w:rsidTr="00251817">
        <w:tc>
          <w:tcPr>
            <w:tcW w:w="9049" w:type="dxa"/>
          </w:tcPr>
          <w:p w:rsidR="00A567A0" w:rsidRPr="00A567A0" w:rsidRDefault="00A567A0" w:rsidP="00251817">
            <w:pPr>
              <w:spacing w:line="276" w:lineRule="auto"/>
              <w:ind w:left="-108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A567A0">
              <w:rPr>
                <w:rFonts w:eastAsiaTheme="minorEastAsia"/>
                <w:b/>
                <w:sz w:val="28"/>
                <w:szCs w:val="28"/>
                <w:lang w:eastAsia="en-US"/>
              </w:rPr>
              <w:t>О создании рабочей группы по противодействию формированию просроченной задолженности по заработной плате в Лысогорском муниципальном районе Саратовской области</w:t>
            </w:r>
          </w:p>
        </w:tc>
        <w:tc>
          <w:tcPr>
            <w:tcW w:w="240" w:type="dxa"/>
          </w:tcPr>
          <w:p w:rsidR="00A567A0" w:rsidRDefault="00A567A0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</w:tbl>
    <w:p w:rsidR="001F51C9" w:rsidRPr="00712BD1" w:rsidRDefault="001F51C9" w:rsidP="001F51C9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1F51C9" w:rsidRPr="001F51C9" w:rsidRDefault="00A44EE2" w:rsidP="001F51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11762">
        <w:rPr>
          <w:rFonts w:ascii="Times New Roman" w:hAnsi="Times New Roman"/>
          <w:sz w:val="28"/>
          <w:szCs w:val="28"/>
        </w:rPr>
        <w:t>В соответствии с Федеральным законом от 6 октября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№ 131-ФЗ</w:t>
      </w:r>
      <w:r w:rsidRPr="0061176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12BD1" w:rsidRPr="00712BD1">
        <w:rPr>
          <w:rFonts w:ascii="Times New Roman" w:hAnsi="Times New Roman"/>
          <w:sz w:val="28"/>
          <w:szCs w:val="28"/>
        </w:rPr>
        <w:t>во исполнение постановления Правительства Российской Федерации от 25 февраля 2025 года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712BD1">
        <w:rPr>
          <w:rFonts w:ascii="Times New Roman" w:hAnsi="Times New Roman"/>
          <w:sz w:val="28"/>
          <w:szCs w:val="28"/>
        </w:rPr>
        <w:t>,</w:t>
      </w:r>
      <w:r w:rsidR="00712BD1" w:rsidRPr="00712BD1">
        <w:rPr>
          <w:rFonts w:ascii="Times New Roman" w:hAnsi="Times New Roman"/>
          <w:sz w:val="28"/>
          <w:szCs w:val="28"/>
        </w:rPr>
        <w:t xml:space="preserve"> постановления Правительства Саратовской области от 20 мая 2025 года № 400-П «О создании межведомственной комиссии по противодействию формированию просроченной задолженности по заработной плате»,</w:t>
      </w:r>
      <w:r w:rsidR="00712BD1">
        <w:rPr>
          <w:rFonts w:ascii="PT Astra Serif" w:hAnsi="PT Astra Serif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1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Лысогорского </w:t>
      </w:r>
      <w:r w:rsidRPr="00611762">
        <w:rPr>
          <w:rFonts w:ascii="Times New Roman" w:hAnsi="Times New Roman"/>
          <w:sz w:val="28"/>
          <w:szCs w:val="28"/>
        </w:rPr>
        <w:t>муниципального района,</w:t>
      </w:r>
      <w:r w:rsidR="00712BD1">
        <w:rPr>
          <w:rFonts w:ascii="Times New Roman" w:hAnsi="Times New Roman"/>
          <w:sz w:val="28"/>
          <w:szCs w:val="28"/>
        </w:rPr>
        <w:t xml:space="preserve"> </w:t>
      </w:r>
      <w:r w:rsidR="001F51C9" w:rsidRPr="001F51C9">
        <w:rPr>
          <w:rFonts w:ascii="Times New Roman" w:hAnsi="Times New Roman"/>
          <w:sz w:val="28"/>
          <w:szCs w:val="28"/>
        </w:rPr>
        <w:t>администрация Лысогорского муниципального района ПОСТАНОВЛЯЕТ:</w:t>
      </w:r>
    </w:p>
    <w:p w:rsidR="00712BD1" w:rsidRDefault="00712BD1" w:rsidP="0025181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</w:t>
      </w:r>
      <w:r w:rsidRPr="00712BD1">
        <w:rPr>
          <w:rFonts w:ascii="Times New Roman" w:hAnsi="Times New Roman"/>
          <w:sz w:val="28"/>
          <w:szCs w:val="28"/>
        </w:rPr>
        <w:t xml:space="preserve"> по противодействию формированию просроченной задолженности по заработной плате в Лысогорском муниципальном районе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44EE2" w:rsidRPr="00CD1226" w:rsidRDefault="00712BD1" w:rsidP="0025181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состав рабочей </w:t>
      </w:r>
      <w:proofErr w:type="spellStart"/>
      <w:r>
        <w:rPr>
          <w:rFonts w:ascii="Times New Roman" w:hAnsi="Times New Roman"/>
          <w:sz w:val="28"/>
          <w:szCs w:val="28"/>
        </w:rPr>
        <w:t>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12BD1">
        <w:rPr>
          <w:rFonts w:ascii="Times New Roman" w:hAnsi="Times New Roman"/>
          <w:sz w:val="28"/>
          <w:szCs w:val="28"/>
        </w:rPr>
        <w:t>по противодействию формированию просроченной задолженности по заработной плате в Лысогорском муниципальном районе Саратовской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№1 к постановлению.</w:t>
      </w:r>
    </w:p>
    <w:p w:rsidR="00616183" w:rsidRDefault="00616183" w:rsidP="0025181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в сети «Интернет»</w:t>
      </w:r>
    </w:p>
    <w:p w:rsidR="00175CD5" w:rsidRPr="001F51C9" w:rsidRDefault="001F51C9" w:rsidP="0025181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1C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B23CF">
        <w:rPr>
          <w:rFonts w:ascii="Times New Roman" w:hAnsi="Times New Roman"/>
          <w:sz w:val="28"/>
          <w:szCs w:val="28"/>
        </w:rPr>
        <w:t xml:space="preserve">первого </w:t>
      </w:r>
      <w:r w:rsidRPr="001F51C9">
        <w:rPr>
          <w:rFonts w:ascii="Times New Roman" w:hAnsi="Times New Roman"/>
          <w:sz w:val="28"/>
          <w:szCs w:val="28"/>
        </w:rPr>
        <w:t xml:space="preserve">заместителя главы администрации Лысогорского муниципального района </w:t>
      </w:r>
      <w:proofErr w:type="spellStart"/>
      <w:r w:rsidRPr="001F51C9">
        <w:rPr>
          <w:rFonts w:ascii="Times New Roman" w:hAnsi="Times New Roman"/>
          <w:sz w:val="28"/>
          <w:szCs w:val="28"/>
        </w:rPr>
        <w:t>К</w:t>
      </w:r>
      <w:r w:rsidR="008B23CF">
        <w:rPr>
          <w:rFonts w:ascii="Times New Roman" w:hAnsi="Times New Roman"/>
          <w:sz w:val="28"/>
          <w:szCs w:val="28"/>
        </w:rPr>
        <w:t>уторова</w:t>
      </w:r>
      <w:proofErr w:type="spellEnd"/>
      <w:r w:rsidR="008B23CF">
        <w:rPr>
          <w:rFonts w:ascii="Times New Roman" w:hAnsi="Times New Roman"/>
          <w:sz w:val="28"/>
          <w:szCs w:val="28"/>
        </w:rPr>
        <w:t xml:space="preserve"> Э.А.</w:t>
      </w:r>
    </w:p>
    <w:p w:rsidR="00382EA1" w:rsidRPr="001F51C9" w:rsidRDefault="00382EA1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82EA1" w:rsidRPr="001F51C9" w:rsidRDefault="00382EA1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552"/>
      </w:tblGrid>
      <w:tr w:rsidR="005D686A" w:rsidTr="00712BD1">
        <w:tc>
          <w:tcPr>
            <w:tcW w:w="3686" w:type="dxa"/>
          </w:tcPr>
          <w:p w:rsidR="005D686A" w:rsidRDefault="00712BD1" w:rsidP="0050440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D686A">
              <w:rPr>
                <w:b/>
                <w:sz w:val="28"/>
                <w:szCs w:val="28"/>
              </w:rPr>
              <w:t xml:space="preserve"> Лысогорского муниципального района</w:t>
            </w:r>
          </w:p>
        </w:tc>
        <w:tc>
          <w:tcPr>
            <w:tcW w:w="3118" w:type="dxa"/>
          </w:tcPr>
          <w:p w:rsidR="005D686A" w:rsidRDefault="005D686A" w:rsidP="00544F99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5D686A" w:rsidRDefault="00667800" w:rsidP="005D686A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Фартуков</w:t>
            </w:r>
          </w:p>
        </w:tc>
      </w:tr>
    </w:tbl>
    <w:p w:rsidR="005D686A" w:rsidRDefault="005D686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23CF" w:rsidRDefault="008B23CF" w:rsidP="00712BD1">
      <w:pPr>
        <w:tabs>
          <w:tab w:val="left" w:pos="3402"/>
          <w:tab w:val="left" w:pos="6237"/>
          <w:tab w:val="left" w:pos="6946"/>
          <w:tab w:val="left" w:pos="9639"/>
        </w:tabs>
        <w:ind w:left="4956" w:right="-1"/>
        <w:jc w:val="right"/>
      </w:pPr>
      <w:r w:rsidRPr="008B23CF">
        <w:lastRenderedPageBreak/>
        <w:t xml:space="preserve">Приложение </w:t>
      </w:r>
      <w:r w:rsidR="005D686A">
        <w:t xml:space="preserve">№1 </w:t>
      </w:r>
      <w:r w:rsidRPr="008B23CF">
        <w:t xml:space="preserve">к постановлению </w:t>
      </w:r>
      <w:proofErr w:type="gramStart"/>
      <w:r w:rsidRPr="008B23CF">
        <w:t>администрации  Лысогорского</w:t>
      </w:r>
      <w:proofErr w:type="gramEnd"/>
      <w:r w:rsidRPr="008B23CF">
        <w:t xml:space="preserve"> района</w:t>
      </w:r>
    </w:p>
    <w:p w:rsidR="00712BD1" w:rsidRPr="008B23CF" w:rsidRDefault="00712BD1" w:rsidP="00712BD1">
      <w:pPr>
        <w:tabs>
          <w:tab w:val="left" w:pos="3402"/>
          <w:tab w:val="left" w:pos="6237"/>
          <w:tab w:val="left" w:pos="6946"/>
          <w:tab w:val="left" w:pos="9639"/>
        </w:tabs>
        <w:ind w:left="4956" w:right="-1"/>
        <w:jc w:val="right"/>
      </w:pPr>
      <w:r>
        <w:t xml:space="preserve">от </w:t>
      </w:r>
      <w:r w:rsidR="00251817">
        <w:t>02</w:t>
      </w:r>
      <w:r>
        <w:t xml:space="preserve"> июня 2025 года №</w:t>
      </w:r>
      <w:r w:rsidR="00251817">
        <w:t xml:space="preserve"> 308</w:t>
      </w:r>
    </w:p>
    <w:p w:rsidR="00712BD1" w:rsidRDefault="00712BD1" w:rsidP="008B23CF">
      <w:pPr>
        <w:pStyle w:val="a8"/>
        <w:jc w:val="center"/>
        <w:rPr>
          <w:b/>
        </w:rPr>
      </w:pPr>
      <w:bookmarkStart w:id="0" w:name="_GoBack"/>
      <w:bookmarkEnd w:id="0"/>
    </w:p>
    <w:p w:rsidR="008B23CF" w:rsidRPr="00611762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>СОСТАВ</w:t>
      </w:r>
    </w:p>
    <w:p w:rsidR="008B23CF" w:rsidRDefault="00712BD1" w:rsidP="00712BD1">
      <w:pPr>
        <w:pStyle w:val="a8"/>
        <w:jc w:val="center"/>
        <w:rPr>
          <w:szCs w:val="28"/>
        </w:rPr>
      </w:pPr>
      <w:r>
        <w:rPr>
          <w:szCs w:val="28"/>
        </w:rPr>
        <w:t xml:space="preserve">рабочей </w:t>
      </w:r>
      <w:proofErr w:type="spellStart"/>
      <w:r>
        <w:rPr>
          <w:szCs w:val="28"/>
        </w:rPr>
        <w:t>руппы</w:t>
      </w:r>
      <w:proofErr w:type="spellEnd"/>
      <w:r>
        <w:rPr>
          <w:szCs w:val="28"/>
        </w:rPr>
        <w:t xml:space="preserve"> </w:t>
      </w:r>
      <w:r w:rsidRPr="00712BD1">
        <w:rPr>
          <w:szCs w:val="28"/>
        </w:rPr>
        <w:t>по противодействию формированию просроченной задолженности по заработной плате в Лысогорском муниципальном районе Саратовской области</w:t>
      </w:r>
    </w:p>
    <w:p w:rsidR="00712BD1" w:rsidRDefault="00712BD1" w:rsidP="00712BD1">
      <w:pPr>
        <w:pStyle w:val="a8"/>
        <w:jc w:val="center"/>
        <w:rPr>
          <w:b/>
          <w:szCs w:val="28"/>
        </w:rPr>
      </w:pPr>
    </w:p>
    <w:tbl>
      <w:tblPr>
        <w:tblStyle w:val="aa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946"/>
      </w:tblGrid>
      <w:tr w:rsidR="008245B3" w:rsidTr="00251817">
        <w:tc>
          <w:tcPr>
            <w:tcW w:w="2699" w:type="dxa"/>
          </w:tcPr>
          <w:p w:rsidR="008245B3" w:rsidRDefault="00667800" w:rsidP="00EB721F">
            <w:pPr>
              <w:pStyle w:val="a8"/>
              <w:jc w:val="left"/>
              <w:rPr>
                <w:b/>
                <w:szCs w:val="28"/>
              </w:rPr>
            </w:pPr>
            <w:r>
              <w:t>Фартуков С.В.</w:t>
            </w:r>
          </w:p>
        </w:tc>
        <w:tc>
          <w:tcPr>
            <w:tcW w:w="6946" w:type="dxa"/>
          </w:tcPr>
          <w:p w:rsidR="008245B3" w:rsidRDefault="00712BD1" w:rsidP="00712BD1">
            <w:pPr>
              <w:pStyle w:val="a8"/>
              <w:rPr>
                <w:b/>
                <w:szCs w:val="28"/>
              </w:rPr>
            </w:pPr>
            <w:r>
              <w:t>Г</w:t>
            </w:r>
            <w:r w:rsidR="008245B3">
              <w:t>лав</w:t>
            </w:r>
            <w:r>
              <w:t>а</w:t>
            </w:r>
            <w:r w:rsidR="008245B3">
              <w:t xml:space="preserve"> Лысогорского муниципального района, председатель </w:t>
            </w:r>
            <w:r>
              <w:rPr>
                <w:szCs w:val="28"/>
              </w:rPr>
              <w:t xml:space="preserve">рабочей </w:t>
            </w:r>
            <w:proofErr w:type="spellStart"/>
            <w:r>
              <w:rPr>
                <w:szCs w:val="28"/>
              </w:rPr>
              <w:t>руппы</w:t>
            </w:r>
            <w:proofErr w:type="spellEnd"/>
            <w:r w:rsidR="008245B3">
              <w:t>;</w:t>
            </w:r>
          </w:p>
        </w:tc>
      </w:tr>
      <w:tr w:rsidR="008245B3" w:rsidTr="00251817">
        <w:tc>
          <w:tcPr>
            <w:tcW w:w="2699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proofErr w:type="spellStart"/>
            <w:r>
              <w:t>Куторов</w:t>
            </w:r>
            <w:proofErr w:type="spellEnd"/>
            <w:r>
              <w:t xml:space="preserve"> Э.А.</w:t>
            </w:r>
          </w:p>
        </w:tc>
        <w:tc>
          <w:tcPr>
            <w:tcW w:w="6946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t xml:space="preserve">первый заместитель главы администрации </w:t>
            </w:r>
            <w:r>
              <w:rPr>
                <w:szCs w:val="28"/>
              </w:rPr>
              <w:t xml:space="preserve">Лысогорского </w:t>
            </w:r>
            <w:r w:rsidRPr="00611762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>,</w:t>
            </w:r>
            <w:r w:rsidR="00FF197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заместитель председателя </w:t>
            </w:r>
            <w:r w:rsidR="00712BD1">
              <w:rPr>
                <w:szCs w:val="28"/>
              </w:rPr>
              <w:t xml:space="preserve">рабочей </w:t>
            </w:r>
            <w:proofErr w:type="spellStart"/>
            <w:r w:rsidR="00712BD1">
              <w:rPr>
                <w:szCs w:val="28"/>
              </w:rPr>
              <w:t>руппы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712BD1" w:rsidTr="00251817">
        <w:tc>
          <w:tcPr>
            <w:tcW w:w="2699" w:type="dxa"/>
          </w:tcPr>
          <w:p w:rsidR="00712BD1" w:rsidRDefault="00712BD1" w:rsidP="00C0642B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Казаченко Е.А.</w:t>
            </w:r>
          </w:p>
        </w:tc>
        <w:tc>
          <w:tcPr>
            <w:tcW w:w="6946" w:type="dxa"/>
          </w:tcPr>
          <w:p w:rsidR="00712BD1" w:rsidRDefault="00712BD1" w:rsidP="00C0642B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Лысогорского муниципального района заместитель председателя рабочей </w:t>
            </w:r>
            <w:proofErr w:type="spellStart"/>
            <w:r>
              <w:rPr>
                <w:szCs w:val="28"/>
              </w:rPr>
              <w:t>руппы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8245B3" w:rsidTr="00251817">
        <w:tc>
          <w:tcPr>
            <w:tcW w:w="2699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Агеев Р.В.</w:t>
            </w:r>
          </w:p>
        </w:tc>
        <w:tc>
          <w:tcPr>
            <w:tcW w:w="6946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начальник отдела экономики финансового управления администрации Лысогорского муниципального района, секретарь </w:t>
            </w:r>
            <w:r w:rsidR="00C6411A">
              <w:rPr>
                <w:szCs w:val="28"/>
              </w:rPr>
              <w:t xml:space="preserve">рабочей </w:t>
            </w:r>
            <w:proofErr w:type="spellStart"/>
            <w:r w:rsidR="00C6411A">
              <w:rPr>
                <w:szCs w:val="28"/>
              </w:rPr>
              <w:t>руппы</w:t>
            </w:r>
            <w:proofErr w:type="spellEnd"/>
            <w:r w:rsidR="00FF197F">
              <w:rPr>
                <w:szCs w:val="28"/>
              </w:rPr>
              <w:t>.</w:t>
            </w:r>
          </w:p>
        </w:tc>
      </w:tr>
      <w:tr w:rsidR="008245B3" w:rsidTr="00251817">
        <w:tc>
          <w:tcPr>
            <w:tcW w:w="2699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</w:p>
        </w:tc>
        <w:tc>
          <w:tcPr>
            <w:tcW w:w="6946" w:type="dxa"/>
          </w:tcPr>
          <w:p w:rsidR="005D686A" w:rsidRDefault="005D686A" w:rsidP="00FF197F">
            <w:pPr>
              <w:pStyle w:val="a8"/>
              <w:rPr>
                <w:b/>
                <w:szCs w:val="28"/>
              </w:rPr>
            </w:pPr>
          </w:p>
          <w:p w:rsidR="008245B3" w:rsidRDefault="008245B3" w:rsidP="00C6411A">
            <w:pPr>
              <w:pStyle w:val="a8"/>
              <w:rPr>
                <w:b/>
                <w:szCs w:val="28"/>
              </w:rPr>
            </w:pPr>
            <w:r w:rsidRPr="00B01FBB">
              <w:rPr>
                <w:b/>
                <w:szCs w:val="28"/>
              </w:rPr>
              <w:t xml:space="preserve">Члены </w:t>
            </w:r>
            <w:r w:rsidR="00C6411A">
              <w:rPr>
                <w:b/>
                <w:szCs w:val="28"/>
              </w:rPr>
              <w:t>рабочей группы</w:t>
            </w:r>
            <w:r w:rsidRPr="00B01FBB">
              <w:rPr>
                <w:b/>
                <w:szCs w:val="28"/>
              </w:rPr>
              <w:t>:</w:t>
            </w:r>
          </w:p>
        </w:tc>
      </w:tr>
      <w:tr w:rsidR="00712BD1" w:rsidTr="00251817">
        <w:tc>
          <w:tcPr>
            <w:tcW w:w="2699" w:type="dxa"/>
          </w:tcPr>
          <w:p w:rsidR="00712BD1" w:rsidRDefault="00712BD1" w:rsidP="00C0642B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Емельянова С.Г.</w:t>
            </w:r>
          </w:p>
        </w:tc>
        <w:tc>
          <w:tcPr>
            <w:tcW w:w="6946" w:type="dxa"/>
          </w:tcPr>
          <w:p w:rsidR="00712BD1" w:rsidRDefault="00712BD1" w:rsidP="00712BD1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начальник финансового управления </w:t>
            </w:r>
            <w:r>
              <w:t xml:space="preserve">администрации </w:t>
            </w:r>
            <w:r>
              <w:rPr>
                <w:szCs w:val="28"/>
              </w:rPr>
              <w:t xml:space="preserve">Лысогорского </w:t>
            </w:r>
            <w:r w:rsidRPr="00611762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8245B3" w:rsidTr="00251817">
        <w:tc>
          <w:tcPr>
            <w:tcW w:w="2699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Козлов С.Ю.</w:t>
            </w:r>
          </w:p>
        </w:tc>
        <w:tc>
          <w:tcPr>
            <w:tcW w:w="6946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начальник управления сельского хозяйства администрации Лысогорского муниципального района;</w:t>
            </w:r>
          </w:p>
        </w:tc>
      </w:tr>
      <w:tr w:rsidR="008245B3" w:rsidTr="00251817">
        <w:tc>
          <w:tcPr>
            <w:tcW w:w="2699" w:type="dxa"/>
          </w:tcPr>
          <w:p w:rsidR="008245B3" w:rsidRDefault="00FF197F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Кошелева А.А.</w:t>
            </w:r>
          </w:p>
        </w:tc>
        <w:tc>
          <w:tcPr>
            <w:tcW w:w="6946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8245B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8245B3">
              <w:rPr>
                <w:szCs w:val="28"/>
              </w:rPr>
              <w:t xml:space="preserve">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8245B3" w:rsidTr="00251817">
        <w:tc>
          <w:tcPr>
            <w:tcW w:w="2699" w:type="dxa"/>
          </w:tcPr>
          <w:p w:rsidR="008245B3" w:rsidRDefault="00FF197F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Лескин И.А.</w:t>
            </w:r>
          </w:p>
        </w:tc>
        <w:tc>
          <w:tcPr>
            <w:tcW w:w="6946" w:type="dxa"/>
          </w:tcPr>
          <w:p w:rsidR="008245B3" w:rsidRDefault="00C6411A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FF197F" w:rsidRPr="008245B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FF197F" w:rsidRPr="008245B3">
              <w:rPr>
                <w:szCs w:val="28"/>
              </w:rPr>
              <w:t xml:space="preserve">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  <w:r w:rsidR="00FF197F">
              <w:rPr>
                <w:szCs w:val="28"/>
              </w:rPr>
              <w:t>;</w:t>
            </w:r>
          </w:p>
        </w:tc>
      </w:tr>
      <w:tr w:rsidR="00251817" w:rsidTr="00251817">
        <w:tc>
          <w:tcPr>
            <w:tcW w:w="2699" w:type="dxa"/>
          </w:tcPr>
          <w:p w:rsidR="00251817" w:rsidRDefault="00251817" w:rsidP="00251817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Мирошниченко А.Н.</w:t>
            </w:r>
          </w:p>
        </w:tc>
        <w:tc>
          <w:tcPr>
            <w:tcW w:w="6946" w:type="dxa"/>
          </w:tcPr>
          <w:p w:rsidR="00251817" w:rsidRDefault="00251817" w:rsidP="00251817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начальник отдела по работе с молодежью, спорту и туризму администрации Лысогорского муниципального района;</w:t>
            </w:r>
          </w:p>
        </w:tc>
      </w:tr>
      <w:tr w:rsidR="00251817" w:rsidTr="00251817">
        <w:tc>
          <w:tcPr>
            <w:tcW w:w="2699" w:type="dxa"/>
          </w:tcPr>
          <w:p w:rsidR="00251817" w:rsidRDefault="00251817" w:rsidP="00251817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Поляков А.В.</w:t>
            </w:r>
          </w:p>
        </w:tc>
        <w:tc>
          <w:tcPr>
            <w:tcW w:w="6946" w:type="dxa"/>
          </w:tcPr>
          <w:p w:rsidR="00251817" w:rsidRDefault="00251817" w:rsidP="00251817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руководитель аппарата администрации Лысогорского муниципального района </w:t>
            </w:r>
          </w:p>
        </w:tc>
      </w:tr>
      <w:tr w:rsidR="00251817" w:rsidTr="00251817">
        <w:tc>
          <w:tcPr>
            <w:tcW w:w="2699" w:type="dxa"/>
          </w:tcPr>
          <w:p w:rsidR="00251817" w:rsidRDefault="00251817" w:rsidP="00251817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Семенова М.Н.</w:t>
            </w:r>
          </w:p>
        </w:tc>
        <w:tc>
          <w:tcPr>
            <w:tcW w:w="6946" w:type="dxa"/>
          </w:tcPr>
          <w:p w:rsidR="00251817" w:rsidRPr="008245B3" w:rsidRDefault="00251817" w:rsidP="00251817">
            <w:pPr>
              <w:pStyle w:val="a8"/>
              <w:rPr>
                <w:szCs w:val="28"/>
              </w:rPr>
            </w:pPr>
            <w:r>
              <w:t>начальник управления кадровой и правовой работы администрации Лысогорского муниципального района</w:t>
            </w:r>
          </w:p>
        </w:tc>
      </w:tr>
    </w:tbl>
    <w:p w:rsidR="00FF197F" w:rsidRDefault="00FF197F" w:rsidP="00C6411A">
      <w:pPr>
        <w:pStyle w:val="a8"/>
        <w:ind w:left="3540" w:hanging="3540"/>
        <w:rPr>
          <w:szCs w:val="28"/>
        </w:rPr>
      </w:pPr>
    </w:p>
    <w:sectPr w:rsidR="00FF197F" w:rsidSect="00251817">
      <w:pgSz w:w="11906" w:h="16838"/>
      <w:pgMar w:top="42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63A53"/>
    <w:multiLevelType w:val="hybridMultilevel"/>
    <w:tmpl w:val="413CFC92"/>
    <w:lvl w:ilvl="0" w:tplc="8216E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9E004A"/>
    <w:multiLevelType w:val="hybridMultilevel"/>
    <w:tmpl w:val="052020D6"/>
    <w:lvl w:ilvl="0" w:tplc="3B00CA6C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B"/>
    <w:rsid w:val="00017473"/>
    <w:rsid w:val="00024DFC"/>
    <w:rsid w:val="00077461"/>
    <w:rsid w:val="0008265F"/>
    <w:rsid w:val="00087358"/>
    <w:rsid w:val="00087A6C"/>
    <w:rsid w:val="000919F0"/>
    <w:rsid w:val="000B11D3"/>
    <w:rsid w:val="000B5ABF"/>
    <w:rsid w:val="001058D7"/>
    <w:rsid w:val="00132F8C"/>
    <w:rsid w:val="00140553"/>
    <w:rsid w:val="00150F7D"/>
    <w:rsid w:val="001541A2"/>
    <w:rsid w:val="00155F5C"/>
    <w:rsid w:val="00162612"/>
    <w:rsid w:val="00172F4D"/>
    <w:rsid w:val="00175CD5"/>
    <w:rsid w:val="001978F8"/>
    <w:rsid w:val="001C1429"/>
    <w:rsid w:val="001F51C9"/>
    <w:rsid w:val="002203D7"/>
    <w:rsid w:val="0025005C"/>
    <w:rsid w:val="00251817"/>
    <w:rsid w:val="00260ECE"/>
    <w:rsid w:val="00264A15"/>
    <w:rsid w:val="00284DF5"/>
    <w:rsid w:val="002A7155"/>
    <w:rsid w:val="002F7328"/>
    <w:rsid w:val="00327545"/>
    <w:rsid w:val="00332981"/>
    <w:rsid w:val="00337D59"/>
    <w:rsid w:val="00362B59"/>
    <w:rsid w:val="003753D3"/>
    <w:rsid w:val="00377CAA"/>
    <w:rsid w:val="00382EA1"/>
    <w:rsid w:val="00383E58"/>
    <w:rsid w:val="00394D28"/>
    <w:rsid w:val="003E24A8"/>
    <w:rsid w:val="00405208"/>
    <w:rsid w:val="0041425D"/>
    <w:rsid w:val="00447A6A"/>
    <w:rsid w:val="0046235D"/>
    <w:rsid w:val="00464632"/>
    <w:rsid w:val="004731BD"/>
    <w:rsid w:val="004854A3"/>
    <w:rsid w:val="004A412E"/>
    <w:rsid w:val="004B5A83"/>
    <w:rsid w:val="004C6AF0"/>
    <w:rsid w:val="00504408"/>
    <w:rsid w:val="00540CED"/>
    <w:rsid w:val="00544F99"/>
    <w:rsid w:val="0055749D"/>
    <w:rsid w:val="005A5130"/>
    <w:rsid w:val="005D686A"/>
    <w:rsid w:val="00616183"/>
    <w:rsid w:val="0066547F"/>
    <w:rsid w:val="00667800"/>
    <w:rsid w:val="0069311E"/>
    <w:rsid w:val="006A7C8D"/>
    <w:rsid w:val="006C7878"/>
    <w:rsid w:val="006D0730"/>
    <w:rsid w:val="006D67AA"/>
    <w:rsid w:val="006E29C2"/>
    <w:rsid w:val="00712BD1"/>
    <w:rsid w:val="007522D5"/>
    <w:rsid w:val="00762446"/>
    <w:rsid w:val="007D3E55"/>
    <w:rsid w:val="007F5A20"/>
    <w:rsid w:val="007F7023"/>
    <w:rsid w:val="008245B3"/>
    <w:rsid w:val="00831704"/>
    <w:rsid w:val="00837737"/>
    <w:rsid w:val="008503BB"/>
    <w:rsid w:val="008517E8"/>
    <w:rsid w:val="00857CE1"/>
    <w:rsid w:val="008B23CF"/>
    <w:rsid w:val="008C7EB0"/>
    <w:rsid w:val="008E7B37"/>
    <w:rsid w:val="00903B07"/>
    <w:rsid w:val="0090454E"/>
    <w:rsid w:val="00937955"/>
    <w:rsid w:val="009519B4"/>
    <w:rsid w:val="0096410A"/>
    <w:rsid w:val="0097010B"/>
    <w:rsid w:val="009943CC"/>
    <w:rsid w:val="009C0BF3"/>
    <w:rsid w:val="00A012C1"/>
    <w:rsid w:val="00A0457C"/>
    <w:rsid w:val="00A3786B"/>
    <w:rsid w:val="00A441B0"/>
    <w:rsid w:val="00A44EE2"/>
    <w:rsid w:val="00A50FEF"/>
    <w:rsid w:val="00A567A0"/>
    <w:rsid w:val="00A67350"/>
    <w:rsid w:val="00AB43B3"/>
    <w:rsid w:val="00AE449D"/>
    <w:rsid w:val="00B01334"/>
    <w:rsid w:val="00B53A48"/>
    <w:rsid w:val="00B60240"/>
    <w:rsid w:val="00B83699"/>
    <w:rsid w:val="00B870A1"/>
    <w:rsid w:val="00BC4CBB"/>
    <w:rsid w:val="00BD21EF"/>
    <w:rsid w:val="00BE4A4C"/>
    <w:rsid w:val="00BF1FF3"/>
    <w:rsid w:val="00C3369A"/>
    <w:rsid w:val="00C43088"/>
    <w:rsid w:val="00C4477B"/>
    <w:rsid w:val="00C6411A"/>
    <w:rsid w:val="00C7719C"/>
    <w:rsid w:val="00C955EA"/>
    <w:rsid w:val="00CA1057"/>
    <w:rsid w:val="00CB4213"/>
    <w:rsid w:val="00CD1226"/>
    <w:rsid w:val="00CD6A5A"/>
    <w:rsid w:val="00CF53D2"/>
    <w:rsid w:val="00CF7036"/>
    <w:rsid w:val="00D0257E"/>
    <w:rsid w:val="00D054BA"/>
    <w:rsid w:val="00D17D34"/>
    <w:rsid w:val="00D723CC"/>
    <w:rsid w:val="00D9262B"/>
    <w:rsid w:val="00DF417C"/>
    <w:rsid w:val="00DF74CD"/>
    <w:rsid w:val="00E0262F"/>
    <w:rsid w:val="00E0336A"/>
    <w:rsid w:val="00E17C95"/>
    <w:rsid w:val="00E637C6"/>
    <w:rsid w:val="00E86D08"/>
    <w:rsid w:val="00EA11F0"/>
    <w:rsid w:val="00EB721F"/>
    <w:rsid w:val="00EC20CD"/>
    <w:rsid w:val="00EF5235"/>
    <w:rsid w:val="00F325DB"/>
    <w:rsid w:val="00F4361E"/>
    <w:rsid w:val="00F570CE"/>
    <w:rsid w:val="00F6239B"/>
    <w:rsid w:val="00F742D7"/>
    <w:rsid w:val="00F825F3"/>
    <w:rsid w:val="00FB5AD6"/>
    <w:rsid w:val="00FD7430"/>
    <w:rsid w:val="00FE66E3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C4DC"/>
  <w15:docId w15:val="{1487421F-9061-4111-8C0B-3E16614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paragraph" w:styleId="a8">
    <w:name w:val="Body Text"/>
    <w:basedOn w:val="a"/>
    <w:link w:val="a9"/>
    <w:rsid w:val="008B23CF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B23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2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05DB-2ABB-4943-B1F5-618F51F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8</cp:revision>
  <cp:lastPrinted>2024-04-26T05:44:00Z</cp:lastPrinted>
  <dcterms:created xsi:type="dcterms:W3CDTF">2024-09-24T11:50:00Z</dcterms:created>
  <dcterms:modified xsi:type="dcterms:W3CDTF">2025-06-03T10:37:00Z</dcterms:modified>
</cp:coreProperties>
</file>