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D3" w:rsidRPr="00CD35D3" w:rsidRDefault="00CD35D3" w:rsidP="00CD35D3">
      <w:pPr>
        <w:spacing w:line="252" w:lineRule="auto"/>
        <w:rPr>
          <w:spacing w:val="20"/>
        </w:rPr>
      </w:pPr>
      <w:r w:rsidRPr="00CD35D3">
        <w:rPr>
          <w:spacing w:val="20"/>
        </w:rPr>
        <w:t xml:space="preserve">                                               </w:t>
      </w:r>
      <w:r w:rsidRPr="00CD35D3">
        <w:rPr>
          <w:noProof/>
          <w:spacing w:val="20"/>
        </w:rPr>
        <w:drawing>
          <wp:inline distT="0" distB="0" distL="0" distR="0">
            <wp:extent cx="628650" cy="819150"/>
            <wp:effectExtent l="19050" t="0" r="0" b="0"/>
            <wp:docPr id="1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35D3">
        <w:rPr>
          <w:spacing w:val="20"/>
        </w:rPr>
        <w:t xml:space="preserve"> </w:t>
      </w:r>
    </w:p>
    <w:p w:rsidR="00CD35D3" w:rsidRPr="00CD35D3" w:rsidRDefault="00CD35D3" w:rsidP="00CD35D3">
      <w:pPr>
        <w:pStyle w:val="2"/>
        <w:jc w:val="left"/>
      </w:pPr>
      <w:r w:rsidRPr="00CD35D3">
        <w:t xml:space="preserve">                                                                  </w:t>
      </w:r>
    </w:p>
    <w:p w:rsidR="00CD35D3" w:rsidRPr="00CD35D3" w:rsidRDefault="00CD35D3" w:rsidP="00CD35D3">
      <w:pPr>
        <w:jc w:val="center"/>
        <w:rPr>
          <w:b/>
          <w:szCs w:val="28"/>
        </w:rPr>
      </w:pPr>
      <w:r w:rsidRPr="00CD35D3">
        <w:rPr>
          <w:b/>
          <w:szCs w:val="28"/>
        </w:rPr>
        <w:t>АДМИНИСТРАЦИЯ ЛЫСОГОРСКОГО МУНИЦИПАЛЬНОГО РАЙОНА</w:t>
      </w:r>
    </w:p>
    <w:p w:rsidR="00CD35D3" w:rsidRPr="00CD35D3" w:rsidRDefault="00CD35D3" w:rsidP="00CD35D3">
      <w:pPr>
        <w:ind w:left="2160"/>
        <w:rPr>
          <w:b/>
          <w:szCs w:val="28"/>
        </w:rPr>
      </w:pPr>
      <w:r w:rsidRPr="00CD35D3">
        <w:rPr>
          <w:b/>
          <w:szCs w:val="28"/>
        </w:rPr>
        <w:t xml:space="preserve">         САРАТОВСКОЙ  ОБЛАСТИ</w:t>
      </w:r>
    </w:p>
    <w:p w:rsidR="00CD35D3" w:rsidRPr="00CD35D3" w:rsidRDefault="00CD35D3" w:rsidP="00CD35D3"/>
    <w:p w:rsidR="00CD35D3" w:rsidRPr="00CD35D3" w:rsidRDefault="00CD35D3" w:rsidP="00CD35D3"/>
    <w:p w:rsidR="00CD35D3" w:rsidRPr="00CD35D3" w:rsidRDefault="00CD35D3" w:rsidP="00CD35D3">
      <w:pPr>
        <w:pStyle w:val="3"/>
        <w:rPr>
          <w:b/>
        </w:rPr>
      </w:pPr>
      <w:r w:rsidRPr="00CD35D3">
        <w:rPr>
          <w:b/>
        </w:rPr>
        <w:t>П О С Т А Н О В Л Е Н И Е</w:t>
      </w:r>
    </w:p>
    <w:p w:rsidR="00CD35D3" w:rsidRPr="00CD35D3" w:rsidRDefault="00CD35D3" w:rsidP="00CD35D3">
      <w:pPr>
        <w:jc w:val="center"/>
      </w:pPr>
    </w:p>
    <w:p w:rsidR="00CD35D3" w:rsidRPr="00CD35D3" w:rsidRDefault="00AD3CFE" w:rsidP="00CD35D3">
      <w:pPr>
        <w:jc w:val="center"/>
      </w:pPr>
      <w:r>
        <w:t>от 17 апреля 2014 года № 237</w:t>
      </w:r>
    </w:p>
    <w:p w:rsidR="00CD35D3" w:rsidRPr="00CD35D3" w:rsidRDefault="00CD35D3" w:rsidP="00CD35D3"/>
    <w:p w:rsidR="00CD35D3" w:rsidRPr="00CD35D3" w:rsidRDefault="00CD35D3" w:rsidP="00CD35D3">
      <w:pPr>
        <w:jc w:val="center"/>
      </w:pPr>
      <w:r w:rsidRPr="00CD35D3">
        <w:t>р.п. Лысые Горы</w:t>
      </w:r>
    </w:p>
    <w:p w:rsidR="00CD35D3" w:rsidRPr="00CD35D3" w:rsidRDefault="00CD35D3" w:rsidP="00CD35D3">
      <w:pPr>
        <w:jc w:val="center"/>
        <w:rPr>
          <w:sz w:val="28"/>
          <w:szCs w:val="28"/>
        </w:rPr>
      </w:pPr>
    </w:p>
    <w:p w:rsidR="00CD35D3" w:rsidRPr="00CD35D3" w:rsidRDefault="00CD35D3" w:rsidP="00CD35D3">
      <w:pPr>
        <w:jc w:val="center"/>
        <w:rPr>
          <w:sz w:val="28"/>
          <w:szCs w:val="28"/>
        </w:rPr>
      </w:pPr>
    </w:p>
    <w:p w:rsidR="00CD35D3" w:rsidRPr="00CD35D3" w:rsidRDefault="00CD35D3" w:rsidP="00CD35D3">
      <w:pPr>
        <w:jc w:val="center"/>
        <w:rPr>
          <w:b/>
          <w:bCs/>
          <w:sz w:val="27"/>
          <w:szCs w:val="27"/>
        </w:rPr>
      </w:pPr>
    </w:p>
    <w:p w:rsidR="00CD35D3" w:rsidRPr="00CD35D3" w:rsidRDefault="00CD35D3" w:rsidP="00CD35D3">
      <w:pPr>
        <w:jc w:val="both"/>
        <w:rPr>
          <w:b/>
          <w:sz w:val="28"/>
          <w:szCs w:val="28"/>
        </w:rPr>
      </w:pPr>
      <w:r w:rsidRPr="00CD35D3">
        <w:rPr>
          <w:b/>
          <w:sz w:val="28"/>
          <w:szCs w:val="28"/>
        </w:rPr>
        <w:t>Об утверждении Временного положения (регламента) о порядке работы с документами в системе электронного документооборота в администрации Лысогорского муниципального района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</w:p>
    <w:p w:rsidR="00CD35D3" w:rsidRDefault="00CD35D3" w:rsidP="00CD3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D35D3">
        <w:rPr>
          <w:sz w:val="28"/>
          <w:szCs w:val="28"/>
        </w:rPr>
        <w:t xml:space="preserve">На основании </w:t>
      </w:r>
      <w:hyperlink r:id="rId6" w:anchor="block_550219" w:history="1">
        <w:r w:rsidRPr="00CD35D3">
          <w:rPr>
            <w:sz w:val="28"/>
            <w:szCs w:val="28"/>
          </w:rPr>
          <w:t>Устава</w:t>
        </w:r>
      </w:hyperlink>
      <w:r>
        <w:rPr>
          <w:sz w:val="28"/>
          <w:szCs w:val="28"/>
        </w:rPr>
        <w:t xml:space="preserve"> Лысогорского муниципального района администрация Лысогорского муниципального района ПОСТАНОВЛЯЕТ: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</w:p>
    <w:p w:rsidR="00CD35D3" w:rsidRPr="00CD35D3" w:rsidRDefault="00CD35D3" w:rsidP="00CD35D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CD35D3">
        <w:rPr>
          <w:sz w:val="28"/>
          <w:szCs w:val="28"/>
        </w:rPr>
        <w:t xml:space="preserve">Утвердить прилагаемое </w:t>
      </w:r>
      <w:hyperlink r:id="rId7" w:anchor="block_1000" w:history="1">
        <w:r w:rsidRPr="00CD35D3">
          <w:rPr>
            <w:sz w:val="28"/>
            <w:szCs w:val="28"/>
          </w:rPr>
          <w:t>Временное положение</w:t>
        </w:r>
      </w:hyperlink>
      <w:r w:rsidRPr="00CD35D3">
        <w:rPr>
          <w:sz w:val="28"/>
          <w:szCs w:val="28"/>
        </w:rPr>
        <w:t xml:space="preserve"> (регламент) о порядке работы с документами в системе электронного документооборота в администрации Лысогорского муниципального района.</w:t>
      </w:r>
    </w:p>
    <w:p w:rsidR="00CD35D3" w:rsidRPr="00CD35D3" w:rsidRDefault="00CD35D3" w:rsidP="00CD35D3">
      <w:pPr>
        <w:pStyle w:val="a5"/>
        <w:ind w:left="735"/>
        <w:jc w:val="both"/>
        <w:rPr>
          <w:sz w:val="28"/>
          <w:szCs w:val="28"/>
        </w:rPr>
      </w:pPr>
    </w:p>
    <w:p w:rsidR="00CD35D3" w:rsidRPr="00CD35D3" w:rsidRDefault="00CD35D3" w:rsidP="00CD35D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Контроль за исполнением настоящего постановления возложить на руководителя аппарата администрации Лысогорского муниципального района Антонову М.В.</w:t>
      </w:r>
    </w:p>
    <w:p w:rsidR="00CD35D3" w:rsidRPr="00CD35D3" w:rsidRDefault="00CD35D3" w:rsidP="00CD35D3">
      <w:pPr>
        <w:pStyle w:val="a5"/>
        <w:ind w:left="735"/>
        <w:jc w:val="both"/>
        <w:rPr>
          <w:sz w:val="28"/>
          <w:szCs w:val="28"/>
        </w:rPr>
      </w:pPr>
    </w:p>
    <w:p w:rsidR="00CD35D3" w:rsidRPr="00CD35D3" w:rsidRDefault="00CD35D3" w:rsidP="00CD35D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Настоящее постановление вступает в силу со дня его подписания.</w:t>
      </w:r>
    </w:p>
    <w:p w:rsidR="00CD35D3" w:rsidRPr="00CD35D3" w:rsidRDefault="00CD35D3" w:rsidP="00CD35D3">
      <w:pPr>
        <w:pStyle w:val="a5"/>
        <w:ind w:left="735"/>
        <w:jc w:val="both"/>
        <w:rPr>
          <w:sz w:val="28"/>
          <w:szCs w:val="28"/>
        </w:rPr>
      </w:pPr>
    </w:p>
    <w:p w:rsidR="00CD35D3" w:rsidRPr="00CD35D3" w:rsidRDefault="00CD35D3" w:rsidP="00CD35D3">
      <w:pPr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0"/>
        <w:gridCol w:w="3164"/>
      </w:tblGrid>
      <w:tr w:rsidR="00CD35D3" w:rsidRPr="00CD35D3" w:rsidTr="007E5E77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CD35D3" w:rsidRPr="00CD35D3" w:rsidRDefault="00CD35D3" w:rsidP="00CD35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0" w:type="pct"/>
            <w:vAlign w:val="bottom"/>
            <w:hideMark/>
          </w:tcPr>
          <w:p w:rsidR="00CD35D3" w:rsidRPr="00CD35D3" w:rsidRDefault="00CD35D3" w:rsidP="00CD35D3">
            <w:pPr>
              <w:jc w:val="both"/>
              <w:rPr>
                <w:sz w:val="28"/>
                <w:szCs w:val="28"/>
              </w:rPr>
            </w:pPr>
          </w:p>
        </w:tc>
      </w:tr>
    </w:tbl>
    <w:p w:rsidR="00CD35D3" w:rsidRDefault="00CD35D3" w:rsidP="00CD35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CD35D3" w:rsidRPr="00CD35D3" w:rsidRDefault="00CD35D3" w:rsidP="00CD35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С.А. Девличаров</w:t>
      </w:r>
    </w:p>
    <w:p w:rsidR="00CD35D3" w:rsidRDefault="00CD35D3" w:rsidP="00CD35D3">
      <w:pPr>
        <w:ind w:firstLine="680"/>
        <w:jc w:val="both"/>
        <w:rPr>
          <w:sz w:val="28"/>
          <w:szCs w:val="28"/>
        </w:rPr>
      </w:pPr>
    </w:p>
    <w:p w:rsidR="00CD35D3" w:rsidRDefault="00CD35D3" w:rsidP="00CD35D3">
      <w:pPr>
        <w:ind w:firstLine="680"/>
        <w:jc w:val="both"/>
        <w:rPr>
          <w:sz w:val="28"/>
          <w:szCs w:val="28"/>
        </w:rPr>
      </w:pPr>
    </w:p>
    <w:p w:rsidR="00CD35D3" w:rsidRDefault="00CD35D3" w:rsidP="00CD35D3">
      <w:pPr>
        <w:ind w:firstLine="680"/>
        <w:jc w:val="both"/>
        <w:rPr>
          <w:sz w:val="28"/>
          <w:szCs w:val="28"/>
        </w:rPr>
      </w:pPr>
    </w:p>
    <w:p w:rsidR="00CD35D3" w:rsidRDefault="00CD35D3" w:rsidP="00CD35D3">
      <w:pPr>
        <w:ind w:firstLine="680"/>
        <w:jc w:val="both"/>
        <w:rPr>
          <w:sz w:val="28"/>
          <w:szCs w:val="28"/>
        </w:rPr>
      </w:pPr>
    </w:p>
    <w:p w:rsidR="00CD35D3" w:rsidRDefault="00CD35D3" w:rsidP="00CD35D3">
      <w:pPr>
        <w:ind w:firstLine="680"/>
        <w:jc w:val="both"/>
        <w:rPr>
          <w:sz w:val="28"/>
          <w:szCs w:val="28"/>
        </w:rPr>
      </w:pPr>
    </w:p>
    <w:p w:rsidR="00CD35D3" w:rsidRDefault="00CD35D3" w:rsidP="00CD35D3">
      <w:pPr>
        <w:ind w:firstLine="680"/>
        <w:jc w:val="both"/>
        <w:rPr>
          <w:sz w:val="28"/>
          <w:szCs w:val="28"/>
        </w:rPr>
      </w:pPr>
    </w:p>
    <w:p w:rsidR="00CD35D3" w:rsidRDefault="00CD35D3" w:rsidP="00CD35D3">
      <w:pPr>
        <w:ind w:firstLine="680"/>
        <w:jc w:val="both"/>
        <w:rPr>
          <w:sz w:val="28"/>
          <w:szCs w:val="28"/>
        </w:rPr>
      </w:pPr>
    </w:p>
    <w:p w:rsidR="00CD35D3" w:rsidRDefault="00CD35D3" w:rsidP="00CD35D3">
      <w:pPr>
        <w:ind w:firstLine="680"/>
        <w:jc w:val="both"/>
        <w:rPr>
          <w:sz w:val="28"/>
          <w:szCs w:val="28"/>
        </w:rPr>
      </w:pPr>
    </w:p>
    <w:p w:rsidR="00CD35D3" w:rsidRDefault="00CD35D3" w:rsidP="00CD35D3">
      <w:pPr>
        <w:ind w:firstLine="680"/>
        <w:jc w:val="both"/>
        <w:rPr>
          <w:sz w:val="28"/>
          <w:szCs w:val="28"/>
        </w:rPr>
      </w:pPr>
    </w:p>
    <w:p w:rsidR="00CD35D3" w:rsidRDefault="00CD35D3" w:rsidP="00CD35D3">
      <w:pPr>
        <w:ind w:firstLine="680"/>
        <w:jc w:val="both"/>
        <w:rPr>
          <w:sz w:val="28"/>
          <w:szCs w:val="28"/>
        </w:rPr>
      </w:pPr>
    </w:p>
    <w:p w:rsidR="00CD35D3" w:rsidRDefault="00CD35D3" w:rsidP="00CD35D3">
      <w:pPr>
        <w:ind w:firstLine="680"/>
        <w:jc w:val="both"/>
        <w:rPr>
          <w:sz w:val="28"/>
          <w:szCs w:val="28"/>
        </w:rPr>
      </w:pPr>
    </w:p>
    <w:p w:rsidR="00CD35D3" w:rsidRDefault="00CD35D3" w:rsidP="00CD35D3">
      <w:pPr>
        <w:ind w:firstLine="680"/>
        <w:jc w:val="both"/>
        <w:rPr>
          <w:sz w:val="28"/>
          <w:szCs w:val="28"/>
        </w:rPr>
      </w:pPr>
    </w:p>
    <w:p w:rsidR="00CD35D3" w:rsidRPr="00CD35D3" w:rsidRDefault="00CD35D3" w:rsidP="00CD35D3">
      <w:pPr>
        <w:ind w:firstLine="680"/>
        <w:jc w:val="right"/>
      </w:pPr>
      <w:r w:rsidRPr="00CD35D3">
        <w:t>Приложение</w:t>
      </w:r>
    </w:p>
    <w:p w:rsidR="00CD35D3" w:rsidRPr="00CD35D3" w:rsidRDefault="00CD35D3" w:rsidP="00CD35D3">
      <w:pPr>
        <w:ind w:firstLine="680"/>
        <w:jc w:val="right"/>
      </w:pPr>
      <w:r w:rsidRPr="00CD35D3">
        <w:t xml:space="preserve">к </w:t>
      </w:r>
      <w:hyperlink r:id="rId8" w:history="1">
        <w:r w:rsidRPr="00CD35D3">
          <w:t>постановлению</w:t>
        </w:r>
      </w:hyperlink>
      <w:r w:rsidRPr="00CD35D3">
        <w:t xml:space="preserve"> администрации</w:t>
      </w:r>
    </w:p>
    <w:p w:rsidR="00CD35D3" w:rsidRPr="00CD35D3" w:rsidRDefault="00CD35D3" w:rsidP="00CD35D3">
      <w:pPr>
        <w:ind w:firstLine="680"/>
        <w:jc w:val="right"/>
      </w:pPr>
      <w:r w:rsidRPr="00CD35D3">
        <w:t>Лысогорского муниципального района</w:t>
      </w:r>
    </w:p>
    <w:p w:rsidR="00CD35D3" w:rsidRPr="00CD35D3" w:rsidRDefault="00CD35D3" w:rsidP="00CD35D3">
      <w:pPr>
        <w:ind w:firstLine="680"/>
        <w:jc w:val="right"/>
      </w:pPr>
      <w:r>
        <w:t xml:space="preserve">от  ____  апреля </w:t>
      </w:r>
      <w:r w:rsidRPr="00CD35D3">
        <w:t xml:space="preserve"> </w:t>
      </w:r>
      <w:r>
        <w:t xml:space="preserve">2014 г. N______    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</w:p>
    <w:p w:rsidR="00CD35D3" w:rsidRPr="00CD35D3" w:rsidRDefault="00CD35D3" w:rsidP="00CD35D3">
      <w:pPr>
        <w:jc w:val="center"/>
        <w:rPr>
          <w:sz w:val="28"/>
          <w:szCs w:val="28"/>
        </w:rPr>
      </w:pPr>
      <w:r w:rsidRPr="00CD35D3">
        <w:rPr>
          <w:sz w:val="28"/>
          <w:szCs w:val="28"/>
        </w:rPr>
        <w:t xml:space="preserve">Временное положение (регламент)о порядке работы с документами в системе электронного документооборота в </w:t>
      </w:r>
      <w:r>
        <w:rPr>
          <w:sz w:val="28"/>
          <w:szCs w:val="28"/>
        </w:rPr>
        <w:t>администрации Лысогорского муниципального района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I. Общие положения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 xml:space="preserve">1. Настоящее Временное положение (регламент) регулирует процесс создания и обмена документами между органами исполнительной власти Саратовской области и  </w:t>
      </w:r>
      <w:r>
        <w:rPr>
          <w:sz w:val="28"/>
          <w:szCs w:val="28"/>
        </w:rPr>
        <w:t xml:space="preserve">администрацией Лысогорского муниципального района, </w:t>
      </w:r>
      <w:r w:rsidRPr="00CD35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между </w:t>
      </w:r>
      <w:r w:rsidRPr="00CD35D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 Лысогорского муниципального района</w:t>
      </w:r>
      <w:r w:rsidRPr="00CD35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ее </w:t>
      </w:r>
      <w:r w:rsidRPr="00CD35D3">
        <w:rPr>
          <w:sz w:val="28"/>
          <w:szCs w:val="28"/>
        </w:rPr>
        <w:t xml:space="preserve">самостоятельными структурными подразделениями, в том числе подписанных </w:t>
      </w:r>
      <w:hyperlink r:id="rId9" w:anchor="block_21" w:history="1">
        <w:r w:rsidRPr="00CD35D3">
          <w:rPr>
            <w:sz w:val="28"/>
            <w:szCs w:val="28"/>
          </w:rPr>
          <w:t>электронной подписью</w:t>
        </w:r>
      </w:hyperlink>
      <w:r w:rsidRPr="00CD35D3">
        <w:rPr>
          <w:sz w:val="28"/>
          <w:szCs w:val="28"/>
        </w:rPr>
        <w:t xml:space="preserve"> (далее - Положение).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Положение разработано в целях закрепления правовых основ документирования, организации работы с документами как на бумажном носителе, так и в электронной форме в автоматизированной системе электронного документооборота "Практика".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 xml:space="preserve">2. Система электронного документооборота используется в </w:t>
      </w:r>
      <w:r>
        <w:rPr>
          <w:sz w:val="28"/>
          <w:szCs w:val="28"/>
        </w:rPr>
        <w:t>администрации Лысогорского муниципального района, ее</w:t>
      </w:r>
      <w:r w:rsidRPr="00CD35D3">
        <w:rPr>
          <w:sz w:val="28"/>
          <w:szCs w:val="28"/>
        </w:rPr>
        <w:t xml:space="preserve"> самостоятельных структурных подразделениях в целях оптимизации работы с документами путем сокращения количества документов на бумажных носителях, повышения оперативности доставки документов адресатам, формирования единого информационного пространства.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3. Термины, используемые в настоящем Положении: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система электронного документооборота - информационная система, обеспечивающая сбор документов (включение документов в систему), их обработку, управление документами и доступ к ним;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 xml:space="preserve">электронный документооборот  </w:t>
      </w:r>
      <w:r>
        <w:rPr>
          <w:sz w:val="28"/>
          <w:szCs w:val="28"/>
        </w:rPr>
        <w:t>администрации Лысогорского муниципального района, ее</w:t>
      </w:r>
      <w:r w:rsidRPr="00CD35D3">
        <w:rPr>
          <w:sz w:val="28"/>
          <w:szCs w:val="28"/>
        </w:rPr>
        <w:t xml:space="preserve"> самостоятельных структурных подразделений - процесс создания электронных документов и обмена ими в  </w:t>
      </w:r>
      <w:r>
        <w:rPr>
          <w:sz w:val="28"/>
          <w:szCs w:val="28"/>
        </w:rPr>
        <w:t>администрации Лысогорского муниципального района</w:t>
      </w:r>
      <w:r w:rsidRPr="00CD35D3">
        <w:rPr>
          <w:sz w:val="28"/>
          <w:szCs w:val="28"/>
        </w:rPr>
        <w:t>,</w:t>
      </w:r>
      <w:r w:rsidR="009C43C5">
        <w:rPr>
          <w:sz w:val="28"/>
          <w:szCs w:val="28"/>
        </w:rPr>
        <w:t xml:space="preserve"> ее</w:t>
      </w:r>
      <w:r w:rsidRPr="00CD35D3">
        <w:rPr>
          <w:sz w:val="28"/>
          <w:szCs w:val="28"/>
        </w:rPr>
        <w:t xml:space="preserve"> самостоятельных структурных подразделениях с использованием системы электронного документооборота "Практика" (далее - СЭД);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 xml:space="preserve">участники СЭД - </w:t>
      </w:r>
      <w:r w:rsidR="009C43C5" w:rsidRPr="00CD35D3">
        <w:rPr>
          <w:sz w:val="28"/>
          <w:szCs w:val="28"/>
        </w:rPr>
        <w:t xml:space="preserve"> </w:t>
      </w:r>
      <w:r w:rsidR="009C43C5">
        <w:rPr>
          <w:sz w:val="28"/>
          <w:szCs w:val="28"/>
        </w:rPr>
        <w:t>администрация Лысогорского муниципального района, ее</w:t>
      </w:r>
      <w:r w:rsidRPr="00CD35D3">
        <w:rPr>
          <w:sz w:val="28"/>
          <w:szCs w:val="28"/>
        </w:rPr>
        <w:t xml:space="preserve"> самостоятельные структурные подразделения, органы местного самоуправления и иные организации, подключенные к СЭД;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служба делопроизводства участника СЭД - ответственные за делопроизводство и работу в СЭД должностные лица (должностное лицо) или структурное подразделение органа исполнительной власти;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пользователь СЭД - субъект, имеющий непосредственный доступ к СЭД со своими учетной записью и персональным паролем;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электронный документ - документ, в котором информация представлена в электронно-цифровой форме;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lastRenderedPageBreak/>
        <w:t>бумажная копия электронного документа - документ, полученный посредством распечатки электронного документа и заверенный лицом, обладающим полномочиями на заверение электронных документов;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электронная копия документа - электронный образ документа, полученный путем сканирования документа, подписанного уполномоченным должностным лицом на бумажном носителе;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 xml:space="preserve">отправитель электронного документа - участник обмена электронными документами, который формирует электронный документ и (или) подписывает его </w:t>
      </w:r>
      <w:hyperlink r:id="rId10" w:anchor="block_21" w:history="1">
        <w:r w:rsidRPr="00CD35D3">
          <w:rPr>
            <w:sz w:val="28"/>
            <w:szCs w:val="28"/>
          </w:rPr>
          <w:t>электронной подписью</w:t>
        </w:r>
      </w:hyperlink>
      <w:r w:rsidRPr="00CD35D3">
        <w:rPr>
          <w:sz w:val="28"/>
          <w:szCs w:val="28"/>
        </w:rPr>
        <w:t xml:space="preserve"> и направляет его в адрес получателя;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получатель электронного документа - участник обмена электронными документами, который получил адресованный ему электронный документ;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реквизиты электронного документа - обязательные элементы оформления документов, которые должны содержаться в электронном документе для признания его подлинным;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электронная регистрационная карточка - регистрационная карточка документа с определенным набором полей, формируемая в СЭД при его регистрации;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электронная подпись 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II. Организация работы участников СЭД с документами, подписанными электронной подписью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 xml:space="preserve">4. В СЭД право использования </w:t>
      </w:r>
      <w:hyperlink r:id="rId11" w:anchor="block_21" w:history="1">
        <w:r w:rsidRPr="00CD35D3">
          <w:rPr>
            <w:sz w:val="28"/>
            <w:szCs w:val="28"/>
          </w:rPr>
          <w:t>электронной подписи</w:t>
        </w:r>
      </w:hyperlink>
      <w:r w:rsidR="009C43C5">
        <w:rPr>
          <w:sz w:val="28"/>
          <w:szCs w:val="28"/>
        </w:rPr>
        <w:t xml:space="preserve"> имее</w:t>
      </w:r>
      <w:r w:rsidRPr="00CD35D3">
        <w:rPr>
          <w:sz w:val="28"/>
          <w:szCs w:val="28"/>
        </w:rPr>
        <w:t xml:space="preserve">т </w:t>
      </w:r>
      <w:r w:rsidR="009C43C5">
        <w:rPr>
          <w:sz w:val="28"/>
          <w:szCs w:val="28"/>
        </w:rPr>
        <w:t>глава</w:t>
      </w:r>
      <w:r w:rsidR="009C43C5" w:rsidRPr="00CD35D3">
        <w:rPr>
          <w:sz w:val="28"/>
          <w:szCs w:val="28"/>
        </w:rPr>
        <w:t xml:space="preserve"> </w:t>
      </w:r>
      <w:r w:rsidR="009C43C5">
        <w:rPr>
          <w:sz w:val="28"/>
          <w:szCs w:val="28"/>
        </w:rPr>
        <w:t>администрации Лысогорского муниципального района и его</w:t>
      </w:r>
      <w:r w:rsidRPr="00CD35D3">
        <w:rPr>
          <w:sz w:val="28"/>
          <w:szCs w:val="28"/>
        </w:rPr>
        <w:t xml:space="preserve"> заместители, а так</w:t>
      </w:r>
      <w:r w:rsidR="009C43C5">
        <w:rPr>
          <w:sz w:val="28"/>
          <w:szCs w:val="28"/>
        </w:rPr>
        <w:t xml:space="preserve">же руководители (заместители) </w:t>
      </w:r>
      <w:r w:rsidRPr="00CD35D3">
        <w:rPr>
          <w:sz w:val="28"/>
          <w:szCs w:val="28"/>
        </w:rPr>
        <w:t xml:space="preserve"> самостоятельных структурных подразделений (далее - руководители).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 xml:space="preserve">Использование </w:t>
      </w:r>
      <w:hyperlink r:id="rId12" w:anchor="block_21" w:history="1">
        <w:r w:rsidRPr="00CD35D3">
          <w:rPr>
            <w:sz w:val="28"/>
            <w:szCs w:val="28"/>
          </w:rPr>
          <w:t>электронной подписи</w:t>
        </w:r>
      </w:hyperlink>
      <w:r w:rsidRPr="00CD35D3">
        <w:rPr>
          <w:sz w:val="28"/>
          <w:szCs w:val="28"/>
        </w:rPr>
        <w:t xml:space="preserve"> осуществляется в соответствии с требованиями законодательства Российской Федерации.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 xml:space="preserve">5. </w:t>
      </w:r>
      <w:hyperlink r:id="rId13" w:anchor="block_21" w:history="1">
        <w:r w:rsidRPr="00CD35D3">
          <w:rPr>
            <w:sz w:val="28"/>
            <w:szCs w:val="28"/>
          </w:rPr>
          <w:t>Электронная подпись</w:t>
        </w:r>
      </w:hyperlink>
      <w:r w:rsidRPr="00CD35D3">
        <w:rPr>
          <w:sz w:val="28"/>
          <w:szCs w:val="28"/>
        </w:rPr>
        <w:t xml:space="preserve"> обеспечивает: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однозначную идентификацию автора документа;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защиту документа от несанкционированного изменения (фальсификации).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6. Документы, направляемые в организации, не являющиеся участниками СЭД, должны подписываться руководителями собственноручно.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7. Прием, регистрация и отправка электронных документов, поступающих участнику СЭД, осуществляются службой делопроизводства участника СЭД.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8. Электронные документы в службах делопроизводства участников СЭД проходят первичную обработку и регистрацию. При первичном рассмотрении документов служба делопроизводства участника СЭД при необходимости готовит проект резолюции к документу для утверждения руководителем.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 xml:space="preserve">9. Первичная обработка поступающих электронных документов включает проверку правильности адресования (доставки) электронных документов, наличия указанных в содержании документа приложений. Неправильно оформленные или ошибочно доставленные электронные документы в </w:t>
      </w:r>
      <w:r w:rsidRPr="00CD35D3">
        <w:rPr>
          <w:sz w:val="28"/>
          <w:szCs w:val="28"/>
        </w:rPr>
        <w:lastRenderedPageBreak/>
        <w:t>течение одного рабочего дня подлежат возврату автору документа с помощью функционала возврата в СЭД ("Вернуть") с указанием причины отказа в регистрации.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10. В СЭД фиксируются дата и время отправки электронного документа, его регистрационный номер, сведения об отправителе документа (фамилия, имя, отчество (при наличии), наименование участника СЭД).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III. Регистрация входящих и исходящих документов в СЭД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11. Регистрация документов в СЭД осуществляется в соответствии с принципом однократности регистрации документа (записи информации о документе). Документ, зарегистрированный в СЭД, имеет единую карточку, в которую каждым конкретным участником СЭД добавляется только входящий номер и дата регистрации документа.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12. При регистрации документа в СЭД: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формируется электронная регистрационная карточка документа, в которую путем заполнения полей карточки заносятся сведения о документе;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документу присваивается регистрационный номер.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 xml:space="preserve">Регистрация созданных или поступающих документов на бумажном носителе включает в себя также создание электронных копий данных документов и прикрепление их к электронной регистрационной карточке документа в сроки, установленные </w:t>
      </w:r>
      <w:hyperlink r:id="rId14" w:anchor="block_10143" w:history="1">
        <w:r w:rsidRPr="00CD35D3">
          <w:rPr>
            <w:sz w:val="28"/>
            <w:szCs w:val="28"/>
          </w:rPr>
          <w:t>пунктом 14.3</w:t>
        </w:r>
      </w:hyperlink>
      <w:r w:rsidRPr="00CD35D3">
        <w:rPr>
          <w:sz w:val="28"/>
          <w:szCs w:val="28"/>
        </w:rPr>
        <w:t xml:space="preserve"> настоящего Положения.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13. Электронная регистрационная карточка документа содержит полный набор реквизитов, предусмотренных нормативными актами Российской Федерации.</w:t>
      </w:r>
    </w:p>
    <w:p w:rsidR="009C43C5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Поля электронной регистрационной карточки, заполнение которых не предусмотрено путем выбора значений из справочников, заполняются путем ввода данных с клавиатуры. Поле "Краткое содержание" может заполняться в произвольной форме</w:t>
      </w:r>
      <w:r w:rsidR="009C43C5">
        <w:rPr>
          <w:sz w:val="28"/>
          <w:szCs w:val="28"/>
        </w:rPr>
        <w:t>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14. Регистрация входящих документов.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14.1. При поступлении уже созданного электронного документа от одного участника СЭД к другому регистрация документа заключается в присвоении ему входящего номера и даты регистрации.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14.2. Резолюция вышестоящего должностного лица на документе, поступившем через СЭД, в электронную регистрационную карточку вводится службой делопроизводства.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14.3. Проверка поступления и регистрация электронных документов, поступающих к участнику СЭД, осуществляется не реже одного часа в течение рабочего дня.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Электронные документы, поступившие после окончания рабочего дня, регистрируются в течение первых трех часов следующего рабочего дня. Электронные документы, поступившие в праздничные дни, регистрируются в течение первой половины следующего рабочего дня.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 xml:space="preserve">В случае поступления ошибочно направленного документа (не по назначению) служба делопроизводства получателя обязана в течение одного рабочего дня оформить возврат отправителю согласно </w:t>
      </w:r>
      <w:hyperlink r:id="rId15" w:anchor="block_1009" w:history="1">
        <w:r w:rsidRPr="00CD35D3">
          <w:rPr>
            <w:sz w:val="28"/>
            <w:szCs w:val="28"/>
          </w:rPr>
          <w:t>пункту 9</w:t>
        </w:r>
      </w:hyperlink>
      <w:r w:rsidRPr="00CD35D3">
        <w:rPr>
          <w:sz w:val="28"/>
          <w:szCs w:val="28"/>
        </w:rPr>
        <w:t xml:space="preserve"> настоящего Положения.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lastRenderedPageBreak/>
        <w:t>15. Регистрация исходящих документов.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15.1. Регистрация исходящих документов в СЭД включает в себя следующие действия: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заполнение полей электронной регистрационной карточки документа;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присвоение номера исходящему документу в соответствии с номенклатурой дел;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создание электронной копии документа и прикрепление ее к электронной регистрационной карточке документа (для документов, созданных на бумажных носителях).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При регистрации ответа на входящий документ исполнитель обязан указать в соответствующем поле электронной регистрационной карточки номер документа, на который подготовлен ответ.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15.2. Временем отправки документа считается момент времени, когда в электронной регистрационной карточке документа сохраняются все необходимые сведения о документе.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15.3. Регистрация ранее отправленных документов, вернувшихся отправителю.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Если из организации, не являющейся участником СЭД, отправителю документа был осуществлен возврат ошибочно отправленного документа, новая электронная регистрационная карточка для поступившего документа не создается. Для регистрации такого документа необходимо войти в электронную регистрационную карточку отправленного документа, зарегистрировать его как поступивший документ, используя специальные поля электронной регистрационной карточки, а также внести содержание резолюции при ее наличии в документе.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IV. Предотвращение дублирования документов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16. Если документ на бумажном носителе направляется отправителем, не являющимся участником СЭД, нескольким участникам СЭД, то электронная регистрационная карточка документа должна быть заполнена в СЭД только один раз (участником СЭД, который получил документ первым). Остальные участники СЭД должны войти в эту карточку для осуществления регистрации в своей организации.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17. Поиск поступившего документа необходимо осуществлять с использованием функционала СЭД "Расширенный поиск". Если документ не был ранее зарегистрирован в СЭД, он подлежит регистрации.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 xml:space="preserve">18. Во всех случаях, когда при регистрации поступающего документа СЭД автоматически выдается предупреждение о существовании документа с совпадающими реквизитами, необходимо выяснить причину возникновения предупреждения. Осуществлять регистрацию документа до выяснения причин возникновения предупреждения запрещается. Данное предупреждение означает, что электронная карточка документа уже существует в СЭД и заведена одним из участников СЭД, при этом доступ к документу открыт для всех адресатов, внесенных в электронную регистрационную карточку в соответствии с резолюцией или указанием </w:t>
      </w:r>
      <w:r w:rsidRPr="00CD35D3">
        <w:rPr>
          <w:sz w:val="28"/>
          <w:szCs w:val="28"/>
        </w:rPr>
        <w:lastRenderedPageBreak/>
        <w:t>адресата. Если документ прошел регистрацию одним из участников СЭД, для других она становится в очередь на регистрацию.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19. Участник СЭД, получивший документ первым, должен правильно зарегистрировать его с заполнением всех полей электронной регистрационной карточки и с указанием всех адресатов, причем необходимо вносить их в той последовательности, в которой они указаны в документе.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V. Рассмотрение и исполнение документов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20. Рассмотрение и исполнение документа включает в себя: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внесение проектов резолюций и их утверждение;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внесение содержания резолюций в электронные регистрационные карточки;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направление документа исполнителям (по принадлежности);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исполнение документа;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внесение отметок об исполнении (с указанием номера документа ответа при наличии его в СЭД).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21. Документы рассматриваются руководителем и в соответствии с его поручением (резолюцией) направляются исполнителям автоматически с внесением соответствующей отметки в электронную регистрационную карточку. В СЭД все резолюции и отметки об исполнении автоматически выстраиваются в "дерево резолюций" согласно иерархии и указанной руководителем последовательности исполнителей. При получении документа в соответствии с резолюцией вышестоящего лица исполнитель добавляет свою резолюцию или отметку об исполнении, пользуясь соответствующими функциями СЭД "Добавить подрезолюцию" и "Исполнение".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 xml:space="preserve">22. Дальнейшая работа с документами осуществляется в соответствии с </w:t>
      </w:r>
      <w:hyperlink r:id="rId16" w:anchor="block_100000" w:history="1">
        <w:r w:rsidRPr="00CD35D3">
          <w:rPr>
            <w:sz w:val="28"/>
            <w:szCs w:val="28"/>
          </w:rPr>
          <w:t>Инструкцией</w:t>
        </w:r>
      </w:hyperlink>
      <w:r w:rsidRPr="00CD35D3">
        <w:rPr>
          <w:sz w:val="28"/>
          <w:szCs w:val="28"/>
        </w:rPr>
        <w:t xml:space="preserve"> по делопроизводству.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VI. Работа с организационно-распорядительными документами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 xml:space="preserve">23. Регистрация принятых правовых актов </w:t>
      </w:r>
      <w:r w:rsidR="009C43C5" w:rsidRPr="00CD35D3">
        <w:rPr>
          <w:sz w:val="28"/>
          <w:szCs w:val="28"/>
        </w:rPr>
        <w:t xml:space="preserve"> </w:t>
      </w:r>
      <w:r w:rsidR="009C43C5">
        <w:rPr>
          <w:sz w:val="28"/>
          <w:szCs w:val="28"/>
        </w:rPr>
        <w:t>администрации Лысогорского муниципального района</w:t>
      </w:r>
      <w:r w:rsidRPr="00CD35D3">
        <w:rPr>
          <w:sz w:val="28"/>
          <w:szCs w:val="28"/>
        </w:rPr>
        <w:t xml:space="preserve"> (постановления, распоряжения, приказы, соглашения, договоры) осуществляется в блоке "Организационно-распорядительные документы" (далее - блок "ОРД").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24. Регистрация в СЭД правовых актов (далее - ОРД) позволяет осуществлять: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поиск документа по любому из реквизитов или по комбинации реквизитов; внесение резолюций (поручений) по исполнению документа в электронную регистрационную карточку;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контроль исполнения поручений по документу.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25. Регистрация ОРД осуществляется аналогично регистрации входящих документов. При регистрации формируется электронная регистрационная карточка, в которую вносятся сведения о документе.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 xml:space="preserve">26. Правовые акты </w:t>
      </w:r>
      <w:r w:rsidR="009C43C5" w:rsidRPr="00CD35D3">
        <w:rPr>
          <w:sz w:val="28"/>
          <w:szCs w:val="28"/>
        </w:rPr>
        <w:t xml:space="preserve"> </w:t>
      </w:r>
      <w:r w:rsidR="009C43C5">
        <w:rPr>
          <w:sz w:val="28"/>
          <w:szCs w:val="28"/>
        </w:rPr>
        <w:t>администрации Лысогорского муниципального района</w:t>
      </w:r>
      <w:r w:rsidR="009C43C5" w:rsidRPr="00CD35D3">
        <w:rPr>
          <w:sz w:val="28"/>
          <w:szCs w:val="28"/>
        </w:rPr>
        <w:t xml:space="preserve"> </w:t>
      </w:r>
      <w:r w:rsidRPr="00CD35D3">
        <w:rPr>
          <w:sz w:val="28"/>
          <w:szCs w:val="28"/>
        </w:rPr>
        <w:t xml:space="preserve">регистрируются </w:t>
      </w:r>
      <w:r w:rsidR="009C43C5">
        <w:rPr>
          <w:sz w:val="28"/>
          <w:szCs w:val="28"/>
        </w:rPr>
        <w:t xml:space="preserve">делопроизводителем </w:t>
      </w:r>
      <w:r w:rsidRPr="00CD35D3">
        <w:rPr>
          <w:sz w:val="28"/>
          <w:szCs w:val="28"/>
        </w:rPr>
        <w:t>в блоке "ОРД".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 xml:space="preserve">Регистрация правовых актов </w:t>
      </w:r>
      <w:r w:rsidR="009C43C5" w:rsidRPr="00CD35D3">
        <w:rPr>
          <w:sz w:val="28"/>
          <w:szCs w:val="28"/>
        </w:rPr>
        <w:t xml:space="preserve"> </w:t>
      </w:r>
      <w:r w:rsidR="009C43C5">
        <w:rPr>
          <w:sz w:val="28"/>
          <w:szCs w:val="28"/>
        </w:rPr>
        <w:t>администрации Лысогорского муниципального района</w:t>
      </w:r>
      <w:r w:rsidR="009C43C5" w:rsidRPr="00CD35D3">
        <w:rPr>
          <w:sz w:val="28"/>
          <w:szCs w:val="28"/>
        </w:rPr>
        <w:t xml:space="preserve"> </w:t>
      </w:r>
      <w:r w:rsidRPr="00CD35D3">
        <w:rPr>
          <w:sz w:val="28"/>
          <w:szCs w:val="28"/>
        </w:rPr>
        <w:t>включает в себя следующие действия: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lastRenderedPageBreak/>
        <w:t>заполнение полей электронной регистрационной карточки документа;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сканирование и прикрепление средствами СЭД электронного образа документа к электронной регистрационной карточке документа;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рассылка заинтересованным органам исполнительной власти области.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После заполнения реквизитов электронной регистрационной карточки документа, создания страниц и сохранения карточки документ автоматически направляется адресату.</w:t>
      </w:r>
    </w:p>
    <w:p w:rsidR="00CD35D3" w:rsidRPr="00CD35D3" w:rsidRDefault="009C43C5" w:rsidP="00CD35D3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CD35D3" w:rsidRPr="00CD35D3">
        <w:rPr>
          <w:sz w:val="28"/>
          <w:szCs w:val="28"/>
        </w:rPr>
        <w:t xml:space="preserve">. </w:t>
      </w:r>
      <w:r>
        <w:rPr>
          <w:sz w:val="28"/>
          <w:szCs w:val="28"/>
        </w:rPr>
        <w:t>Делопроизводителем администрации Лысогорского муниципального района</w:t>
      </w:r>
      <w:r w:rsidR="00CD35D3" w:rsidRPr="00CD35D3">
        <w:rPr>
          <w:sz w:val="28"/>
          <w:szCs w:val="28"/>
        </w:rPr>
        <w:t xml:space="preserve"> также ведется работа по нормативным и распорядительным актам </w:t>
      </w:r>
      <w:r w:rsidRPr="00CD35D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Лысогорского муниципального района</w:t>
      </w:r>
      <w:r w:rsidRPr="00CD35D3">
        <w:rPr>
          <w:sz w:val="28"/>
          <w:szCs w:val="28"/>
        </w:rPr>
        <w:t xml:space="preserve"> </w:t>
      </w:r>
      <w:r w:rsidR="00CD35D3" w:rsidRPr="00CD35D3">
        <w:rPr>
          <w:sz w:val="28"/>
          <w:szCs w:val="28"/>
        </w:rPr>
        <w:t>в системе электронного документооборота и делопроизводства "Кодекс: Документооборот":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в отделе компьютерного оформления документов - с использованием подсистемы "Кодекс: Система подготовки документов", позволяющей сохранять подготовленные документы в банке документов;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 xml:space="preserve">в отделе нормативных и распорядительных актов и архива - с использованием подсистемы "Кодекс: Регистрация документов", позволяющей регистрировать постановления и распоряжения </w:t>
      </w:r>
      <w:r w:rsidR="009C43C5" w:rsidRPr="00CD35D3">
        <w:rPr>
          <w:sz w:val="28"/>
          <w:szCs w:val="28"/>
        </w:rPr>
        <w:t xml:space="preserve"> </w:t>
      </w:r>
      <w:r w:rsidR="009C43C5">
        <w:rPr>
          <w:sz w:val="28"/>
          <w:szCs w:val="28"/>
        </w:rPr>
        <w:t>администрации Лысогорского муниципального района</w:t>
      </w:r>
      <w:r w:rsidRPr="00CD35D3">
        <w:rPr>
          <w:sz w:val="28"/>
          <w:szCs w:val="28"/>
        </w:rPr>
        <w:t xml:space="preserve"> на основе документов, подготовленных в подсистеме "Кодекс: Система подготовки документов".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 xml:space="preserve">На основе указанных подсистем формируется электронная база правовых актов </w:t>
      </w:r>
      <w:r w:rsidR="009C43C5" w:rsidRPr="00CD35D3">
        <w:rPr>
          <w:sz w:val="28"/>
          <w:szCs w:val="28"/>
        </w:rPr>
        <w:t xml:space="preserve"> </w:t>
      </w:r>
      <w:r w:rsidR="009C43C5">
        <w:rPr>
          <w:sz w:val="28"/>
          <w:szCs w:val="28"/>
        </w:rPr>
        <w:t>администрации Лысогорского муниципального района</w:t>
      </w:r>
      <w:r w:rsidR="009C43C5" w:rsidRPr="00CD35D3">
        <w:rPr>
          <w:sz w:val="28"/>
          <w:szCs w:val="28"/>
        </w:rPr>
        <w:t xml:space="preserve"> </w:t>
      </w:r>
      <w:r w:rsidRPr="00CD35D3">
        <w:rPr>
          <w:sz w:val="28"/>
          <w:szCs w:val="28"/>
        </w:rPr>
        <w:t xml:space="preserve">"Кодекс: Банк служебных документов", доступная пользователям корпоративной сети </w:t>
      </w:r>
      <w:r w:rsidR="009C43C5" w:rsidRPr="00CD35D3">
        <w:rPr>
          <w:sz w:val="28"/>
          <w:szCs w:val="28"/>
        </w:rPr>
        <w:t xml:space="preserve"> </w:t>
      </w:r>
      <w:r w:rsidR="009C43C5">
        <w:rPr>
          <w:sz w:val="28"/>
          <w:szCs w:val="28"/>
        </w:rPr>
        <w:t>администрации Лысогорского муниципального района</w:t>
      </w:r>
      <w:r w:rsidRPr="00CD35D3">
        <w:rPr>
          <w:sz w:val="28"/>
          <w:szCs w:val="28"/>
        </w:rPr>
        <w:t>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 xml:space="preserve">В подсистеме "Кодекс: Регистрация документов" </w:t>
      </w:r>
      <w:r w:rsidR="00875810">
        <w:rPr>
          <w:sz w:val="28"/>
          <w:szCs w:val="28"/>
        </w:rPr>
        <w:t>управлением кадровой и правовой работы администрации</w:t>
      </w:r>
      <w:r w:rsidRPr="00CD35D3">
        <w:rPr>
          <w:sz w:val="28"/>
          <w:szCs w:val="28"/>
        </w:rPr>
        <w:t xml:space="preserve"> вносится информация об изменениях в документах или о признании их утратившими силу.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В подсистеме "Кодекс: Регистрация документов" формируются статистические отчеты, ведется справочно-аналитическая работа по документам.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VII. Работа с внутренними документами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</w:p>
    <w:p w:rsidR="00CD35D3" w:rsidRPr="00CD35D3" w:rsidRDefault="00875810" w:rsidP="00CD35D3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CD35D3" w:rsidRPr="00CD35D3">
        <w:rPr>
          <w:sz w:val="28"/>
          <w:szCs w:val="28"/>
        </w:rPr>
        <w:t>. Для создания и направления внутренних документов (служебные и докладные записки, акты, заявления, планы, отчеты, справки, информации) адресатам в органе исполнительной власти области, минуя блок согласования, используется блок СЭД "Внутренние документы".</w:t>
      </w:r>
    </w:p>
    <w:p w:rsidR="00CD35D3" w:rsidRPr="00CD35D3" w:rsidRDefault="00875810" w:rsidP="00CD35D3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CD35D3" w:rsidRPr="00CD35D3">
        <w:rPr>
          <w:sz w:val="28"/>
          <w:szCs w:val="28"/>
        </w:rPr>
        <w:t>. Регистрация внутренних документов в СЭД включает в себя следующие действия: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заполнение полей электронной регистрационной карточки документа;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формирование страниц внутреннего документа из файлов или текста (для внутренних документов, создаваемых в электронной форме);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прикрепление средствами СЭД электронного образа документа к электронной регистрационной карточке документа (для внутренних документов, созданных на бумажных носителях).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lastRenderedPageBreak/>
        <w:t>Поля электронной регистрационной карточки, заполнение которых не предусмотрено путем выбора значений из справочников, заполняются путем ввода данных с клавиатуры.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После заполнения реквизитов электронной регистрационной карточки документа, создания страниц и сохранения карточки документ автоматически направляется адресату.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 xml:space="preserve">Внутренние документы, создаваемые в электронной форме, могут быть подписаны </w:t>
      </w:r>
      <w:hyperlink r:id="rId17" w:anchor="block_21" w:history="1">
        <w:r w:rsidRPr="00CD35D3">
          <w:rPr>
            <w:sz w:val="28"/>
            <w:szCs w:val="28"/>
          </w:rPr>
          <w:t>электронной подписью</w:t>
        </w:r>
      </w:hyperlink>
      <w:r w:rsidRPr="00CD35D3">
        <w:rPr>
          <w:sz w:val="28"/>
          <w:szCs w:val="28"/>
        </w:rPr>
        <w:t>.</w:t>
      </w:r>
    </w:p>
    <w:p w:rsidR="00CD35D3" w:rsidRPr="00CD35D3" w:rsidRDefault="00875810" w:rsidP="00CD35D3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CD35D3" w:rsidRPr="00CD35D3">
        <w:rPr>
          <w:sz w:val="28"/>
          <w:szCs w:val="28"/>
        </w:rPr>
        <w:t xml:space="preserve">. Внутренние документы, подписанные </w:t>
      </w:r>
      <w:r>
        <w:rPr>
          <w:sz w:val="28"/>
          <w:szCs w:val="28"/>
        </w:rPr>
        <w:t xml:space="preserve">главой </w:t>
      </w:r>
      <w:r w:rsidRPr="00CD35D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Лысогорского муниципального района</w:t>
      </w:r>
      <w:r w:rsidR="00CD35D3" w:rsidRPr="00CD35D3">
        <w:rPr>
          <w:sz w:val="28"/>
          <w:szCs w:val="28"/>
        </w:rPr>
        <w:t xml:space="preserve"> и руководителями самостоятельных структурных подразделений, регистрируются в соответствующих структурных подразделениях </w:t>
      </w:r>
      <w:r w:rsidRPr="00CD35D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Лысогорского муниципального района</w:t>
      </w:r>
      <w:r w:rsidR="00CD35D3" w:rsidRPr="00CD35D3">
        <w:rPr>
          <w:sz w:val="28"/>
          <w:szCs w:val="28"/>
        </w:rPr>
        <w:t>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VIII. Согласование документов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</w:p>
    <w:p w:rsidR="00CD35D3" w:rsidRPr="00CD35D3" w:rsidRDefault="00875810" w:rsidP="00CD35D3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CD35D3" w:rsidRPr="00CD35D3">
        <w:rPr>
          <w:sz w:val="28"/>
          <w:szCs w:val="28"/>
        </w:rPr>
        <w:t>. Блок "Согласование документов" предназначен для внесения в СЭД проекта документа, направление его на согласование и регистрации после завершения согласования.</w:t>
      </w:r>
    </w:p>
    <w:p w:rsidR="00CD35D3" w:rsidRPr="00CD35D3" w:rsidRDefault="00875810" w:rsidP="00CD35D3">
      <w:pPr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CD35D3" w:rsidRPr="00CD35D3">
        <w:rPr>
          <w:sz w:val="28"/>
          <w:szCs w:val="28"/>
        </w:rPr>
        <w:t>. Подготовка документов к согласованию и согласование документов в СЭД включает в себя следующие действия: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выбор документа (исходящий, исходящий в ответ на обращение гражданина, внутренний, ОРД);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создание проекта соответствующего документа;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заполнение полей электронной регистрационной карточки проекта документа;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создание страниц документа (при этом автоматически на каждой странице документа формируется запись о дате, времени и исполнителе документа);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редактирование электронной регистрационной карточки документа;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удаление или добавление файла;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редактирование страниц документа;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создание листа согласования;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выбор типа согласования (последовательное, параллельное, смешанный тип);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заполнение листа согласования документа;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согласование документов;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направление на рассмотрение исполнителю (перенаправление);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направление на повторное согласование после внесения изменений в документ;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контроль прохождения процесса согласования.</w:t>
      </w:r>
    </w:p>
    <w:p w:rsidR="00CD35D3" w:rsidRPr="00CD35D3" w:rsidRDefault="00875810" w:rsidP="00CD35D3">
      <w:pPr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CD35D3" w:rsidRPr="00CD35D3">
        <w:rPr>
          <w:sz w:val="28"/>
          <w:szCs w:val="28"/>
        </w:rPr>
        <w:t>. Текст согласованного проекта переносится на соответствующий бланк для подписания руководителем собственноручно.</w:t>
      </w:r>
    </w:p>
    <w:p w:rsidR="00CD35D3" w:rsidRPr="00CD35D3" w:rsidRDefault="00875810" w:rsidP="00CD35D3">
      <w:pPr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CD35D3" w:rsidRPr="00CD35D3">
        <w:rPr>
          <w:sz w:val="28"/>
          <w:szCs w:val="28"/>
        </w:rPr>
        <w:t>. После согласования проекта документа всеми согласующими лицами он автоматически помещается во вкладку "Без номеров" соответствующего блока СЭД.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 xml:space="preserve">Документы, находящиеся во вкладках "Без номеров" и "Без номеров с </w:t>
      </w:r>
      <w:hyperlink r:id="rId18" w:anchor="block_21" w:history="1">
        <w:r w:rsidRPr="00CD35D3">
          <w:rPr>
            <w:sz w:val="28"/>
            <w:szCs w:val="28"/>
          </w:rPr>
          <w:t>ЭЦП</w:t>
        </w:r>
      </w:hyperlink>
      <w:r w:rsidRPr="00CD35D3">
        <w:rPr>
          <w:sz w:val="28"/>
          <w:szCs w:val="28"/>
        </w:rPr>
        <w:t>", не зарегистрированы, им не присвоены номера и они не отправлены адресату.</w:t>
      </w:r>
    </w:p>
    <w:p w:rsidR="00CD35D3" w:rsidRPr="00CD35D3" w:rsidRDefault="00875810" w:rsidP="00CD35D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35</w:t>
      </w:r>
      <w:r w:rsidR="00CD35D3" w:rsidRPr="00CD35D3">
        <w:rPr>
          <w:sz w:val="28"/>
          <w:szCs w:val="28"/>
        </w:rPr>
        <w:t xml:space="preserve">. Для регистрации подписанный документ выбирается из списка документов, находящихся во вкладке "Без номеров" и "Без номеров с </w:t>
      </w:r>
      <w:hyperlink r:id="rId19" w:anchor="block_21" w:history="1">
        <w:r w:rsidR="00CD35D3" w:rsidRPr="00CD35D3">
          <w:rPr>
            <w:sz w:val="28"/>
            <w:szCs w:val="28"/>
          </w:rPr>
          <w:t>ЭЦП</w:t>
        </w:r>
      </w:hyperlink>
      <w:r w:rsidR="00CD35D3" w:rsidRPr="00CD35D3">
        <w:rPr>
          <w:sz w:val="28"/>
          <w:szCs w:val="28"/>
        </w:rPr>
        <w:t>".</w:t>
      </w:r>
    </w:p>
    <w:p w:rsidR="00CD35D3" w:rsidRPr="00CD35D3" w:rsidRDefault="00875810" w:rsidP="00CD35D3">
      <w:pPr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CD35D3" w:rsidRPr="00CD35D3">
        <w:rPr>
          <w:sz w:val="28"/>
          <w:szCs w:val="28"/>
        </w:rPr>
        <w:t>. Регистрация подписанных документов осуществляется в соответствующих блоках аналогично регистрации входящих документов.</w:t>
      </w:r>
    </w:p>
    <w:p w:rsidR="00875810" w:rsidRDefault="00875810" w:rsidP="00CD35D3">
      <w:pPr>
        <w:jc w:val="both"/>
        <w:rPr>
          <w:sz w:val="28"/>
          <w:szCs w:val="28"/>
        </w:rPr>
      </w:pP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XI. Порядок работы с документами, созданными на бумажном носителе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</w:p>
    <w:p w:rsidR="00CD35D3" w:rsidRPr="00CD35D3" w:rsidRDefault="00875810" w:rsidP="00CD35D3">
      <w:pPr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CD35D3" w:rsidRPr="00CD35D3">
        <w:rPr>
          <w:sz w:val="28"/>
          <w:szCs w:val="28"/>
        </w:rPr>
        <w:t>. На бумажном носителе создаются и подписываются документы: адресованные должностным лицам и государственным органам Российской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Федерации и субъектов Российской Федерации;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адресованные органам власти иностранных государств и международным организациям;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адресованные юридическим и физическим лицам;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удостоверяющие наделение полномочиями (доверенности) или фиксирующие договоренности (договоры и соглашения);</w:t>
      </w:r>
    </w:p>
    <w:p w:rsidR="00875810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 xml:space="preserve">требующие строгой финансовой отчетности; </w:t>
      </w:r>
    </w:p>
    <w:p w:rsidR="00875810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 xml:space="preserve">направляемые адресатам, не являющимся участникам СЭД; </w:t>
      </w:r>
    </w:p>
    <w:p w:rsidR="00875810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 xml:space="preserve">содержащие персональные данные; 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имеющие ограничение "ДСП";</w:t>
      </w:r>
    </w:p>
    <w:p w:rsidR="00875810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 xml:space="preserve">содержащие сведения, составляющие государственную тайну; 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обращения граждан.</w:t>
      </w:r>
    </w:p>
    <w:p w:rsidR="00CD35D3" w:rsidRPr="00CD35D3" w:rsidRDefault="00875810" w:rsidP="00CD35D3">
      <w:pPr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CD35D3" w:rsidRPr="00CD35D3">
        <w:rPr>
          <w:sz w:val="28"/>
          <w:szCs w:val="28"/>
        </w:rPr>
        <w:t xml:space="preserve">. В случаях невозможности передачи адресату электронного документа в СЭД и (или) подтверждения подлинности электронных документов, подписанных </w:t>
      </w:r>
      <w:hyperlink r:id="rId20" w:anchor="block_21" w:history="1">
        <w:r w:rsidR="00CD35D3" w:rsidRPr="00CD35D3">
          <w:rPr>
            <w:sz w:val="28"/>
            <w:szCs w:val="28"/>
          </w:rPr>
          <w:t>электронной подписью</w:t>
        </w:r>
      </w:hyperlink>
      <w:r w:rsidR="00CD35D3" w:rsidRPr="00CD35D3">
        <w:rPr>
          <w:sz w:val="28"/>
          <w:szCs w:val="28"/>
        </w:rPr>
        <w:t>, документы оформляются на бумажном носителе и подписываются собственноручной подписью руководителя. Документ на бумажном носителе, подписанный собственноручной подписью руководителя, направляется адресату. В СЭД сохраняется электронная копия данного документа.</w:t>
      </w:r>
    </w:p>
    <w:p w:rsidR="00CD35D3" w:rsidRPr="00CD35D3" w:rsidRDefault="00875810" w:rsidP="00CD35D3">
      <w:pPr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CD35D3" w:rsidRPr="00CD35D3">
        <w:rPr>
          <w:sz w:val="28"/>
          <w:szCs w:val="28"/>
        </w:rPr>
        <w:t>. Включение электронной копии документа в СЭД происходит после подтверждения соответствия данной электронной копии документа подлиннику документа на бумажном носителе. Документ на бумажном носителе после его исполнения помещается и хранится в соответствующем деле, а движение (передача) документа и его рассмотрение участниками СЭД осуществляется с использованием его электронной копии.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X. Порядок работы с бумажными копиями электронных документов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</w:p>
    <w:p w:rsidR="00CD35D3" w:rsidRPr="00CD35D3" w:rsidRDefault="00875810" w:rsidP="00CD35D3">
      <w:pPr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CD35D3" w:rsidRPr="00CD35D3">
        <w:rPr>
          <w:sz w:val="28"/>
          <w:szCs w:val="28"/>
        </w:rPr>
        <w:t>. При необходимости использования информации электронного документа на бумажном носителе может быть изготовлена его бумажная копия.</w:t>
      </w:r>
    </w:p>
    <w:p w:rsidR="00CD35D3" w:rsidRPr="00CD35D3" w:rsidRDefault="00875810" w:rsidP="00CD35D3">
      <w:pPr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CD35D3" w:rsidRPr="00CD35D3">
        <w:rPr>
          <w:sz w:val="28"/>
          <w:szCs w:val="28"/>
        </w:rPr>
        <w:t>. Содержание электронного документа и его бумажной копии должно быть идентичным.</w:t>
      </w:r>
    </w:p>
    <w:p w:rsidR="00CD35D3" w:rsidRPr="00CD35D3" w:rsidRDefault="00875810" w:rsidP="00CD35D3">
      <w:pPr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CD35D3" w:rsidRPr="00CD35D3">
        <w:rPr>
          <w:sz w:val="28"/>
          <w:szCs w:val="28"/>
        </w:rPr>
        <w:t>. Бумажная копия электронного документа должна содержать следующую обязательную отметку:</w:t>
      </w:r>
    </w:p>
    <w:p w:rsidR="00CD35D3" w:rsidRPr="00CD35D3" w:rsidRDefault="00CD35D3" w:rsidP="00CD35D3">
      <w:pPr>
        <w:ind w:firstLine="680"/>
        <w:jc w:val="both"/>
        <w:rPr>
          <w:sz w:val="28"/>
          <w:szCs w:val="28"/>
        </w:rPr>
      </w:pPr>
      <w:r w:rsidRPr="00CD35D3">
        <w:rPr>
          <w:sz w:val="28"/>
          <w:szCs w:val="28"/>
        </w:rPr>
        <w:t xml:space="preserve">Копия электронного документа. Электронный документ подписан </w:t>
      </w:r>
      <w:hyperlink r:id="rId21" w:anchor="block_21" w:history="1">
        <w:r w:rsidRPr="00CD35D3">
          <w:rPr>
            <w:sz w:val="28"/>
            <w:szCs w:val="28"/>
          </w:rPr>
          <w:t>электронной подписью</w:t>
        </w:r>
      </w:hyperlink>
      <w:r w:rsidRPr="00CD35D3">
        <w:rPr>
          <w:sz w:val="28"/>
          <w:szCs w:val="28"/>
        </w:rPr>
        <w:t xml:space="preserve"> __________________________________</w:t>
      </w:r>
      <w:r w:rsidR="00875810">
        <w:rPr>
          <w:sz w:val="28"/>
          <w:szCs w:val="28"/>
        </w:rPr>
        <w:t>____________</w:t>
      </w:r>
      <w:r w:rsidRPr="00CD35D3">
        <w:rPr>
          <w:sz w:val="28"/>
          <w:szCs w:val="28"/>
        </w:rPr>
        <w:t xml:space="preserve"> (указать должность, фамилию и инициалы лица, подписавшего электронный документ электронной подписью)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lastRenderedPageBreak/>
        <w:t>Также бумажная копия электронного документа должна содержать указание на каждом листе следующих обязательных данных: номер и дата регистрации электронного документа; дата и время распечатки бумажной копии электронного документа с указанием наименования организации, фамилии и инициалов лица, заверившего бумажную копию электронного документа.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Указанные отметки формируются в СЭД автоматически.</w:t>
      </w:r>
    </w:p>
    <w:p w:rsidR="00CD35D3" w:rsidRPr="00CD35D3" w:rsidRDefault="00875810" w:rsidP="00CD35D3">
      <w:pPr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CD35D3" w:rsidRPr="00CD35D3">
        <w:rPr>
          <w:sz w:val="28"/>
          <w:szCs w:val="28"/>
        </w:rPr>
        <w:t>. Заверение бумажных копий электронных документов осуществляется сотрудниками служб делопроизводства, уполномоченных заверять копии электронных документов.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XI. Особенности работы с документами при осуществлении контрольных функций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</w:p>
    <w:p w:rsidR="00CD35D3" w:rsidRPr="00CD35D3" w:rsidRDefault="00875810" w:rsidP="00CD35D3">
      <w:pPr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="00CD35D3" w:rsidRPr="00CD35D3">
        <w:rPr>
          <w:sz w:val="28"/>
          <w:szCs w:val="28"/>
        </w:rPr>
        <w:t>. В СЭД осуществляется контроль исполнения документов и обеспечивается многоуровневый контроль исполнения резолюций руководителей различных уровней управления. На контроль может быть поставлено как исполнение отдельных резолюций, так и исполнение документа в целом. При этом автоматически отслеживаются сроки исполнения, особо выделяются контролируемые документы и документы с истекшими сроками исполнения.</w:t>
      </w:r>
    </w:p>
    <w:p w:rsidR="00CD35D3" w:rsidRPr="00CD35D3" w:rsidRDefault="00875810" w:rsidP="00CD35D3">
      <w:pPr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CD35D3" w:rsidRPr="00CD35D3">
        <w:rPr>
          <w:sz w:val="28"/>
          <w:szCs w:val="28"/>
        </w:rPr>
        <w:t>. Контроль исполнения документов и поручений руководителей в СЭД включает в себя:</w:t>
      </w:r>
    </w:p>
    <w:p w:rsidR="00875810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 xml:space="preserve">постановку документов на контроль; </w:t>
      </w:r>
    </w:p>
    <w:p w:rsidR="00875810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 xml:space="preserve">внесение текста резолюции руководителя; 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внесение сроков исполнения документов;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адресацию документа исполнителям в соответствии с резолюциями; проверку своевременности доведения документов до конкретных исполнителей;</w:t>
      </w:r>
    </w:p>
    <w:p w:rsidR="00875810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 xml:space="preserve">предварительную проверку и регулирование хода исполнения; 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внесение данных о выполнении документа;</w:t>
      </w:r>
    </w:p>
    <w:p w:rsidR="00875810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 xml:space="preserve">просмотр документов, по которым сроки исполнения просрочены; 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снятие документов с контроля;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построение отчетов об исполнительской дисциплине;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учет и обобщение результатов контроля исполнения документов.</w:t>
      </w:r>
    </w:p>
    <w:p w:rsidR="00CD35D3" w:rsidRPr="00CD35D3" w:rsidRDefault="00875810" w:rsidP="00CD35D3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CD35D3" w:rsidRPr="00CD35D3">
        <w:rPr>
          <w:sz w:val="28"/>
          <w:szCs w:val="28"/>
        </w:rPr>
        <w:t>. Во время постановки документа на контроль в верхнем поле бланка резолюции проставляется отметка о контроле словом "Контроль". В СЭД контрольные документы обозначаются значком в виде часов.</w:t>
      </w:r>
    </w:p>
    <w:p w:rsidR="00CD35D3" w:rsidRPr="00CD35D3" w:rsidRDefault="00875810" w:rsidP="00CD35D3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CD35D3" w:rsidRPr="00CD35D3">
        <w:rPr>
          <w:sz w:val="28"/>
          <w:szCs w:val="28"/>
        </w:rPr>
        <w:t>. Исполнение документа контролируется с момента постановки на контроль. При этом служба контроля или сотрудник, ответственный за контроль, имеют возможность провести проверку своевременности доведения документа до конкретного исполнителя.</w:t>
      </w:r>
    </w:p>
    <w:p w:rsidR="00CD35D3" w:rsidRPr="00CD35D3" w:rsidRDefault="00875810" w:rsidP="00CD35D3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CD35D3" w:rsidRPr="00CD35D3">
        <w:rPr>
          <w:sz w:val="28"/>
          <w:szCs w:val="28"/>
        </w:rPr>
        <w:t>. В течение срока исполнения документа должны осуществляться предварительные проверки и регулирование хода исполнения, результаты которых, как правило, также фиксируются в электронной регистрационной карточке. Ответственность за правильность представленной информации несут исполнители.</w:t>
      </w:r>
    </w:p>
    <w:p w:rsidR="00CD35D3" w:rsidRPr="00CD35D3" w:rsidRDefault="00875810" w:rsidP="00CD35D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49</w:t>
      </w:r>
      <w:r w:rsidR="00CD35D3" w:rsidRPr="00CD35D3">
        <w:rPr>
          <w:sz w:val="28"/>
          <w:szCs w:val="28"/>
        </w:rPr>
        <w:t>. Если документ имеет конкретную дату исполнения, указанную в тексте, или документ входит в перечень документов с типовыми сроками исполнения, контроль ставится сразу при регистрации.</w:t>
      </w:r>
    </w:p>
    <w:p w:rsidR="00CD35D3" w:rsidRPr="00CD35D3" w:rsidRDefault="00875810" w:rsidP="00CD35D3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CD35D3" w:rsidRPr="00CD35D3">
        <w:rPr>
          <w:sz w:val="28"/>
          <w:szCs w:val="28"/>
        </w:rPr>
        <w:t>. Входящие документы с индивидуальными сроками исполнения ставятся на контроль после рассмотрения их руководителем, который в своей резолюции определяет конкретный срок исполнения, который вносится в электронную регистрационную карточку документа.</w:t>
      </w:r>
    </w:p>
    <w:p w:rsidR="00CD35D3" w:rsidRPr="00CD35D3" w:rsidRDefault="00875810" w:rsidP="00CD35D3">
      <w:pPr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="00CD35D3" w:rsidRPr="00CD35D3">
        <w:rPr>
          <w:sz w:val="28"/>
          <w:szCs w:val="28"/>
        </w:rPr>
        <w:t>. Снятие документа с контроля осуществляет руководитель, установивший контроль, или по его поручению служба контроля. Снятие документа с контроля оформляется отметкой об исполнении документа в электронной регистрационной карточке.</w:t>
      </w:r>
    </w:p>
    <w:p w:rsidR="00CD35D3" w:rsidRPr="00CD35D3" w:rsidRDefault="00875810" w:rsidP="00CD35D3">
      <w:pPr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="00CD35D3" w:rsidRPr="00CD35D3">
        <w:rPr>
          <w:sz w:val="28"/>
          <w:szCs w:val="28"/>
        </w:rPr>
        <w:t>. Документ считается исполненным и снимается с контроля после фактического выполнения поручений по существу, документированного подтверждения исполнения и сообщения результатов заинтересованным организациям и лицам, если в представленных по нему материалах о выполнении не дано дополнительных поручений и (или) материалы не возвращены на доработку.</w:t>
      </w:r>
    </w:p>
    <w:p w:rsidR="00CD35D3" w:rsidRPr="00CD35D3" w:rsidRDefault="00875810" w:rsidP="00CD35D3">
      <w:pPr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="00CD35D3" w:rsidRPr="00CD35D3">
        <w:rPr>
          <w:sz w:val="28"/>
          <w:szCs w:val="28"/>
        </w:rPr>
        <w:t>. Для осуществления контрольно-аналитических функций органами исполнительной власти области предусмотрен мониторинг исполнительской дисциплины, который отражается в составлении отчетов при помощи программных средств.</w:t>
      </w:r>
    </w:p>
    <w:p w:rsidR="00CD35D3" w:rsidRPr="00CD35D3" w:rsidRDefault="00875810" w:rsidP="00CD35D3">
      <w:pPr>
        <w:jc w:val="both"/>
        <w:rPr>
          <w:sz w:val="28"/>
          <w:szCs w:val="28"/>
        </w:rPr>
      </w:pPr>
      <w:r>
        <w:rPr>
          <w:sz w:val="28"/>
          <w:szCs w:val="28"/>
        </w:rPr>
        <w:t>54</w:t>
      </w:r>
      <w:r w:rsidR="00CD35D3" w:rsidRPr="00CD35D3">
        <w:rPr>
          <w:sz w:val="28"/>
          <w:szCs w:val="28"/>
        </w:rPr>
        <w:t>. Для осуществления контрольных функций в предупредительном режиме, а также для анализа исполнительской дисциплины используется печать списков и статистических данных для рассылки должностным лицам, органам исполнительной власти области, осуществляющим контроль.</w:t>
      </w:r>
    </w:p>
    <w:p w:rsidR="00CD35D3" w:rsidRPr="00CD35D3" w:rsidRDefault="00875810" w:rsidP="00CD35D3">
      <w:pPr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 w:rsidR="00CD35D3" w:rsidRPr="00CD35D3">
        <w:rPr>
          <w:sz w:val="28"/>
          <w:szCs w:val="28"/>
        </w:rPr>
        <w:t>. Контроль исполнения тех документов, который о</w:t>
      </w:r>
      <w:r>
        <w:rPr>
          <w:sz w:val="28"/>
          <w:szCs w:val="28"/>
        </w:rPr>
        <w:t>рганизуе</w:t>
      </w:r>
      <w:r w:rsidR="00CD35D3" w:rsidRPr="00CD35D3">
        <w:rPr>
          <w:sz w:val="28"/>
          <w:szCs w:val="28"/>
        </w:rPr>
        <w:t>т</w:t>
      </w:r>
      <w:r>
        <w:rPr>
          <w:sz w:val="28"/>
          <w:szCs w:val="28"/>
        </w:rPr>
        <w:t xml:space="preserve"> отдел организационной работы и работы с органами исполнительной власти администрации</w:t>
      </w:r>
      <w:r w:rsidR="00CD35D3" w:rsidRPr="00CD35D3">
        <w:rPr>
          <w:sz w:val="28"/>
          <w:szCs w:val="28"/>
        </w:rPr>
        <w:t xml:space="preserve">, а также потоковое сканирование этих документов продолжает осуществляться в системе электронного документооборота и делопроизводства "Кодекс: Документооборот" с помощью подсистемы "Кодекс. Контроль исполнения документов" в соответствии с требованиями </w:t>
      </w:r>
      <w:hyperlink r:id="rId22" w:anchor="block_1000" w:history="1">
        <w:r w:rsidR="00CD35D3" w:rsidRPr="00CD35D3">
          <w:rPr>
            <w:sz w:val="28"/>
            <w:szCs w:val="28"/>
          </w:rPr>
          <w:t>Положения</w:t>
        </w:r>
      </w:hyperlink>
      <w:r w:rsidR="00CD35D3" w:rsidRPr="00CD35D3">
        <w:rPr>
          <w:sz w:val="28"/>
          <w:szCs w:val="28"/>
        </w:rPr>
        <w:t xml:space="preserve"> об организации контроля.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 xml:space="preserve">С помощью подсистемы "Кодекс: Контроль исполнения документов" </w:t>
      </w:r>
      <w:r w:rsidR="00875810">
        <w:rPr>
          <w:sz w:val="28"/>
          <w:szCs w:val="28"/>
        </w:rPr>
        <w:t>отделом организационной работы и работы с органами исполнительной власти администрации</w:t>
      </w:r>
      <w:r w:rsidRPr="00CD35D3">
        <w:rPr>
          <w:sz w:val="28"/>
          <w:szCs w:val="28"/>
        </w:rPr>
        <w:t xml:space="preserve"> осуществляется постановка документа на контроль, вносится информация о ходе его исполнения и снятия с контроля, а также формируются статистические отчеты по контрольным документам.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 xml:space="preserve">Обмен нормативными и распорядительными документами </w:t>
      </w:r>
      <w:r w:rsidR="00875810" w:rsidRPr="00CD35D3">
        <w:rPr>
          <w:sz w:val="28"/>
          <w:szCs w:val="28"/>
        </w:rPr>
        <w:t xml:space="preserve"> </w:t>
      </w:r>
      <w:r w:rsidR="00875810">
        <w:rPr>
          <w:sz w:val="28"/>
          <w:szCs w:val="28"/>
        </w:rPr>
        <w:t>администрации Лысогорского муниципального района</w:t>
      </w:r>
      <w:r w:rsidR="00875810" w:rsidRPr="00CD35D3">
        <w:rPr>
          <w:sz w:val="28"/>
          <w:szCs w:val="28"/>
        </w:rPr>
        <w:t xml:space="preserve"> </w:t>
      </w:r>
      <w:r w:rsidRPr="00CD35D3">
        <w:rPr>
          <w:sz w:val="28"/>
          <w:szCs w:val="28"/>
        </w:rPr>
        <w:t>продолжает осуществляться с помощью подсистем "Кодекс: Контроль исполнения документов" и "Кодекс: Регистрация документов".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XII. Особенности работы в СЭД с документами по вопросам управления и распоряжения государственным и муниципальным имуществом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</w:p>
    <w:p w:rsidR="00CD35D3" w:rsidRPr="00CD35D3" w:rsidRDefault="00875810" w:rsidP="00CD35D3">
      <w:pPr>
        <w:jc w:val="both"/>
        <w:rPr>
          <w:sz w:val="28"/>
          <w:szCs w:val="28"/>
        </w:rPr>
      </w:pPr>
      <w:r>
        <w:rPr>
          <w:sz w:val="28"/>
          <w:szCs w:val="28"/>
        </w:rPr>
        <w:t>56</w:t>
      </w:r>
      <w:r w:rsidR="00CD35D3" w:rsidRPr="00CD35D3">
        <w:rPr>
          <w:sz w:val="28"/>
          <w:szCs w:val="28"/>
        </w:rPr>
        <w:t xml:space="preserve">. Документы (письма, договоры, акты приема-передачи и другие) по вопросам управления и распоряжения государственным имуществом </w:t>
      </w:r>
      <w:r w:rsidR="00CD35D3" w:rsidRPr="00CD35D3">
        <w:rPr>
          <w:sz w:val="28"/>
          <w:szCs w:val="28"/>
        </w:rPr>
        <w:lastRenderedPageBreak/>
        <w:t>Российской Федерации, государственным имуществом Саратовской области и муниципальным имуществом (списание, передача, закрепление, согласование, предоставление прав, отнесение к особо ценному имуществу и другое) составляются на бумажном носителе и подписываются собственноручно соответствующим должностным лицом.</w:t>
      </w:r>
    </w:p>
    <w:p w:rsidR="00CD35D3" w:rsidRPr="00CD35D3" w:rsidRDefault="00875810" w:rsidP="00CD35D3">
      <w:pPr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="00CD35D3" w:rsidRPr="00CD35D3">
        <w:rPr>
          <w:sz w:val="28"/>
          <w:szCs w:val="28"/>
        </w:rPr>
        <w:t>. Отправитель включает в СЭД электронную копию указанного документа в день его подписания и регистрации на бумажном носителе.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Документ на бумажном носителе направляется получателю.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Отправитель обязан в течение следующего рабочего дня после включения в СЭД электронной копии документа представить получателю документ на бумажном носителе, подписанный собственноручной подписью уполномоченного должностного лица.</w:t>
      </w:r>
    </w:p>
    <w:p w:rsidR="00CD35D3" w:rsidRPr="00CD35D3" w:rsidRDefault="00875810" w:rsidP="00CD35D3">
      <w:pPr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CD35D3" w:rsidRPr="00CD35D3">
        <w:rPr>
          <w:sz w:val="28"/>
          <w:szCs w:val="28"/>
        </w:rPr>
        <w:t>. Регистрация в СЭД электронной копии поступившего документа осуществляется получателем в день поступления указанного документа на бумажном носителе. При этом документ на бумажном носителе должен соответствовать его электронной копии.</w:t>
      </w:r>
    </w:p>
    <w:p w:rsidR="00CD35D3" w:rsidRPr="00CD35D3" w:rsidRDefault="00875810" w:rsidP="00CD35D3">
      <w:pPr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CD35D3" w:rsidRPr="00CD35D3">
        <w:rPr>
          <w:sz w:val="28"/>
          <w:szCs w:val="28"/>
        </w:rPr>
        <w:t xml:space="preserve">. Работа с правовыми актами </w:t>
      </w:r>
      <w:r w:rsidRPr="00CD35D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Лысогорского муниципального района</w:t>
      </w:r>
      <w:r w:rsidR="00CD35D3" w:rsidRPr="00CD35D3">
        <w:rPr>
          <w:sz w:val="28"/>
          <w:szCs w:val="28"/>
        </w:rPr>
        <w:t xml:space="preserve">, касающимися вопросов управления и распоряжения государственным и муниципальным имуществом осуществляется в соответствии с </w:t>
      </w:r>
      <w:hyperlink r:id="rId23" w:anchor="block_1600" w:history="1">
        <w:r w:rsidR="00CD35D3" w:rsidRPr="00CD35D3">
          <w:rPr>
            <w:sz w:val="28"/>
            <w:szCs w:val="28"/>
          </w:rPr>
          <w:t>разделом VI</w:t>
        </w:r>
      </w:hyperlink>
      <w:r w:rsidR="00CD35D3" w:rsidRPr="00CD35D3">
        <w:rPr>
          <w:sz w:val="28"/>
          <w:szCs w:val="28"/>
        </w:rPr>
        <w:t xml:space="preserve"> настоящего Положения и </w:t>
      </w:r>
      <w:hyperlink r:id="rId24" w:anchor="block_100000" w:history="1">
        <w:r w:rsidR="00CD35D3" w:rsidRPr="00CD35D3">
          <w:rPr>
            <w:sz w:val="28"/>
            <w:szCs w:val="28"/>
          </w:rPr>
          <w:t>Инструкцией</w:t>
        </w:r>
      </w:hyperlink>
      <w:r w:rsidR="00CD35D3" w:rsidRPr="00CD35D3">
        <w:rPr>
          <w:sz w:val="28"/>
          <w:szCs w:val="28"/>
        </w:rPr>
        <w:t xml:space="preserve"> по делопроизводству. При необходимости документы направляются участникам СЭД как в электронном виде, так и на бумажном носителе.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XIII. Разграничение прав доступа пользователей СЭД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</w:p>
    <w:p w:rsidR="00CD35D3" w:rsidRPr="00CD35D3" w:rsidRDefault="00875810" w:rsidP="00CD35D3">
      <w:pPr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CD35D3" w:rsidRPr="00CD35D3">
        <w:rPr>
          <w:sz w:val="28"/>
          <w:szCs w:val="28"/>
        </w:rPr>
        <w:t>. Разграничение доступа к документам между пользователями СЭД.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 xml:space="preserve">Пользователи </w:t>
      </w:r>
      <w:r w:rsidR="00AD3CFE" w:rsidRPr="00CD35D3">
        <w:rPr>
          <w:sz w:val="28"/>
          <w:szCs w:val="28"/>
        </w:rPr>
        <w:t xml:space="preserve"> </w:t>
      </w:r>
      <w:r w:rsidR="00AD3CFE">
        <w:rPr>
          <w:sz w:val="28"/>
          <w:szCs w:val="28"/>
        </w:rPr>
        <w:t>администрации Лысогорского муниципального района</w:t>
      </w:r>
      <w:r w:rsidR="00AD3CFE" w:rsidRPr="00CD35D3">
        <w:rPr>
          <w:sz w:val="28"/>
          <w:szCs w:val="28"/>
        </w:rPr>
        <w:t xml:space="preserve"> </w:t>
      </w:r>
      <w:r w:rsidRPr="00CD35D3">
        <w:rPr>
          <w:sz w:val="28"/>
          <w:szCs w:val="28"/>
        </w:rPr>
        <w:t xml:space="preserve">могут получить доступ только к документам, зарегистрированным в </w:t>
      </w:r>
      <w:r w:rsidR="00AD3CFE" w:rsidRPr="00CD35D3">
        <w:rPr>
          <w:sz w:val="28"/>
          <w:szCs w:val="28"/>
        </w:rPr>
        <w:t xml:space="preserve"> </w:t>
      </w:r>
      <w:r w:rsidR="00AD3CFE">
        <w:rPr>
          <w:sz w:val="28"/>
          <w:szCs w:val="28"/>
        </w:rPr>
        <w:t>администрации Лысогорского муниципального района или направленным в нее</w:t>
      </w:r>
      <w:r w:rsidRPr="00CD35D3">
        <w:rPr>
          <w:sz w:val="28"/>
          <w:szCs w:val="28"/>
        </w:rPr>
        <w:t>.</w:t>
      </w:r>
    </w:p>
    <w:p w:rsidR="00CD35D3" w:rsidRPr="00CD35D3" w:rsidRDefault="00AD3CFE" w:rsidP="00CD35D3">
      <w:pPr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CD35D3" w:rsidRPr="00CD35D3">
        <w:rPr>
          <w:sz w:val="28"/>
          <w:szCs w:val="28"/>
        </w:rPr>
        <w:t xml:space="preserve">. Разграничение доступа к документам в </w:t>
      </w:r>
      <w:r w:rsidRPr="00CD35D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Лысогорского муниципального района</w:t>
      </w:r>
      <w:r w:rsidRPr="00CD35D3">
        <w:rPr>
          <w:sz w:val="28"/>
          <w:szCs w:val="28"/>
        </w:rPr>
        <w:t xml:space="preserve"> </w:t>
      </w:r>
      <w:r w:rsidR="00CD35D3" w:rsidRPr="00CD35D3">
        <w:rPr>
          <w:sz w:val="28"/>
          <w:szCs w:val="28"/>
        </w:rPr>
        <w:t xml:space="preserve">Пользователи СЭД разделяются на три категории: руководители, служба делопроизводства, сотрудники. Каждая категория имеет набор прав, определенных в </w:t>
      </w:r>
      <w:hyperlink r:id="rId25" w:anchor="block_10631" w:history="1">
        <w:r>
          <w:rPr>
            <w:sz w:val="28"/>
            <w:szCs w:val="28"/>
          </w:rPr>
          <w:t>пунктах 61</w:t>
        </w:r>
        <w:r w:rsidR="00CD35D3" w:rsidRPr="00CD35D3">
          <w:rPr>
            <w:sz w:val="28"/>
            <w:szCs w:val="28"/>
          </w:rPr>
          <w:t>.1</w:t>
        </w:r>
      </w:hyperlink>
      <w:r w:rsidR="00CD35D3" w:rsidRPr="00CD35D3">
        <w:rPr>
          <w:sz w:val="28"/>
          <w:szCs w:val="28"/>
        </w:rPr>
        <w:t xml:space="preserve">, </w:t>
      </w:r>
      <w:hyperlink r:id="rId26" w:anchor="block_10632" w:history="1">
        <w:r>
          <w:rPr>
            <w:sz w:val="28"/>
            <w:szCs w:val="28"/>
          </w:rPr>
          <w:t>61</w:t>
        </w:r>
        <w:r w:rsidR="00CD35D3" w:rsidRPr="00CD35D3">
          <w:rPr>
            <w:sz w:val="28"/>
            <w:szCs w:val="28"/>
          </w:rPr>
          <w:t>.2</w:t>
        </w:r>
      </w:hyperlink>
      <w:r w:rsidR="00CD35D3" w:rsidRPr="00CD35D3">
        <w:rPr>
          <w:sz w:val="28"/>
          <w:szCs w:val="28"/>
        </w:rPr>
        <w:t xml:space="preserve">, </w:t>
      </w:r>
      <w:hyperlink r:id="rId27" w:anchor="block_10633" w:history="1">
        <w:r>
          <w:rPr>
            <w:sz w:val="28"/>
            <w:szCs w:val="28"/>
          </w:rPr>
          <w:t>61</w:t>
        </w:r>
        <w:r w:rsidR="00CD35D3" w:rsidRPr="00CD35D3">
          <w:rPr>
            <w:sz w:val="28"/>
            <w:szCs w:val="28"/>
          </w:rPr>
          <w:t>.3</w:t>
        </w:r>
      </w:hyperlink>
      <w:r w:rsidR="00CD35D3" w:rsidRPr="00CD35D3">
        <w:rPr>
          <w:sz w:val="28"/>
          <w:szCs w:val="28"/>
        </w:rPr>
        <w:t xml:space="preserve"> настоящего Положения.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Категория, к которой относится сотрудник органа исполнительной власти области, утверждается приказом органа исполнительной власти области.</w:t>
      </w:r>
    </w:p>
    <w:p w:rsidR="00CD35D3" w:rsidRPr="00CD35D3" w:rsidRDefault="00AD3CFE" w:rsidP="00CD35D3">
      <w:pPr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CD35D3" w:rsidRPr="00CD35D3">
        <w:rPr>
          <w:sz w:val="28"/>
          <w:szCs w:val="28"/>
        </w:rPr>
        <w:t xml:space="preserve">.1. Пользователи СЭД, относящиеся к категории "Руководители", имеют доступ к просмотру электронных регистрационных карточек и сканированных изображений всех </w:t>
      </w:r>
      <w:r>
        <w:rPr>
          <w:sz w:val="28"/>
          <w:szCs w:val="28"/>
        </w:rPr>
        <w:t xml:space="preserve">документов, зарегистрированных </w:t>
      </w:r>
      <w:r w:rsidR="00CD35D3" w:rsidRPr="00CD35D3">
        <w:rPr>
          <w:sz w:val="28"/>
          <w:szCs w:val="28"/>
        </w:rPr>
        <w:t xml:space="preserve"> </w:t>
      </w:r>
      <w:r w:rsidRPr="00CD35D3">
        <w:rPr>
          <w:sz w:val="28"/>
          <w:szCs w:val="28"/>
        </w:rPr>
        <w:t xml:space="preserve">в </w:t>
      </w:r>
      <w:r>
        <w:rPr>
          <w:sz w:val="28"/>
          <w:szCs w:val="28"/>
        </w:rPr>
        <w:t>администрации Лысогорского муниципального района</w:t>
      </w:r>
      <w:r w:rsidR="00CD35D3" w:rsidRPr="00CD35D3">
        <w:rPr>
          <w:sz w:val="28"/>
          <w:szCs w:val="28"/>
        </w:rPr>
        <w:t xml:space="preserve">. Руководитель имеет право создавать/утверждать резолюции, направлять документы своим подчиненным для исполнения, устанавливать контрольные сроки. Руководитель имеет право делегировать права, указанные в настоящем пункте, другому пользователю СЭД (замещающему лицу). При этом лицо, которому делегированы права руководителя, получит доступ ко всем документам руководителя, возможность создавать резолюции и направлять </w:t>
      </w:r>
      <w:r w:rsidR="00CD35D3" w:rsidRPr="00CD35D3">
        <w:rPr>
          <w:sz w:val="28"/>
          <w:szCs w:val="28"/>
        </w:rPr>
        <w:lastRenderedPageBreak/>
        <w:t>документы как от своего имени, так и от имени руководителя. Факт передачи прав фиксируется в СЭД для каждого действия, совершаемого замещающим лицом.</w:t>
      </w:r>
    </w:p>
    <w:p w:rsidR="00CD35D3" w:rsidRPr="00CD35D3" w:rsidRDefault="00AD3CFE" w:rsidP="00CD35D3">
      <w:pPr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CD35D3" w:rsidRPr="00CD35D3">
        <w:rPr>
          <w:sz w:val="28"/>
          <w:szCs w:val="28"/>
        </w:rPr>
        <w:t>.2. Пользователи СЭД относящиеся к категории "Служба делопроизводства", имеют права на: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просмотр документов, поступивших для регистрации в электронном виде;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присвоение номера документу;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заполнение полей электронной регистрационной карточки документа;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прикрепление электронного образа документа или электронного документа к электронной регистрационной карточке документа;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внесение текста резолюции руководителя;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внесение контрольных сроков, их отслеживание и снятие документов с контроля при постановке его на контроль руководителем данного участника СЭД.</w:t>
      </w:r>
    </w:p>
    <w:p w:rsidR="00CD35D3" w:rsidRPr="00CD35D3" w:rsidRDefault="00AD3CFE" w:rsidP="00CD35D3">
      <w:pPr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="00CD35D3" w:rsidRPr="00CD35D3">
        <w:rPr>
          <w:sz w:val="28"/>
          <w:szCs w:val="28"/>
        </w:rPr>
        <w:t>.3. Пользователи СЭД, относящиеся к категории "Сотрудники", имеют права на: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просмотр электронных регистрационных карточек и графических образов документов, адресованных либо направленных сотруднику на исполнение, а также всех связанных с ними документов;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направление документа для исполнения подчиненным;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внесение данных о</w:t>
      </w:r>
      <w:r w:rsidR="00AD3CFE">
        <w:rPr>
          <w:sz w:val="28"/>
          <w:szCs w:val="28"/>
        </w:rPr>
        <w:t>б</w:t>
      </w:r>
      <w:r w:rsidRPr="00CD35D3">
        <w:rPr>
          <w:sz w:val="28"/>
          <w:szCs w:val="28"/>
        </w:rPr>
        <w:t xml:space="preserve"> исполнении документа.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Каждому пользователю СЭД по согласованию с руководителем могут быть предоставлены дополнительные права из перечисленных в настоящем Положении.</w:t>
      </w:r>
    </w:p>
    <w:p w:rsidR="00CD35D3" w:rsidRPr="00CD35D3" w:rsidRDefault="00AD3CFE" w:rsidP="00CD35D3">
      <w:pPr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="00CD35D3" w:rsidRPr="00CD35D3">
        <w:rPr>
          <w:sz w:val="28"/>
          <w:szCs w:val="28"/>
        </w:rPr>
        <w:t>. Пользователи каждого участника СЭД могут получить доступ только к документам, зарегистрированным в данном структурном подразделении или направленным в него, создавать документы в блоке "Внутренние документы" и создавать проекты документов в блоке "Согласование".</w:t>
      </w:r>
    </w:p>
    <w:p w:rsidR="00CD35D3" w:rsidRPr="00CD35D3" w:rsidRDefault="00AD3CFE" w:rsidP="00CD35D3">
      <w:pPr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="00CD35D3" w:rsidRPr="00CD35D3">
        <w:rPr>
          <w:sz w:val="28"/>
          <w:szCs w:val="28"/>
        </w:rPr>
        <w:t>. Передача прав на документы.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При уходе в отпуск, убытии в командировку, в случае болезни, увольнения или перемещения сотрудник обязан передать другому сотруднику по согласованию с непосредственным руководителем все находящиеся на исполнении документы.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Для осуществления передачи прав на документы в соответствующей вкладке "Передача прав на документы" следует указать фамилию сотрудника, которому передаются права на документы.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XIV. Ответственность при электронном взаимодействии в СЭД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</w:p>
    <w:p w:rsidR="00CD35D3" w:rsidRPr="00CD35D3" w:rsidRDefault="00AD3CFE" w:rsidP="00CD35D3">
      <w:pPr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="00CD35D3" w:rsidRPr="00CD35D3">
        <w:rPr>
          <w:sz w:val="28"/>
          <w:szCs w:val="28"/>
        </w:rPr>
        <w:t xml:space="preserve">. Участник СЭД, являющийся автором электронного документа, несет ответственность за содержание электронного документа, полноту состава и правильность оформления реквизитов, создание электронного образа (копии) документа на бумажном носителе, правильность адресования, легитимность использования ключа </w:t>
      </w:r>
      <w:hyperlink r:id="rId28" w:anchor="block_21" w:history="1">
        <w:r w:rsidR="00CD35D3" w:rsidRPr="00CD35D3">
          <w:rPr>
            <w:sz w:val="28"/>
            <w:szCs w:val="28"/>
          </w:rPr>
          <w:t>электронной подписи</w:t>
        </w:r>
      </w:hyperlink>
      <w:r w:rsidR="00CD35D3" w:rsidRPr="00CD35D3">
        <w:rPr>
          <w:sz w:val="28"/>
          <w:szCs w:val="28"/>
        </w:rPr>
        <w:t>.</w:t>
      </w:r>
    </w:p>
    <w:p w:rsidR="00CD35D3" w:rsidRPr="00CD35D3" w:rsidRDefault="00AD3CFE" w:rsidP="00CD35D3">
      <w:pPr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="00CD35D3" w:rsidRPr="00CD35D3">
        <w:rPr>
          <w:sz w:val="28"/>
          <w:szCs w:val="28"/>
        </w:rPr>
        <w:t xml:space="preserve">. Отправитель несет ответственность за дублирование электронной регистрационной карточки, ошибки, допущенные при регистрации, </w:t>
      </w:r>
      <w:r w:rsidR="00CD35D3" w:rsidRPr="00CD35D3">
        <w:rPr>
          <w:sz w:val="28"/>
          <w:szCs w:val="28"/>
        </w:rPr>
        <w:lastRenderedPageBreak/>
        <w:t>сканировании и неправильном направлении электронного документа адресату.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6</w:t>
      </w:r>
      <w:r w:rsidR="00AD3CFE">
        <w:rPr>
          <w:sz w:val="28"/>
          <w:szCs w:val="28"/>
        </w:rPr>
        <w:t>6</w:t>
      </w:r>
      <w:r w:rsidRPr="00CD35D3">
        <w:rPr>
          <w:sz w:val="28"/>
          <w:szCs w:val="28"/>
        </w:rPr>
        <w:t>. Получатель электронного документа несет ответственность за невнесение или несвоевременное внесение сведений об исполнении электронных документов в электронную регистрационную карточку, достоверность вносимых сведений.</w:t>
      </w:r>
    </w:p>
    <w:p w:rsidR="00CD35D3" w:rsidRPr="00CD35D3" w:rsidRDefault="00AD3CFE" w:rsidP="00CD35D3">
      <w:pPr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="00CD35D3" w:rsidRPr="00CD35D3">
        <w:rPr>
          <w:sz w:val="28"/>
          <w:szCs w:val="28"/>
        </w:rPr>
        <w:t>. Служба делопроизводства несет ответственность за достоверность (идентичность) содержания резолюции, вносимой в электронную регистрационную карточку, соблюдение последовательности, своевременность и правильность осуществления всех технологических операций, предусмотренных настоящим Положением.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</w:p>
    <w:p w:rsidR="00CD35D3" w:rsidRPr="00CD35D3" w:rsidRDefault="00CD35D3" w:rsidP="00CD35D3">
      <w:pPr>
        <w:jc w:val="both"/>
        <w:rPr>
          <w:sz w:val="28"/>
          <w:szCs w:val="28"/>
        </w:rPr>
      </w:pPr>
      <w:r w:rsidRPr="00CD35D3">
        <w:rPr>
          <w:sz w:val="28"/>
          <w:szCs w:val="28"/>
        </w:rPr>
        <w:t>XV. Защита информации с ограниченным доступом в СЭД</w:t>
      </w:r>
    </w:p>
    <w:p w:rsidR="00CD35D3" w:rsidRPr="00CD35D3" w:rsidRDefault="00CD35D3" w:rsidP="00CD35D3">
      <w:pPr>
        <w:jc w:val="both"/>
        <w:rPr>
          <w:sz w:val="28"/>
          <w:szCs w:val="28"/>
        </w:rPr>
      </w:pPr>
    </w:p>
    <w:p w:rsidR="00CD35D3" w:rsidRPr="00CD35D3" w:rsidRDefault="00AD3CFE" w:rsidP="00CD35D3">
      <w:pPr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="00CD35D3" w:rsidRPr="00CD35D3">
        <w:rPr>
          <w:sz w:val="28"/>
          <w:szCs w:val="28"/>
        </w:rPr>
        <w:t>. В целях сохранения единой валовой нумерации входящих и исходящих документов в СЭД регистрируются в том числе документы, содержащие персональные данные, имеющие ограничение "ДСП", обращения граждан. При этом в электронной регистрационной карточке указывается неполный состав реквизитов (дата, исходящий номер, корреспондент, заголовок, дата регистрации, входящий номер). Электронные копии (графические образы) документов, содержащих информацию ограниченного доступа, в СЭД не вводятся.</w:t>
      </w:r>
    </w:p>
    <w:p w:rsidR="00CD35D3" w:rsidRPr="00CD35D3" w:rsidRDefault="00AD3CFE" w:rsidP="00CD35D3">
      <w:pPr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="00CD35D3" w:rsidRPr="00CD35D3">
        <w:rPr>
          <w:sz w:val="28"/>
          <w:szCs w:val="28"/>
        </w:rPr>
        <w:t>. Документы, содержащие сведения, составляющие государственную тайну, в СЭД не вводятся. Их регистрация в СЭД не осуществляется.</w:t>
      </w:r>
    </w:p>
    <w:p w:rsidR="00CD35D3" w:rsidRPr="00CD35D3" w:rsidRDefault="00CD35D3" w:rsidP="00CD35D3"/>
    <w:p w:rsidR="00CD35D3" w:rsidRPr="00CD35D3" w:rsidRDefault="00CD35D3" w:rsidP="00CD35D3"/>
    <w:p w:rsidR="00CD35D3" w:rsidRPr="00CD35D3" w:rsidRDefault="00CD35D3" w:rsidP="00CD35D3"/>
    <w:p w:rsidR="00AD3CFE" w:rsidRDefault="00AD3CFE" w:rsidP="00AD3C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AD3CFE" w:rsidRPr="00CD35D3" w:rsidRDefault="00AD3CFE" w:rsidP="00AD3C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С.А. Девличаров</w:t>
      </w:r>
    </w:p>
    <w:p w:rsidR="007C743D" w:rsidRPr="00CD35D3" w:rsidRDefault="007C743D"/>
    <w:sectPr w:rsidR="007C743D" w:rsidRPr="00CD35D3" w:rsidSect="00CD35D3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43318"/>
    <w:multiLevelType w:val="hybridMultilevel"/>
    <w:tmpl w:val="9B5EF402"/>
    <w:lvl w:ilvl="0" w:tplc="CD14231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35D3"/>
    <w:rsid w:val="002905D1"/>
    <w:rsid w:val="0068126D"/>
    <w:rsid w:val="007C743D"/>
    <w:rsid w:val="00875810"/>
    <w:rsid w:val="009C43C5"/>
    <w:rsid w:val="00AD3CFE"/>
    <w:rsid w:val="00CD35D3"/>
    <w:rsid w:val="00F3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D35D3"/>
    <w:pPr>
      <w:keepNext/>
      <w:jc w:val="center"/>
      <w:outlineLvl w:val="1"/>
    </w:pPr>
    <w:rPr>
      <w:b/>
      <w:szCs w:val="28"/>
    </w:rPr>
  </w:style>
  <w:style w:type="paragraph" w:styleId="3">
    <w:name w:val="heading 3"/>
    <w:basedOn w:val="a"/>
    <w:next w:val="a"/>
    <w:link w:val="30"/>
    <w:qFormat/>
    <w:rsid w:val="00CD35D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35D3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D35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35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5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D35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9582592/" TargetMode="External"/><Relationship Id="rId13" Type="http://schemas.openxmlformats.org/officeDocument/2006/relationships/hyperlink" Target="http://base.garant.ru/12184522/" TargetMode="External"/><Relationship Id="rId18" Type="http://schemas.openxmlformats.org/officeDocument/2006/relationships/hyperlink" Target="http://base.garant.ru/12184522/" TargetMode="External"/><Relationship Id="rId26" Type="http://schemas.openxmlformats.org/officeDocument/2006/relationships/hyperlink" Target="http://base.garant.ru/958259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12184522/" TargetMode="External"/><Relationship Id="rId7" Type="http://schemas.openxmlformats.org/officeDocument/2006/relationships/hyperlink" Target="http://base.garant.ru/9582592/" TargetMode="External"/><Relationship Id="rId12" Type="http://schemas.openxmlformats.org/officeDocument/2006/relationships/hyperlink" Target="http://base.garant.ru/12184522/" TargetMode="External"/><Relationship Id="rId17" Type="http://schemas.openxmlformats.org/officeDocument/2006/relationships/hyperlink" Target="http://base.garant.ru/12184522/" TargetMode="External"/><Relationship Id="rId25" Type="http://schemas.openxmlformats.org/officeDocument/2006/relationships/hyperlink" Target="http://base.garant.ru/9582592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9542103/" TargetMode="External"/><Relationship Id="rId20" Type="http://schemas.openxmlformats.org/officeDocument/2006/relationships/hyperlink" Target="http://base.garant.ru/12184522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ase.garant.ru/9531700/8/" TargetMode="External"/><Relationship Id="rId11" Type="http://schemas.openxmlformats.org/officeDocument/2006/relationships/hyperlink" Target="http://base.garant.ru/12184522/" TargetMode="External"/><Relationship Id="rId24" Type="http://schemas.openxmlformats.org/officeDocument/2006/relationships/hyperlink" Target="http://base.garant.ru/9542103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base.garant.ru/9582592/" TargetMode="External"/><Relationship Id="rId23" Type="http://schemas.openxmlformats.org/officeDocument/2006/relationships/hyperlink" Target="http://base.garant.ru/9582592/" TargetMode="External"/><Relationship Id="rId28" Type="http://schemas.openxmlformats.org/officeDocument/2006/relationships/hyperlink" Target="http://base.garant.ru/12184522/" TargetMode="External"/><Relationship Id="rId10" Type="http://schemas.openxmlformats.org/officeDocument/2006/relationships/hyperlink" Target="http://base.garant.ru/12184522/" TargetMode="External"/><Relationship Id="rId19" Type="http://schemas.openxmlformats.org/officeDocument/2006/relationships/hyperlink" Target="http://base.garant.ru/1218452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84522/" TargetMode="External"/><Relationship Id="rId14" Type="http://schemas.openxmlformats.org/officeDocument/2006/relationships/hyperlink" Target="http://base.garant.ru/9582592/" TargetMode="External"/><Relationship Id="rId22" Type="http://schemas.openxmlformats.org/officeDocument/2006/relationships/hyperlink" Target="http://base.garant.ru/9594840/" TargetMode="External"/><Relationship Id="rId27" Type="http://schemas.openxmlformats.org/officeDocument/2006/relationships/hyperlink" Target="http://base.garant.ru/9582592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5053</Words>
  <Characters>28806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2014-04-17T09:48:00Z</dcterms:created>
  <dcterms:modified xsi:type="dcterms:W3CDTF">2014-04-17T10:23:00Z</dcterms:modified>
</cp:coreProperties>
</file>