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83"/>
        <w:tblW w:w="0" w:type="auto"/>
        <w:tblLook w:val="01E0"/>
      </w:tblPr>
      <w:tblGrid>
        <w:gridCol w:w="9289"/>
      </w:tblGrid>
      <w:tr w:rsidR="00802352" w:rsidRPr="00783553" w:rsidTr="00262B01">
        <w:trPr>
          <w:trHeight w:val="1418"/>
        </w:trPr>
        <w:tc>
          <w:tcPr>
            <w:tcW w:w="9289" w:type="dxa"/>
          </w:tcPr>
          <w:p w:rsidR="00802352" w:rsidRDefault="00802352" w:rsidP="00802352">
            <w:pPr>
              <w:tabs>
                <w:tab w:val="left" w:pos="3968"/>
                <w:tab w:val="center" w:pos="4536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ab/>
            </w:r>
          </w:p>
          <w:p w:rsidR="00802352" w:rsidRPr="00783553" w:rsidRDefault="00802352" w:rsidP="00802352">
            <w:pPr>
              <w:tabs>
                <w:tab w:val="left" w:pos="3968"/>
                <w:tab w:val="center" w:pos="4536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ab/>
            </w:r>
            <w:r w:rsidRPr="00783553">
              <w:rPr>
                <w:b/>
                <w:noProof/>
              </w:rPr>
              <w:drawing>
                <wp:inline distT="0" distB="0" distL="0" distR="0">
                  <wp:extent cx="628015" cy="819150"/>
                  <wp:effectExtent l="19050" t="0" r="635" b="0"/>
                  <wp:docPr id="118" name="Рисунок 1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2352" w:rsidRPr="00783553" w:rsidTr="00262B01">
        <w:tc>
          <w:tcPr>
            <w:tcW w:w="9289" w:type="dxa"/>
          </w:tcPr>
          <w:p w:rsidR="00802352" w:rsidRPr="00783553" w:rsidRDefault="00802352" w:rsidP="00802352">
            <w:pPr>
              <w:spacing w:line="240" w:lineRule="auto"/>
              <w:ind w:left="0"/>
              <w:jc w:val="center"/>
              <w:rPr>
                <w:b/>
              </w:rPr>
            </w:pPr>
          </w:p>
          <w:p w:rsidR="00802352" w:rsidRPr="00783553" w:rsidRDefault="00802352" w:rsidP="00802352">
            <w:pPr>
              <w:spacing w:line="240" w:lineRule="auto"/>
              <w:ind w:left="0" w:firstLine="709"/>
              <w:jc w:val="center"/>
            </w:pPr>
            <w:r w:rsidRPr="00783553">
              <w:t>АДМИНИСТРАЦИЯ  ЛЫСОГОРСКОГО  МУНИЦИПАЛЬНОГО  РАЙОНА</w:t>
            </w:r>
          </w:p>
          <w:p w:rsidR="00802352" w:rsidRPr="00783553" w:rsidRDefault="00802352" w:rsidP="00802352">
            <w:pPr>
              <w:spacing w:line="240" w:lineRule="auto"/>
              <w:ind w:left="0" w:firstLine="426"/>
              <w:jc w:val="center"/>
            </w:pPr>
            <w:r w:rsidRPr="00783553">
              <w:t>САРАТОВСКОЙ  ОБЛАСТИ</w:t>
            </w:r>
          </w:p>
          <w:p w:rsidR="00802352" w:rsidRPr="00783553" w:rsidRDefault="00802352" w:rsidP="00802352">
            <w:pPr>
              <w:spacing w:line="240" w:lineRule="auto"/>
              <w:ind w:left="0"/>
              <w:jc w:val="center"/>
              <w:rPr>
                <w:b/>
              </w:rPr>
            </w:pPr>
          </w:p>
        </w:tc>
      </w:tr>
      <w:tr w:rsidR="00802352" w:rsidRPr="00783553" w:rsidTr="00262B01">
        <w:trPr>
          <w:trHeight w:val="654"/>
        </w:trPr>
        <w:tc>
          <w:tcPr>
            <w:tcW w:w="9289" w:type="dxa"/>
          </w:tcPr>
          <w:p w:rsidR="00802352" w:rsidRPr="00783553" w:rsidRDefault="00802352" w:rsidP="00802352">
            <w:pPr>
              <w:spacing w:line="240" w:lineRule="auto"/>
              <w:ind w:left="0" w:firstLine="567"/>
              <w:jc w:val="center"/>
              <w:rPr>
                <w:b/>
                <w:sz w:val="28"/>
              </w:rPr>
            </w:pPr>
            <w:r w:rsidRPr="00783553">
              <w:rPr>
                <w:b/>
                <w:sz w:val="28"/>
              </w:rPr>
              <w:t>П О С Т А Н О В Л Е Н И Е</w:t>
            </w:r>
          </w:p>
          <w:p w:rsidR="00802352" w:rsidRPr="00783553" w:rsidRDefault="00802352" w:rsidP="00802352">
            <w:pPr>
              <w:spacing w:line="240" w:lineRule="auto"/>
              <w:ind w:left="0"/>
              <w:jc w:val="center"/>
            </w:pPr>
          </w:p>
        </w:tc>
      </w:tr>
      <w:tr w:rsidR="00802352" w:rsidRPr="00783553" w:rsidTr="00262B01">
        <w:tc>
          <w:tcPr>
            <w:tcW w:w="9289" w:type="dxa"/>
          </w:tcPr>
          <w:p w:rsidR="00802352" w:rsidRDefault="00802352" w:rsidP="00802352">
            <w:pPr>
              <w:spacing w:line="240" w:lineRule="auto"/>
              <w:ind w:left="0"/>
              <w:jc w:val="center"/>
            </w:pPr>
          </w:p>
          <w:p w:rsidR="00802352" w:rsidRPr="00783553" w:rsidRDefault="00321049" w:rsidP="00802352">
            <w:pPr>
              <w:spacing w:line="240" w:lineRule="auto"/>
              <w:ind w:left="0"/>
              <w:jc w:val="center"/>
            </w:pPr>
            <w:r>
              <w:t>от 5 июня 2014 года № 373</w:t>
            </w:r>
          </w:p>
        </w:tc>
      </w:tr>
      <w:tr w:rsidR="00802352" w:rsidRPr="00783553" w:rsidTr="00262B01">
        <w:tc>
          <w:tcPr>
            <w:tcW w:w="9289" w:type="dxa"/>
          </w:tcPr>
          <w:p w:rsidR="00802352" w:rsidRPr="00783553" w:rsidRDefault="00802352" w:rsidP="00802352">
            <w:pPr>
              <w:spacing w:line="240" w:lineRule="auto"/>
              <w:ind w:left="0"/>
              <w:jc w:val="center"/>
            </w:pPr>
          </w:p>
          <w:p w:rsidR="00802352" w:rsidRPr="00262B01" w:rsidRDefault="00802352" w:rsidP="00262B01">
            <w:pPr>
              <w:spacing w:line="240" w:lineRule="auto"/>
              <w:ind w:left="0" w:firstLine="284"/>
              <w:jc w:val="center"/>
              <w:rPr>
                <w:sz w:val="20"/>
                <w:szCs w:val="20"/>
              </w:rPr>
            </w:pPr>
            <w:r w:rsidRPr="00262B01">
              <w:rPr>
                <w:sz w:val="20"/>
                <w:szCs w:val="20"/>
              </w:rPr>
              <w:t>р.п.Лысые Горы</w:t>
            </w:r>
          </w:p>
          <w:p w:rsidR="00802352" w:rsidRPr="00783553" w:rsidRDefault="00802352" w:rsidP="00802352">
            <w:pPr>
              <w:spacing w:line="240" w:lineRule="auto"/>
              <w:ind w:left="0"/>
              <w:jc w:val="center"/>
            </w:pPr>
          </w:p>
        </w:tc>
      </w:tr>
      <w:tr w:rsidR="00802352" w:rsidRPr="00694D80" w:rsidTr="00262B01">
        <w:trPr>
          <w:trHeight w:val="724"/>
        </w:trPr>
        <w:tc>
          <w:tcPr>
            <w:tcW w:w="9289" w:type="dxa"/>
          </w:tcPr>
          <w:p w:rsidR="00802352" w:rsidRPr="00694D80" w:rsidRDefault="00802352" w:rsidP="00802352">
            <w:pPr>
              <w:pStyle w:val="1"/>
              <w:spacing w:before="0" w:after="0"/>
              <w:jc w:val="left"/>
              <w:rPr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организации ярмарок</w:t>
            </w:r>
          </w:p>
        </w:tc>
      </w:tr>
    </w:tbl>
    <w:p w:rsidR="00802352" w:rsidRDefault="00802352" w:rsidP="00802352">
      <w:pPr>
        <w:spacing w:line="240" w:lineRule="auto"/>
        <w:ind w:left="0"/>
      </w:pPr>
    </w:p>
    <w:p w:rsidR="00802352" w:rsidRDefault="00802352" w:rsidP="00802352">
      <w:pPr>
        <w:spacing w:line="240" w:lineRule="auto"/>
        <w:ind w:left="0"/>
        <w:rPr>
          <w:sz w:val="28"/>
          <w:szCs w:val="28"/>
        </w:rPr>
      </w:pPr>
    </w:p>
    <w:p w:rsidR="00802352" w:rsidRDefault="00802352" w:rsidP="00802352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соответствии  с Федеральным законом  от 6 октября 2003 года                      № 131-ФЗ «Об общих принципах  организации местного самоуправления в Российской Федерации», согласно постановлению Правительства Саратовской области от 1 июня 2010 года № 195-П «Об утверждении  Положения об организации ярмарок и продажи товаров»,  администрация Лысогорского муниципального района  ПОСТАНОВЛЯЕТ:</w:t>
      </w:r>
    </w:p>
    <w:p w:rsidR="00802352" w:rsidRDefault="00802352" w:rsidP="00802352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1. Органи</w:t>
      </w:r>
      <w:r w:rsidR="008E4092">
        <w:rPr>
          <w:sz w:val="28"/>
          <w:szCs w:val="28"/>
        </w:rPr>
        <w:t>зовать   сезонную ярмарку «Лето</w:t>
      </w:r>
      <w:r>
        <w:rPr>
          <w:sz w:val="28"/>
          <w:szCs w:val="28"/>
        </w:rPr>
        <w:t xml:space="preserve">-2014»  еженедельно по четвергам в </w:t>
      </w:r>
      <w:r w:rsidR="008E4092">
        <w:rPr>
          <w:sz w:val="28"/>
          <w:szCs w:val="28"/>
        </w:rPr>
        <w:t>июне-августе</w:t>
      </w:r>
      <w:r>
        <w:rPr>
          <w:sz w:val="28"/>
          <w:szCs w:val="28"/>
        </w:rPr>
        <w:t xml:space="preserve">  2014 года по ул. Кооперативная  в  р. п. Лысые Горы.</w:t>
      </w:r>
    </w:p>
    <w:p w:rsidR="00802352" w:rsidRDefault="008E4092" w:rsidP="00802352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802352">
        <w:rPr>
          <w:sz w:val="28"/>
          <w:szCs w:val="28"/>
        </w:rPr>
        <w:t xml:space="preserve">. На территории  ярмарки осуществляется  реализация только  непродовольственных товаров.  </w:t>
      </w:r>
    </w:p>
    <w:p w:rsidR="00802352" w:rsidRDefault="008E4092" w:rsidP="00802352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802352">
        <w:rPr>
          <w:sz w:val="28"/>
          <w:szCs w:val="28"/>
        </w:rPr>
        <w:t>. Управлению сельского хозяйства  администрации Лысогорского муниципального района  обеспечить участие  в ярмарке  сельхозтоваропроизводителей.</w:t>
      </w:r>
    </w:p>
    <w:p w:rsidR="00802352" w:rsidRDefault="008E4092" w:rsidP="00802352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802352">
        <w:rPr>
          <w:sz w:val="28"/>
          <w:szCs w:val="28"/>
        </w:rPr>
        <w:t>. Отделу  экономики  администрации Лысогорского муниципального района и управлению  сельского хозяйства  администрации Лысогорского муниципального района осуществлять  мониторинг цен на сезонной ярмарке «Весна-2014».</w:t>
      </w:r>
    </w:p>
    <w:p w:rsidR="00802352" w:rsidRDefault="008E4092" w:rsidP="00802352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02352">
        <w:rPr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Лысогорского муниципального района Куторова Э.А.</w:t>
      </w:r>
    </w:p>
    <w:p w:rsidR="00802352" w:rsidRDefault="008E4092" w:rsidP="00802352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802352">
        <w:rPr>
          <w:sz w:val="28"/>
          <w:szCs w:val="28"/>
        </w:rPr>
        <w:t>. Настоящее постановление вступает в силу после  его официального  опубликования.</w:t>
      </w:r>
    </w:p>
    <w:p w:rsidR="00802352" w:rsidRDefault="00802352" w:rsidP="00802352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2352" w:rsidRDefault="00802352" w:rsidP="00802352">
      <w:pPr>
        <w:spacing w:line="240" w:lineRule="auto"/>
        <w:ind w:left="0" w:firstLine="709"/>
        <w:rPr>
          <w:sz w:val="28"/>
          <w:szCs w:val="28"/>
        </w:rPr>
      </w:pPr>
    </w:p>
    <w:p w:rsidR="00802352" w:rsidRDefault="00802352" w:rsidP="00802352">
      <w:pPr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7C676D" w:rsidRDefault="00802352" w:rsidP="00802352">
      <w:pPr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С.А. Девличаров </w:t>
      </w:r>
    </w:p>
    <w:sectPr w:rsidR="007C676D" w:rsidSect="008E4092">
      <w:pgSz w:w="11906" w:h="16838"/>
      <w:pgMar w:top="284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6EB2"/>
    <w:multiLevelType w:val="hybridMultilevel"/>
    <w:tmpl w:val="9BDCB364"/>
    <w:lvl w:ilvl="0" w:tplc="D91C9F10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">
    <w:nsid w:val="07574DC9"/>
    <w:multiLevelType w:val="hybridMultilevel"/>
    <w:tmpl w:val="E4BCB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62C0A"/>
    <w:multiLevelType w:val="hybridMultilevel"/>
    <w:tmpl w:val="911EA4D4"/>
    <w:lvl w:ilvl="0" w:tplc="5C14F766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1" w:hanging="360"/>
      </w:pPr>
    </w:lvl>
    <w:lvl w:ilvl="2" w:tplc="0419001B" w:tentative="1">
      <w:start w:val="1"/>
      <w:numFmt w:val="lowerRoman"/>
      <w:lvlText w:val="%3."/>
      <w:lvlJc w:val="right"/>
      <w:pPr>
        <w:ind w:left="3211" w:hanging="180"/>
      </w:pPr>
    </w:lvl>
    <w:lvl w:ilvl="3" w:tplc="0419000F" w:tentative="1">
      <w:start w:val="1"/>
      <w:numFmt w:val="decimal"/>
      <w:lvlText w:val="%4."/>
      <w:lvlJc w:val="left"/>
      <w:pPr>
        <w:ind w:left="3931" w:hanging="360"/>
      </w:pPr>
    </w:lvl>
    <w:lvl w:ilvl="4" w:tplc="04190019" w:tentative="1">
      <w:start w:val="1"/>
      <w:numFmt w:val="lowerLetter"/>
      <w:lvlText w:val="%5."/>
      <w:lvlJc w:val="left"/>
      <w:pPr>
        <w:ind w:left="4651" w:hanging="360"/>
      </w:pPr>
    </w:lvl>
    <w:lvl w:ilvl="5" w:tplc="0419001B" w:tentative="1">
      <w:start w:val="1"/>
      <w:numFmt w:val="lowerRoman"/>
      <w:lvlText w:val="%6."/>
      <w:lvlJc w:val="right"/>
      <w:pPr>
        <w:ind w:left="5371" w:hanging="180"/>
      </w:pPr>
    </w:lvl>
    <w:lvl w:ilvl="6" w:tplc="0419000F" w:tentative="1">
      <w:start w:val="1"/>
      <w:numFmt w:val="decimal"/>
      <w:lvlText w:val="%7."/>
      <w:lvlJc w:val="left"/>
      <w:pPr>
        <w:ind w:left="6091" w:hanging="360"/>
      </w:pPr>
    </w:lvl>
    <w:lvl w:ilvl="7" w:tplc="04190019" w:tentative="1">
      <w:start w:val="1"/>
      <w:numFmt w:val="lowerLetter"/>
      <w:lvlText w:val="%8."/>
      <w:lvlJc w:val="left"/>
      <w:pPr>
        <w:ind w:left="6811" w:hanging="360"/>
      </w:pPr>
    </w:lvl>
    <w:lvl w:ilvl="8" w:tplc="041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">
    <w:nsid w:val="085C71DF"/>
    <w:multiLevelType w:val="hybridMultilevel"/>
    <w:tmpl w:val="844CB6FC"/>
    <w:lvl w:ilvl="0" w:tplc="F0048FD0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4">
    <w:nsid w:val="11144C70"/>
    <w:multiLevelType w:val="hybridMultilevel"/>
    <w:tmpl w:val="C3A06734"/>
    <w:lvl w:ilvl="0" w:tplc="F1E47BEE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5">
    <w:nsid w:val="156A46A1"/>
    <w:multiLevelType w:val="hybridMultilevel"/>
    <w:tmpl w:val="2256A8F0"/>
    <w:lvl w:ilvl="0" w:tplc="8EEEBB6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1F4C6FB5"/>
    <w:multiLevelType w:val="hybridMultilevel"/>
    <w:tmpl w:val="EBC6C142"/>
    <w:lvl w:ilvl="0" w:tplc="49D02F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27C288D"/>
    <w:multiLevelType w:val="hybridMultilevel"/>
    <w:tmpl w:val="C3DA2B64"/>
    <w:lvl w:ilvl="0" w:tplc="58D2D826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8">
    <w:nsid w:val="2B7E3BBB"/>
    <w:multiLevelType w:val="hybridMultilevel"/>
    <w:tmpl w:val="C15C73A6"/>
    <w:lvl w:ilvl="0" w:tplc="4390557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2E275095"/>
    <w:multiLevelType w:val="hybridMultilevel"/>
    <w:tmpl w:val="62E8CFB6"/>
    <w:lvl w:ilvl="0" w:tplc="DDE8B5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E9019AC"/>
    <w:multiLevelType w:val="hybridMultilevel"/>
    <w:tmpl w:val="083896F0"/>
    <w:lvl w:ilvl="0" w:tplc="5CD0348A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1">
    <w:nsid w:val="36620718"/>
    <w:multiLevelType w:val="hybridMultilevel"/>
    <w:tmpl w:val="BE320DF8"/>
    <w:lvl w:ilvl="0" w:tplc="C952C7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8BD7903"/>
    <w:multiLevelType w:val="hybridMultilevel"/>
    <w:tmpl w:val="3D066942"/>
    <w:lvl w:ilvl="0" w:tplc="710407D2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3">
    <w:nsid w:val="39F06646"/>
    <w:multiLevelType w:val="hybridMultilevel"/>
    <w:tmpl w:val="722EC6F2"/>
    <w:lvl w:ilvl="0" w:tplc="CF5C95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FBF5281"/>
    <w:multiLevelType w:val="hybridMultilevel"/>
    <w:tmpl w:val="E5C69D9C"/>
    <w:lvl w:ilvl="0" w:tplc="C1D0BA3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40A40A63"/>
    <w:multiLevelType w:val="hybridMultilevel"/>
    <w:tmpl w:val="00947B92"/>
    <w:lvl w:ilvl="0" w:tplc="309ADA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293536A"/>
    <w:multiLevelType w:val="hybridMultilevel"/>
    <w:tmpl w:val="95B26B6C"/>
    <w:lvl w:ilvl="0" w:tplc="96F6D400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7">
    <w:nsid w:val="42E8716C"/>
    <w:multiLevelType w:val="hybridMultilevel"/>
    <w:tmpl w:val="6366B20E"/>
    <w:lvl w:ilvl="0" w:tplc="2974A91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495C0767"/>
    <w:multiLevelType w:val="hybridMultilevel"/>
    <w:tmpl w:val="5072AB98"/>
    <w:lvl w:ilvl="0" w:tplc="6F101CBA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9">
    <w:nsid w:val="4A346572"/>
    <w:multiLevelType w:val="hybridMultilevel"/>
    <w:tmpl w:val="D9788814"/>
    <w:lvl w:ilvl="0" w:tplc="5D2CFAC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50341642"/>
    <w:multiLevelType w:val="hybridMultilevel"/>
    <w:tmpl w:val="EFBA5FE4"/>
    <w:lvl w:ilvl="0" w:tplc="3CB8D6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11D1CD6"/>
    <w:multiLevelType w:val="hybridMultilevel"/>
    <w:tmpl w:val="15886ED6"/>
    <w:lvl w:ilvl="0" w:tplc="6A1052A0">
      <w:start w:val="2"/>
      <w:numFmt w:val="decimal"/>
      <w:lvlText w:val="%1."/>
      <w:lvlJc w:val="left"/>
      <w:pPr>
        <w:ind w:left="585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22">
    <w:nsid w:val="517244D4"/>
    <w:multiLevelType w:val="hybridMultilevel"/>
    <w:tmpl w:val="30022AF0"/>
    <w:lvl w:ilvl="0" w:tplc="8482E73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>
    <w:nsid w:val="62A053D1"/>
    <w:multiLevelType w:val="hybridMultilevel"/>
    <w:tmpl w:val="A008EE46"/>
    <w:lvl w:ilvl="0" w:tplc="E8FCAB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3126D10"/>
    <w:multiLevelType w:val="hybridMultilevel"/>
    <w:tmpl w:val="BE8C99C0"/>
    <w:lvl w:ilvl="0" w:tplc="A860DBE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3513B71"/>
    <w:multiLevelType w:val="hybridMultilevel"/>
    <w:tmpl w:val="9B964F8A"/>
    <w:lvl w:ilvl="0" w:tplc="F97EEB04">
      <w:start w:val="2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6">
    <w:nsid w:val="762E2259"/>
    <w:multiLevelType w:val="hybridMultilevel"/>
    <w:tmpl w:val="354E7C96"/>
    <w:lvl w:ilvl="0" w:tplc="4664C3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78703A1E"/>
    <w:multiLevelType w:val="hybridMultilevel"/>
    <w:tmpl w:val="9828C928"/>
    <w:lvl w:ilvl="0" w:tplc="A70C02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4"/>
  </w:num>
  <w:num w:numId="2">
    <w:abstractNumId w:val="11"/>
  </w:num>
  <w:num w:numId="3">
    <w:abstractNumId w:val="20"/>
  </w:num>
  <w:num w:numId="4">
    <w:abstractNumId w:val="9"/>
  </w:num>
  <w:num w:numId="5">
    <w:abstractNumId w:val="3"/>
  </w:num>
  <w:num w:numId="6">
    <w:abstractNumId w:val="27"/>
  </w:num>
  <w:num w:numId="7">
    <w:abstractNumId w:val="19"/>
  </w:num>
  <w:num w:numId="8">
    <w:abstractNumId w:val="0"/>
  </w:num>
  <w:num w:numId="9">
    <w:abstractNumId w:val="2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7"/>
  </w:num>
  <w:num w:numId="16">
    <w:abstractNumId w:val="4"/>
  </w:num>
  <w:num w:numId="17">
    <w:abstractNumId w:val="25"/>
  </w:num>
  <w:num w:numId="18">
    <w:abstractNumId w:val="16"/>
  </w:num>
  <w:num w:numId="19">
    <w:abstractNumId w:val="12"/>
  </w:num>
  <w:num w:numId="20">
    <w:abstractNumId w:val="5"/>
  </w:num>
  <w:num w:numId="21">
    <w:abstractNumId w:val="15"/>
  </w:num>
  <w:num w:numId="22">
    <w:abstractNumId w:val="23"/>
  </w:num>
  <w:num w:numId="23">
    <w:abstractNumId w:val="18"/>
  </w:num>
  <w:num w:numId="24">
    <w:abstractNumId w:val="10"/>
  </w:num>
  <w:num w:numId="25">
    <w:abstractNumId w:val="13"/>
  </w:num>
  <w:num w:numId="26">
    <w:abstractNumId w:val="6"/>
  </w:num>
  <w:num w:numId="27">
    <w:abstractNumId w:val="17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9125C4"/>
    <w:rsid w:val="000014EB"/>
    <w:rsid w:val="00014ABA"/>
    <w:rsid w:val="0004613F"/>
    <w:rsid w:val="00076624"/>
    <w:rsid w:val="00093EEC"/>
    <w:rsid w:val="000B4A65"/>
    <w:rsid w:val="000C32B9"/>
    <w:rsid w:val="000E1CAF"/>
    <w:rsid w:val="00124E0F"/>
    <w:rsid w:val="00125432"/>
    <w:rsid w:val="00141004"/>
    <w:rsid w:val="00153FFE"/>
    <w:rsid w:val="001653EB"/>
    <w:rsid w:val="001976A5"/>
    <w:rsid w:val="001A28F0"/>
    <w:rsid w:val="001A3B5F"/>
    <w:rsid w:val="001A78CE"/>
    <w:rsid w:val="001B7298"/>
    <w:rsid w:val="001F31B5"/>
    <w:rsid w:val="00210DC5"/>
    <w:rsid w:val="0021722E"/>
    <w:rsid w:val="002620A1"/>
    <w:rsid w:val="00262B01"/>
    <w:rsid w:val="00271C46"/>
    <w:rsid w:val="00285D12"/>
    <w:rsid w:val="00291593"/>
    <w:rsid w:val="00294E90"/>
    <w:rsid w:val="002C1F0D"/>
    <w:rsid w:val="003023F7"/>
    <w:rsid w:val="0030700D"/>
    <w:rsid w:val="00321049"/>
    <w:rsid w:val="00336109"/>
    <w:rsid w:val="00354D7E"/>
    <w:rsid w:val="003F4994"/>
    <w:rsid w:val="003F527F"/>
    <w:rsid w:val="003F5FF6"/>
    <w:rsid w:val="004000A2"/>
    <w:rsid w:val="004004BA"/>
    <w:rsid w:val="00402A8B"/>
    <w:rsid w:val="004408E4"/>
    <w:rsid w:val="004461D8"/>
    <w:rsid w:val="00483FD0"/>
    <w:rsid w:val="004B059F"/>
    <w:rsid w:val="004C3144"/>
    <w:rsid w:val="004D5E63"/>
    <w:rsid w:val="004E1D50"/>
    <w:rsid w:val="004E544F"/>
    <w:rsid w:val="004F6F3A"/>
    <w:rsid w:val="00553454"/>
    <w:rsid w:val="00561526"/>
    <w:rsid w:val="005636A1"/>
    <w:rsid w:val="00565C75"/>
    <w:rsid w:val="00576478"/>
    <w:rsid w:val="005F1A34"/>
    <w:rsid w:val="006106F8"/>
    <w:rsid w:val="00610EAD"/>
    <w:rsid w:val="00636459"/>
    <w:rsid w:val="006614FD"/>
    <w:rsid w:val="006B1889"/>
    <w:rsid w:val="006B5EDA"/>
    <w:rsid w:val="006C3795"/>
    <w:rsid w:val="006E6622"/>
    <w:rsid w:val="006F187C"/>
    <w:rsid w:val="00702099"/>
    <w:rsid w:val="00712D51"/>
    <w:rsid w:val="00720EFE"/>
    <w:rsid w:val="00723E82"/>
    <w:rsid w:val="00727F76"/>
    <w:rsid w:val="00732B04"/>
    <w:rsid w:val="0073546F"/>
    <w:rsid w:val="00735563"/>
    <w:rsid w:val="00767B37"/>
    <w:rsid w:val="00783A2D"/>
    <w:rsid w:val="007B17EF"/>
    <w:rsid w:val="007C676D"/>
    <w:rsid w:val="00802352"/>
    <w:rsid w:val="00841CBD"/>
    <w:rsid w:val="0085104D"/>
    <w:rsid w:val="008510CE"/>
    <w:rsid w:val="00862660"/>
    <w:rsid w:val="008B44EB"/>
    <w:rsid w:val="008D20D3"/>
    <w:rsid w:val="008E4092"/>
    <w:rsid w:val="008F6CD4"/>
    <w:rsid w:val="00900339"/>
    <w:rsid w:val="009023E6"/>
    <w:rsid w:val="009125C4"/>
    <w:rsid w:val="00914B4C"/>
    <w:rsid w:val="00927244"/>
    <w:rsid w:val="009377BE"/>
    <w:rsid w:val="009441C1"/>
    <w:rsid w:val="00962F43"/>
    <w:rsid w:val="00972D3B"/>
    <w:rsid w:val="00977E25"/>
    <w:rsid w:val="009910AE"/>
    <w:rsid w:val="009941AF"/>
    <w:rsid w:val="009B462B"/>
    <w:rsid w:val="009C0E2C"/>
    <w:rsid w:val="009E6FE4"/>
    <w:rsid w:val="00A1054C"/>
    <w:rsid w:val="00A147FA"/>
    <w:rsid w:val="00A21892"/>
    <w:rsid w:val="00A26E99"/>
    <w:rsid w:val="00A30A8C"/>
    <w:rsid w:val="00A31ED1"/>
    <w:rsid w:val="00A421BD"/>
    <w:rsid w:val="00A43734"/>
    <w:rsid w:val="00A55CB7"/>
    <w:rsid w:val="00A5778D"/>
    <w:rsid w:val="00B050D0"/>
    <w:rsid w:val="00B22192"/>
    <w:rsid w:val="00B536A9"/>
    <w:rsid w:val="00B55E9A"/>
    <w:rsid w:val="00B5654E"/>
    <w:rsid w:val="00B714CB"/>
    <w:rsid w:val="00B865B8"/>
    <w:rsid w:val="00B942BF"/>
    <w:rsid w:val="00BB0DFA"/>
    <w:rsid w:val="00BB5DD5"/>
    <w:rsid w:val="00BB7209"/>
    <w:rsid w:val="00BD5167"/>
    <w:rsid w:val="00C1275D"/>
    <w:rsid w:val="00C201CF"/>
    <w:rsid w:val="00C3626C"/>
    <w:rsid w:val="00C57615"/>
    <w:rsid w:val="00C91966"/>
    <w:rsid w:val="00CB1EF6"/>
    <w:rsid w:val="00CB2E3F"/>
    <w:rsid w:val="00CE6A50"/>
    <w:rsid w:val="00CF3A94"/>
    <w:rsid w:val="00D207D4"/>
    <w:rsid w:val="00D26DFD"/>
    <w:rsid w:val="00D35660"/>
    <w:rsid w:val="00D63A72"/>
    <w:rsid w:val="00DC1E84"/>
    <w:rsid w:val="00DE2D42"/>
    <w:rsid w:val="00E10852"/>
    <w:rsid w:val="00E14A1F"/>
    <w:rsid w:val="00E31FF5"/>
    <w:rsid w:val="00E5211C"/>
    <w:rsid w:val="00E53AE5"/>
    <w:rsid w:val="00E778A7"/>
    <w:rsid w:val="00EB480C"/>
    <w:rsid w:val="00ED11BE"/>
    <w:rsid w:val="00ED54E1"/>
    <w:rsid w:val="00F15821"/>
    <w:rsid w:val="00F16131"/>
    <w:rsid w:val="00F314FE"/>
    <w:rsid w:val="00F76636"/>
    <w:rsid w:val="00F930B6"/>
    <w:rsid w:val="00FC0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50"/>
    <w:pPr>
      <w:widowControl w:val="0"/>
      <w:autoSpaceDE w:val="0"/>
      <w:autoSpaceDN w:val="0"/>
      <w:spacing w:after="0" w:line="300" w:lineRule="auto"/>
      <w:ind w:left="80" w:firstLine="10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C0D38"/>
    <w:pPr>
      <w:adjustRightInd w:val="0"/>
      <w:spacing w:before="108" w:after="108" w:line="240" w:lineRule="auto"/>
      <w:ind w:left="0" w:firstLine="0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1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C0D3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5"/>
    <w:locked/>
    <w:rsid w:val="0021722E"/>
    <w:rPr>
      <w:color w:val="000000"/>
      <w:sz w:val="28"/>
      <w:szCs w:val="24"/>
      <w:lang w:eastAsia="ru-RU"/>
    </w:rPr>
  </w:style>
  <w:style w:type="paragraph" w:styleId="a5">
    <w:name w:val="Body Text Indent"/>
    <w:basedOn w:val="a"/>
    <w:link w:val="a4"/>
    <w:rsid w:val="0021722E"/>
    <w:pPr>
      <w:widowControl/>
      <w:autoSpaceDE/>
      <w:autoSpaceDN/>
      <w:spacing w:line="240" w:lineRule="auto"/>
      <w:ind w:left="0" w:firstLine="225"/>
    </w:pPr>
    <w:rPr>
      <w:rFonts w:asciiTheme="minorHAnsi" w:eastAsiaTheme="minorHAnsi" w:hAnsiTheme="minorHAnsi" w:cstheme="minorBidi"/>
      <w:color w:val="000000"/>
      <w:sz w:val="28"/>
    </w:rPr>
  </w:style>
  <w:style w:type="character" w:customStyle="1" w:styleId="11">
    <w:name w:val="Основной текст с отступом Знак1"/>
    <w:basedOn w:val="a0"/>
    <w:uiPriority w:val="99"/>
    <w:semiHidden/>
    <w:rsid w:val="002172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23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rsid w:val="00D207D4"/>
    <w:rPr>
      <w:rFonts w:ascii="Times New Roman" w:hAnsi="Times New Roman" w:cs="Times New Roman" w:hint="default"/>
      <w:b w:val="0"/>
      <w:bCs w:val="0"/>
      <w:color w:val="000000"/>
    </w:rPr>
  </w:style>
  <w:style w:type="paragraph" w:styleId="a8">
    <w:name w:val="No Spacing"/>
    <w:uiPriority w:val="1"/>
    <w:qFormat/>
    <w:rsid w:val="00702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A31ED1"/>
    <w:rPr>
      <w:color w:val="0000FF" w:themeColor="hyperlink"/>
      <w:u w:val="single"/>
    </w:rPr>
  </w:style>
  <w:style w:type="paragraph" w:customStyle="1" w:styleId="aa">
    <w:name w:val="Нормальный (таблица)"/>
    <w:basedOn w:val="a"/>
    <w:next w:val="a"/>
    <w:rsid w:val="009C0E2C"/>
    <w:pPr>
      <w:adjustRightInd w:val="0"/>
      <w:spacing w:line="240" w:lineRule="auto"/>
      <w:ind w:left="0" w:firstLine="0"/>
    </w:pPr>
    <w:rPr>
      <w:rFonts w:ascii="Arial" w:hAnsi="Arial"/>
    </w:rPr>
  </w:style>
  <w:style w:type="paragraph" w:customStyle="1" w:styleId="ab">
    <w:name w:val="Прижатый влево"/>
    <w:basedOn w:val="a"/>
    <w:next w:val="a"/>
    <w:rsid w:val="009C0E2C"/>
    <w:pPr>
      <w:adjustRightInd w:val="0"/>
      <w:spacing w:line="240" w:lineRule="auto"/>
      <w:ind w:left="0" w:firstLine="0"/>
      <w:jc w:val="left"/>
    </w:pPr>
    <w:rPr>
      <w:rFonts w:ascii="Arial" w:hAnsi="Arial"/>
    </w:rPr>
  </w:style>
  <w:style w:type="character" w:customStyle="1" w:styleId="ac">
    <w:name w:val="Цветовое выделение"/>
    <w:rsid w:val="009C0E2C"/>
    <w:rPr>
      <w:b/>
      <w:bCs w:val="0"/>
      <w:color w:val="26282F"/>
    </w:rPr>
  </w:style>
  <w:style w:type="paragraph" w:styleId="ad">
    <w:name w:val="Balloon Text"/>
    <w:basedOn w:val="a"/>
    <w:link w:val="ae"/>
    <w:uiPriority w:val="99"/>
    <w:semiHidden/>
    <w:unhideWhenUsed/>
    <w:rsid w:val="008E40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40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50"/>
    <w:pPr>
      <w:widowControl w:val="0"/>
      <w:autoSpaceDE w:val="0"/>
      <w:autoSpaceDN w:val="0"/>
      <w:spacing w:after="0" w:line="300" w:lineRule="auto"/>
      <w:ind w:left="80" w:firstLine="10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C0D38"/>
    <w:pPr>
      <w:adjustRightInd w:val="0"/>
      <w:spacing w:before="108" w:after="108" w:line="240" w:lineRule="auto"/>
      <w:ind w:left="0" w:firstLine="0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1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C0D3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5"/>
    <w:locked/>
    <w:rsid w:val="0021722E"/>
    <w:rPr>
      <w:color w:val="000000"/>
      <w:sz w:val="28"/>
      <w:szCs w:val="24"/>
      <w:lang w:eastAsia="ru-RU"/>
    </w:rPr>
  </w:style>
  <w:style w:type="paragraph" w:styleId="a5">
    <w:name w:val="Body Text Indent"/>
    <w:basedOn w:val="a"/>
    <w:link w:val="a4"/>
    <w:rsid w:val="0021722E"/>
    <w:pPr>
      <w:widowControl/>
      <w:autoSpaceDE/>
      <w:autoSpaceDN/>
      <w:spacing w:line="240" w:lineRule="auto"/>
      <w:ind w:left="0" w:firstLine="225"/>
    </w:pPr>
    <w:rPr>
      <w:rFonts w:asciiTheme="minorHAnsi" w:eastAsiaTheme="minorHAnsi" w:hAnsiTheme="minorHAnsi" w:cstheme="minorBidi"/>
      <w:color w:val="000000"/>
      <w:sz w:val="28"/>
    </w:rPr>
  </w:style>
  <w:style w:type="character" w:customStyle="1" w:styleId="11">
    <w:name w:val="Основной текст с отступом Знак1"/>
    <w:basedOn w:val="a0"/>
    <w:uiPriority w:val="99"/>
    <w:semiHidden/>
    <w:rsid w:val="002172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23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rsid w:val="00D207D4"/>
    <w:rPr>
      <w:rFonts w:ascii="Times New Roman" w:hAnsi="Times New Roman" w:cs="Times New Roman" w:hint="default"/>
      <w:b w:val="0"/>
      <w:bCs w:val="0"/>
      <w:color w:val="000000"/>
    </w:rPr>
  </w:style>
  <w:style w:type="paragraph" w:styleId="a8">
    <w:name w:val="No Spacing"/>
    <w:uiPriority w:val="1"/>
    <w:qFormat/>
    <w:rsid w:val="00702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A31ED1"/>
    <w:rPr>
      <w:color w:val="0000FF" w:themeColor="hyperlink"/>
      <w:u w:val="single"/>
    </w:rPr>
  </w:style>
  <w:style w:type="paragraph" w:customStyle="1" w:styleId="aa">
    <w:name w:val="Нормальный (таблица)"/>
    <w:basedOn w:val="a"/>
    <w:next w:val="a"/>
    <w:rsid w:val="009C0E2C"/>
    <w:pPr>
      <w:adjustRightInd w:val="0"/>
      <w:spacing w:line="240" w:lineRule="auto"/>
      <w:ind w:left="0" w:firstLine="0"/>
    </w:pPr>
    <w:rPr>
      <w:rFonts w:ascii="Arial" w:hAnsi="Arial"/>
    </w:rPr>
  </w:style>
  <w:style w:type="paragraph" w:customStyle="1" w:styleId="ab">
    <w:name w:val="Прижатый влево"/>
    <w:basedOn w:val="a"/>
    <w:next w:val="a"/>
    <w:rsid w:val="009C0E2C"/>
    <w:pPr>
      <w:adjustRightInd w:val="0"/>
      <w:spacing w:line="240" w:lineRule="auto"/>
      <w:ind w:left="0" w:firstLine="0"/>
      <w:jc w:val="left"/>
    </w:pPr>
    <w:rPr>
      <w:rFonts w:ascii="Arial" w:hAnsi="Arial"/>
    </w:rPr>
  </w:style>
  <w:style w:type="character" w:customStyle="1" w:styleId="ac">
    <w:name w:val="Цветовое выделение"/>
    <w:rsid w:val="009C0E2C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4AECE-6A62-47A1-84E4-2A13762E0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Маш. бюро</dc:creator>
  <cp:lastModifiedBy>111</cp:lastModifiedBy>
  <cp:revision>5</cp:revision>
  <cp:lastPrinted>2014-05-27T11:57:00Z</cp:lastPrinted>
  <dcterms:created xsi:type="dcterms:W3CDTF">2014-05-28T12:11:00Z</dcterms:created>
  <dcterms:modified xsi:type="dcterms:W3CDTF">2014-06-19T03:59:00Z</dcterms:modified>
</cp:coreProperties>
</file>