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512D9D" w:rsidRPr="00512D9D" w:rsidTr="00512D9D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9D" w:rsidRPr="00512D9D" w:rsidRDefault="00512D9D" w:rsidP="00512D9D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512D9D" w:rsidRPr="00512D9D" w:rsidRDefault="00512D9D" w:rsidP="00512D9D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512D9D" w:rsidRPr="00512D9D" w:rsidRDefault="00512D9D" w:rsidP="00512D9D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12D9D" w:rsidRPr="00512D9D" w:rsidTr="00512D9D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9D" w:rsidRPr="00512D9D" w:rsidRDefault="00512D9D" w:rsidP="00512D9D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512D9D" w:rsidRPr="00512D9D" w:rsidRDefault="00512D9D" w:rsidP="00512D9D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2D9D" w:rsidRPr="00512D9D" w:rsidTr="00512D9D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9D" w:rsidRPr="00512D9D" w:rsidRDefault="00512D9D" w:rsidP="005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  <w:p w:rsidR="00512D9D" w:rsidRPr="00512D9D" w:rsidRDefault="00512D9D" w:rsidP="00512D9D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От 3 марта 2015 года № 175</w:t>
            </w:r>
          </w:p>
        </w:tc>
      </w:tr>
      <w:tr w:rsidR="00512D9D" w:rsidRPr="00512D9D" w:rsidTr="00512D9D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9D" w:rsidRPr="00512D9D" w:rsidRDefault="00512D9D" w:rsidP="005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2D9D" w:rsidRPr="00512D9D" w:rsidRDefault="00512D9D" w:rsidP="00512D9D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ысые Горы</w:t>
            </w:r>
          </w:p>
          <w:p w:rsidR="00512D9D" w:rsidRPr="00512D9D" w:rsidRDefault="00512D9D" w:rsidP="005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2D9D" w:rsidRPr="00512D9D" w:rsidRDefault="00512D9D" w:rsidP="00512D9D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2D9D" w:rsidRPr="00512D9D" w:rsidTr="00512D9D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9D" w:rsidRPr="00512D9D" w:rsidRDefault="00512D9D" w:rsidP="0051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присвоении имени Героя Советского Союза  И.Ф. </w:t>
            </w:r>
            <w:proofErr w:type="spellStart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Шемёнкова</w:t>
            </w:r>
            <w:proofErr w:type="spellEnd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муниципальному бюджетному  </w:t>
            </w:r>
            <w:proofErr w:type="gramStart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общеобразовательным</w:t>
            </w:r>
            <w:proofErr w:type="gramEnd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учреждению        «Средняя общеобразовательная школа  с. Большая </w:t>
            </w:r>
            <w:proofErr w:type="spellStart"/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Рельня</w:t>
            </w:r>
            <w:proofErr w:type="spellEnd"/>
          </w:p>
          <w:p w:rsidR="00512D9D" w:rsidRPr="00512D9D" w:rsidRDefault="00512D9D" w:rsidP="0051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Лысогорского района Саратовской области»</w:t>
            </w:r>
          </w:p>
        </w:tc>
      </w:tr>
    </w:tbl>
    <w:p w:rsidR="00512D9D" w:rsidRPr="00512D9D" w:rsidRDefault="00512D9D" w:rsidP="00512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</w:p>
    <w:p w:rsidR="00512D9D" w:rsidRPr="00512D9D" w:rsidRDefault="00512D9D" w:rsidP="00512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D9D" w:rsidRPr="00512D9D" w:rsidRDefault="00512D9D" w:rsidP="00512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>На основании ст. 25 п.2, ст. 23 п. 5,6 Закона Российской Федерации от 29 декабря 2012г. № 273-ФЗ «Об образовании в Российской Федерации», руководствуясь статьями Устава  Лысогорского муниципального района,                                                       администрация Лысогорского муниципального района ПОСТАНОВЛЯЕТ:</w:t>
      </w:r>
    </w:p>
    <w:p w:rsidR="00512D9D" w:rsidRPr="00512D9D" w:rsidRDefault="00512D9D" w:rsidP="00512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 xml:space="preserve">1.Присвоить имя </w:t>
      </w:r>
      <w:proofErr w:type="spellStart"/>
      <w:r w:rsidRPr="00512D9D">
        <w:rPr>
          <w:rFonts w:ascii="Times New Roman" w:eastAsia="Times New Roman" w:hAnsi="Times New Roman" w:cs="Times New Roman"/>
          <w:sz w:val="28"/>
          <w:szCs w:val="28"/>
        </w:rPr>
        <w:t>Шемёнкова</w:t>
      </w:r>
      <w:proofErr w:type="spellEnd"/>
      <w:r w:rsidRPr="00512D9D">
        <w:rPr>
          <w:rFonts w:ascii="Times New Roman" w:eastAsia="Times New Roman" w:hAnsi="Times New Roman" w:cs="Times New Roman"/>
          <w:sz w:val="28"/>
          <w:szCs w:val="28"/>
        </w:rPr>
        <w:t xml:space="preserve"> Ивана </w:t>
      </w:r>
      <w:proofErr w:type="spellStart"/>
      <w:r w:rsidRPr="00512D9D">
        <w:rPr>
          <w:rFonts w:ascii="Times New Roman" w:eastAsia="Times New Roman" w:hAnsi="Times New Roman" w:cs="Times New Roman"/>
          <w:sz w:val="28"/>
          <w:szCs w:val="28"/>
        </w:rPr>
        <w:t>Фроловича</w:t>
      </w:r>
      <w:proofErr w:type="spellEnd"/>
      <w:r w:rsidRPr="00512D9D">
        <w:rPr>
          <w:rFonts w:ascii="Times New Roman" w:eastAsia="Times New Roman" w:hAnsi="Times New Roman" w:cs="Times New Roman"/>
          <w:sz w:val="28"/>
          <w:szCs w:val="28"/>
        </w:rPr>
        <w:t xml:space="preserve">, Героя Советского Союза, удостоенного почётного звания за подвиги в годы Великой Отечественной войны и установить мемориальную доску на фасаде здания  МБОУ СОШ с. </w:t>
      </w:r>
      <w:proofErr w:type="gramStart"/>
      <w:r w:rsidRPr="00512D9D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512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2D9D">
        <w:rPr>
          <w:rFonts w:ascii="Times New Roman" w:eastAsia="Times New Roman" w:hAnsi="Times New Roman" w:cs="Times New Roman"/>
          <w:sz w:val="28"/>
          <w:szCs w:val="28"/>
        </w:rPr>
        <w:t>Рельня</w:t>
      </w:r>
      <w:proofErr w:type="spellEnd"/>
      <w:r w:rsidRPr="00512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адресу: Саратовская область, Лысогорский район, </w:t>
      </w:r>
      <w:proofErr w:type="gramStart"/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12D9D">
        <w:rPr>
          <w:rFonts w:ascii="Times New Roman" w:eastAsia="Times New Roman" w:hAnsi="Times New Roman" w:cs="Times New Roman"/>
          <w:sz w:val="28"/>
          <w:szCs w:val="28"/>
        </w:rPr>
        <w:t xml:space="preserve"> Большая </w:t>
      </w:r>
      <w:proofErr w:type="spellStart"/>
      <w:r w:rsidRPr="00512D9D">
        <w:rPr>
          <w:rFonts w:ascii="Times New Roman" w:eastAsia="Times New Roman" w:hAnsi="Times New Roman" w:cs="Times New Roman"/>
          <w:sz w:val="28"/>
          <w:szCs w:val="28"/>
        </w:rPr>
        <w:t>Рельня</w:t>
      </w:r>
      <w:proofErr w:type="spellEnd"/>
      <w:r w:rsidRPr="00512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D9D" w:rsidRPr="00512D9D" w:rsidRDefault="00512D9D" w:rsidP="00512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>     2.Руководителю вышеназванного муниципального общеобразовательного учреждения провести государственного регистрацию Устава в налоговом органе.</w:t>
      </w:r>
    </w:p>
    <w:p w:rsidR="00512D9D" w:rsidRPr="00512D9D" w:rsidRDefault="00512D9D" w:rsidP="00512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D9D" w:rsidRPr="00512D9D" w:rsidRDefault="00512D9D" w:rsidP="00512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D9D" w:rsidRPr="00512D9D" w:rsidRDefault="00512D9D" w:rsidP="00512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512D9D" w:rsidRPr="00512D9D" w:rsidRDefault="00512D9D" w:rsidP="00512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Э.А. </w:t>
      </w:r>
      <w:proofErr w:type="spellStart"/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  <w:r w:rsidRPr="00512D9D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</w:p>
    <w:p w:rsidR="00512D9D" w:rsidRPr="00512D9D" w:rsidRDefault="00512D9D" w:rsidP="00512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2011" w:rsidRPr="00512D9D" w:rsidRDefault="00812011">
      <w:pPr>
        <w:rPr>
          <w:rFonts w:ascii="Times New Roman" w:hAnsi="Times New Roman" w:cs="Times New Roman"/>
          <w:sz w:val="28"/>
          <w:szCs w:val="28"/>
        </w:rPr>
      </w:pPr>
    </w:p>
    <w:sectPr w:rsidR="00812011" w:rsidRPr="0051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D9D"/>
    <w:rsid w:val="00512D9D"/>
    <w:rsid w:val="0081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2024-11-27T08:36:00Z</dcterms:created>
  <dcterms:modified xsi:type="dcterms:W3CDTF">2024-11-27T08:37:00Z</dcterms:modified>
</cp:coreProperties>
</file>