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04BBF" w:rsidRPr="00D51188" w:rsidTr="007E62FD">
        <w:tc>
          <w:tcPr>
            <w:tcW w:w="9606" w:type="dxa"/>
            <w:hideMark/>
          </w:tcPr>
          <w:p w:rsidR="00904BBF" w:rsidRPr="00D51188" w:rsidRDefault="00904BBF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188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 wp14:anchorId="147BC681" wp14:editId="6B7AFD15">
                  <wp:extent cx="627380" cy="818515"/>
                  <wp:effectExtent l="0" t="0" r="1270" b="635"/>
                  <wp:docPr id="7" name="Рисунок 7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BBF" w:rsidRPr="00D51188" w:rsidTr="007E62FD">
        <w:tc>
          <w:tcPr>
            <w:tcW w:w="9606" w:type="dxa"/>
          </w:tcPr>
          <w:p w:rsidR="00904BBF" w:rsidRPr="00D51188" w:rsidRDefault="00904BBF" w:rsidP="007E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BBF" w:rsidRPr="009131C2" w:rsidRDefault="00904BBF" w:rsidP="007E6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ЛЫСОГОРСКОГО  МУНИЦИПАЛЬНОГО  РАЙОНА</w:t>
            </w:r>
          </w:p>
          <w:p w:rsidR="00904BBF" w:rsidRPr="009131C2" w:rsidRDefault="00904BBF" w:rsidP="007E6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904BBF" w:rsidRPr="00D51188" w:rsidRDefault="00904BBF" w:rsidP="007E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BBF" w:rsidRPr="00D51188" w:rsidTr="007E62FD">
        <w:tc>
          <w:tcPr>
            <w:tcW w:w="9606" w:type="dxa"/>
          </w:tcPr>
          <w:p w:rsidR="00904BBF" w:rsidRPr="00D51188" w:rsidRDefault="00904BBF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С П О Р Я Ж Е Н И Е</w:t>
            </w:r>
          </w:p>
          <w:p w:rsidR="00904BBF" w:rsidRPr="00D51188" w:rsidRDefault="00904BBF" w:rsidP="007E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BBF" w:rsidRPr="00D51188" w:rsidTr="007E62FD">
        <w:tc>
          <w:tcPr>
            <w:tcW w:w="9606" w:type="dxa"/>
          </w:tcPr>
          <w:p w:rsidR="00904BBF" w:rsidRPr="00971D63" w:rsidRDefault="00904BBF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63">
              <w:rPr>
                <w:rFonts w:ascii="Times New Roman" w:eastAsia="Times New Roman" w:hAnsi="Times New Roman" w:cs="Times New Roman"/>
                <w:sz w:val="24"/>
                <w:szCs w:val="24"/>
              </w:rPr>
              <w:t>от 14 января 2014 года № 2-р</w:t>
            </w:r>
          </w:p>
          <w:p w:rsidR="00904BBF" w:rsidRPr="00D51188" w:rsidRDefault="00904BBF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04BBF" w:rsidRPr="00D51188" w:rsidTr="007E62FD">
        <w:tc>
          <w:tcPr>
            <w:tcW w:w="9606" w:type="dxa"/>
          </w:tcPr>
          <w:p w:rsidR="00904BBF" w:rsidRDefault="00904BBF" w:rsidP="007E6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904BBF" w:rsidRPr="00D51188" w:rsidRDefault="00904BBF" w:rsidP="007E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BBF" w:rsidRPr="00790E19" w:rsidTr="007E62FD">
        <w:tc>
          <w:tcPr>
            <w:tcW w:w="9606" w:type="dxa"/>
            <w:hideMark/>
          </w:tcPr>
          <w:p w:rsidR="00904BBF" w:rsidRDefault="00904BBF" w:rsidP="007E6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E9614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О создании комиссии по оценке знаний и функциональных </w:t>
            </w:r>
          </w:p>
          <w:p w:rsidR="00904BBF" w:rsidRDefault="00904BBF" w:rsidP="007E6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6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обязанностей оперативных диспетчеров МУ «ЕДДС </w:t>
            </w:r>
          </w:p>
          <w:p w:rsidR="00904BBF" w:rsidRPr="00790E19" w:rsidRDefault="00904BBF" w:rsidP="007E6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E96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proofErr w:type="spellStart"/>
            <w:r w:rsidRPr="00E96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Лысогорскому</w:t>
            </w:r>
            <w:proofErr w:type="spellEnd"/>
            <w:r w:rsidRPr="00E96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муниципальному району»</w:t>
            </w:r>
          </w:p>
        </w:tc>
      </w:tr>
    </w:tbl>
    <w:p w:rsidR="00904BBF" w:rsidRDefault="00904BBF" w:rsidP="00904BBF"/>
    <w:p w:rsidR="00904BBF" w:rsidRPr="00E9614D" w:rsidRDefault="00904BBF" w:rsidP="00904BB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</w:rPr>
      </w:pP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готовности оперативных диспетчеров МУ «ЕДДС 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</w:t>
      </w:r>
      <w:proofErr w:type="spellStart"/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Лысогорскому</w:t>
      </w:r>
      <w:proofErr w:type="spellEnd"/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муниципальному району» к действиям по приёму сигналов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>оповещения:</w:t>
      </w:r>
    </w:p>
    <w:p w:rsidR="00904BBF" w:rsidRPr="00E9614D" w:rsidRDefault="00904BBF" w:rsidP="00904BBF">
      <w:pPr>
        <w:shd w:val="clear" w:color="auto" w:fill="FFFFFF"/>
        <w:tabs>
          <w:tab w:val="left" w:pos="1013"/>
        </w:tabs>
        <w:spacing w:after="0" w:line="240" w:lineRule="auto"/>
        <w:ind w:firstLine="744"/>
        <w:rPr>
          <w:rFonts w:ascii="Times New Roman" w:hAnsi="Times New Roman" w:cs="Times New Roman"/>
        </w:rPr>
      </w:pPr>
      <w:r w:rsidRPr="00E9614D">
        <w:rPr>
          <w:rFonts w:ascii="Times New Roman" w:hAnsi="Times New Roman" w:cs="Times New Roman"/>
          <w:spacing w:val="-24"/>
          <w:sz w:val="28"/>
          <w:szCs w:val="28"/>
        </w:rPr>
        <w:t>1.</w:t>
      </w:r>
      <w:r w:rsidRPr="00E9614D">
        <w:rPr>
          <w:rFonts w:ascii="Times New Roman" w:hAnsi="Times New Roman" w:cs="Times New Roman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срок до 31 января 2014 года организовать занятия и провести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>ценку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знаний,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функциональных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обязанностей  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навыков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br/>
        <w:t xml:space="preserve">выполнению     обязанностей  оперативного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диспетчера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МУ  «ЕДДС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9614D">
        <w:rPr>
          <w:rFonts w:ascii="Times New Roman" w:eastAsia="Times New Roman" w:hAnsi="Times New Roman" w:cs="Times New Roman"/>
          <w:sz w:val="28"/>
          <w:szCs w:val="28"/>
        </w:rPr>
        <w:t>Лысогорскому</w:t>
      </w:r>
      <w:proofErr w:type="spellEnd"/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муниципальному району».</w:t>
      </w:r>
    </w:p>
    <w:p w:rsidR="00904BBF" w:rsidRPr="00E9614D" w:rsidRDefault="00904BBF" w:rsidP="00904BBF">
      <w:pPr>
        <w:shd w:val="clear" w:color="auto" w:fill="FFFFFF"/>
        <w:tabs>
          <w:tab w:val="left" w:pos="1123"/>
        </w:tabs>
        <w:spacing w:after="0" w:line="240" w:lineRule="auto"/>
        <w:ind w:firstLine="720"/>
        <w:rPr>
          <w:rFonts w:ascii="Times New Roman" w:hAnsi="Times New Roman" w:cs="Times New Roman"/>
        </w:rPr>
      </w:pPr>
      <w:r w:rsidRPr="00E9614D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E9614D">
        <w:rPr>
          <w:rFonts w:ascii="Times New Roman" w:hAnsi="Times New Roman" w:cs="Times New Roman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  приёма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зачётов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 оперативных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диспетчеров  МУ  «ЕДДС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Лысогорскому</w:t>
      </w:r>
      <w:proofErr w:type="spellEnd"/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муниципальному району» создать комиссию в составе: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proofErr w:type="spellStart"/>
      <w:r w:rsidRPr="00E9614D">
        <w:rPr>
          <w:rFonts w:ascii="Times New Roman" w:eastAsia="Times New Roman" w:hAnsi="Times New Roman" w:cs="Times New Roman"/>
          <w:sz w:val="28"/>
          <w:szCs w:val="28"/>
        </w:rPr>
        <w:t>Куторов</w:t>
      </w:r>
      <w:proofErr w:type="spellEnd"/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 Э.А.  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 Лысогорского</w:t>
      </w:r>
    </w:p>
    <w:p w:rsidR="00904BBF" w:rsidRPr="00E9614D" w:rsidRDefault="00904BBF" w:rsidP="00904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муниципального района, председатель комиссии </w:t>
      </w:r>
    </w:p>
    <w:p w:rsidR="00904BBF" w:rsidRPr="00E9614D" w:rsidRDefault="00904BBF" w:rsidP="00904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z w:val="28"/>
          <w:szCs w:val="28"/>
        </w:rPr>
        <w:tab/>
        <w:t xml:space="preserve">Члены комиссии: </w:t>
      </w:r>
    </w:p>
    <w:p w:rsidR="00904BBF" w:rsidRPr="00E9614D" w:rsidRDefault="00904BBF" w:rsidP="00904B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>Антонова М.В.  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руководитель аппарата администрации Лысогорского</w:t>
      </w:r>
    </w:p>
    <w:p w:rsidR="00904BBF" w:rsidRPr="00E9614D" w:rsidRDefault="00904BBF" w:rsidP="00904BBF">
      <w:pPr>
        <w:shd w:val="clear" w:color="auto" w:fill="FFFFFF"/>
        <w:spacing w:after="0" w:line="240" w:lineRule="auto"/>
        <w:ind w:firstLine="2040"/>
        <w:rPr>
          <w:rFonts w:ascii="Times New Roman" w:eastAsia="Times New Roman" w:hAnsi="Times New Roman" w:cs="Times New Roman"/>
          <w:sz w:val="28"/>
          <w:szCs w:val="28"/>
        </w:rPr>
      </w:pP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904BBF" w:rsidRPr="00E9614D" w:rsidRDefault="00904BBF" w:rsidP="00904BBF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>Сенчихин</w:t>
      </w:r>
      <w:proofErr w:type="spellEnd"/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П.Н.  - начальник отдела обеспечения безопасности администрации</w:t>
      </w:r>
    </w:p>
    <w:p w:rsidR="00904BBF" w:rsidRPr="00E9614D" w:rsidRDefault="00904BBF" w:rsidP="00904BBF">
      <w:pPr>
        <w:shd w:val="clear" w:color="auto" w:fill="FFFFFF"/>
        <w:spacing w:after="0" w:line="240" w:lineRule="auto"/>
        <w:ind w:firstLine="2054"/>
        <w:rPr>
          <w:rFonts w:ascii="Times New Roman" w:eastAsia="Times New Roman" w:hAnsi="Times New Roman" w:cs="Times New Roman"/>
          <w:sz w:val="28"/>
          <w:szCs w:val="28"/>
        </w:rPr>
      </w:pP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 Лысогорского муниципального района</w:t>
      </w:r>
    </w:p>
    <w:p w:rsidR="00904BBF" w:rsidRPr="00E9614D" w:rsidRDefault="00904BBF" w:rsidP="00904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Петров А.А.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консультант отдела обеспечения безопасности 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администрации  Лысогорского муниципального </w:t>
      </w:r>
    </w:p>
    <w:p w:rsidR="00904BBF" w:rsidRPr="00E9614D" w:rsidRDefault="00904BBF" w:rsidP="00904B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>района по вопросам ГО и ЧС</w:t>
      </w:r>
    </w:p>
    <w:p w:rsidR="00904BBF" w:rsidRPr="00E9614D" w:rsidRDefault="00904BBF" w:rsidP="00904BBF">
      <w:pPr>
        <w:shd w:val="clear" w:color="auto" w:fill="FFFFFF"/>
        <w:tabs>
          <w:tab w:val="left" w:pos="1229"/>
        </w:tabs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 w:rsidRPr="00E9614D"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Pr="00E9614D">
        <w:rPr>
          <w:rFonts w:ascii="Times New Roman" w:hAnsi="Times New Roman" w:cs="Times New Roman"/>
          <w:sz w:val="28"/>
          <w:szCs w:val="28"/>
        </w:rPr>
        <w:tab/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Начальнику  </w:t>
      </w:r>
      <w:proofErr w:type="gramStart"/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отдела  обеспечения   безопасности  администрации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br/>
        <w:t>муниципального района</w:t>
      </w:r>
      <w:proofErr w:type="gramEnd"/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9614D">
        <w:rPr>
          <w:rFonts w:ascii="Times New Roman" w:eastAsia="Times New Roman" w:hAnsi="Times New Roman" w:cs="Times New Roman"/>
          <w:sz w:val="28"/>
          <w:szCs w:val="28"/>
        </w:rPr>
        <w:t>Сенчихину</w:t>
      </w:r>
      <w:proofErr w:type="spellEnd"/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 П.Н.  о результатах  работы   комиссии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br/>
        <w:t>доложить в установленном порядке.</w:t>
      </w:r>
    </w:p>
    <w:p w:rsidR="00904BBF" w:rsidRPr="00E9614D" w:rsidRDefault="00904BBF" w:rsidP="00904BBF">
      <w:pPr>
        <w:widowControl w:val="0"/>
        <w:numPr>
          <w:ilvl w:val="0"/>
          <w:numId w:val="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довести до оперативных диспетчеров МУ «ЕДДС по </w:t>
      </w:r>
      <w:proofErr w:type="spellStart"/>
      <w:r w:rsidRPr="00E9614D">
        <w:rPr>
          <w:rFonts w:ascii="Times New Roman" w:eastAsia="Times New Roman" w:hAnsi="Times New Roman" w:cs="Times New Roman"/>
          <w:sz w:val="28"/>
          <w:szCs w:val="28"/>
        </w:rPr>
        <w:t>Лысогорскому</w:t>
      </w:r>
      <w:proofErr w:type="spellEnd"/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району».</w:t>
      </w:r>
    </w:p>
    <w:p w:rsidR="00904BBF" w:rsidRPr="00971D63" w:rsidRDefault="00904BBF" w:rsidP="00904BBF">
      <w:pPr>
        <w:widowControl w:val="0"/>
        <w:numPr>
          <w:ilvl w:val="0"/>
          <w:numId w:val="1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 w:cs="Times New Roman"/>
          <w:spacing w:val="-16"/>
          <w:sz w:val="28"/>
          <w:szCs w:val="28"/>
        </w:rPr>
      </w:pPr>
      <w:r w:rsidRPr="00E9614D">
        <w:rPr>
          <w:rFonts w:ascii="Times New Roman" w:eastAsia="Times New Roman" w:hAnsi="Times New Roman" w:cs="Times New Roman"/>
          <w:sz w:val="28"/>
          <w:szCs w:val="28"/>
        </w:rPr>
        <w:t>Распоряжение администрации Лысогорского муниципального района от 23 января 2013 года № 13-р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 «О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комиссии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по  оценке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функциональных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обязанностей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оперативных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диспетчеров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 «ЕДДС   </w:t>
      </w:r>
      <w:r w:rsidRPr="00E9614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proofErr w:type="spellStart"/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Лысогорскому</w:t>
      </w:r>
      <w:proofErr w:type="spellEnd"/>
      <w:r w:rsidRPr="00E961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муниципальному району» признать утратившим силу.</w:t>
      </w:r>
    </w:p>
    <w:p w:rsidR="00904BBF" w:rsidRDefault="00904BBF" w:rsidP="00904BBF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04BBF" w:rsidRDefault="00904BBF" w:rsidP="00904BBF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971D6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Глава администрации </w:t>
      </w:r>
    </w:p>
    <w:p w:rsidR="00145E50" w:rsidRDefault="00904BBF" w:rsidP="00904BBF">
      <w:r w:rsidRPr="00971D63">
        <w:rPr>
          <w:rFonts w:ascii="Times New Roman" w:hAnsi="Times New Roman" w:cs="Times New Roman"/>
          <w:b/>
          <w:spacing w:val="-16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pacing w:val="-16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pacing w:val="-16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6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6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6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16"/>
          <w:sz w:val="28"/>
          <w:szCs w:val="28"/>
        </w:rPr>
        <w:tab/>
        <w:t>С.А. Девличаров</w:t>
      </w:r>
      <w:bookmarkStart w:id="0" w:name="_GoBack"/>
      <w:bookmarkEnd w:id="0"/>
    </w:p>
    <w:sectPr w:rsidR="00145E50" w:rsidSect="00904BB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EA5"/>
    <w:multiLevelType w:val="singleLevel"/>
    <w:tmpl w:val="0DE2100C"/>
    <w:lvl w:ilvl="0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E7"/>
    <w:rsid w:val="00145E50"/>
    <w:rsid w:val="004B43E7"/>
    <w:rsid w:val="009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2014-03-18T11:44:00Z</dcterms:created>
  <dcterms:modified xsi:type="dcterms:W3CDTF">2014-03-18T11:45:00Z</dcterms:modified>
</cp:coreProperties>
</file>