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1D" w:rsidRPr="003D3114" w:rsidRDefault="000E14AF" w:rsidP="000E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D14">
        <w:t xml:space="preserve">                                                                 </w:t>
      </w:r>
    </w:p>
    <w:p w:rsidR="00BB5D14" w:rsidRDefault="00BB5D14" w:rsidP="00BB5D14">
      <w:pPr>
        <w:spacing w:line="252" w:lineRule="auto"/>
        <w:jc w:val="center"/>
        <w:rPr>
          <w:spacing w:val="20"/>
        </w:rPr>
      </w:pPr>
      <w:r>
        <w:rPr>
          <w:noProof/>
          <w:spacing w:val="20"/>
          <w:lang w:eastAsia="ru-RU"/>
        </w:rPr>
        <w:drawing>
          <wp:inline distT="0" distB="0" distL="0" distR="0">
            <wp:extent cx="627380" cy="818515"/>
            <wp:effectExtent l="19050" t="0" r="127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D14" w:rsidRDefault="00BB5D14" w:rsidP="00BB5D14">
      <w:pPr>
        <w:pStyle w:val="2"/>
      </w:pPr>
    </w:p>
    <w:p w:rsidR="00BB5D14" w:rsidRPr="00BB5D14" w:rsidRDefault="00BB5D14" w:rsidP="00BB5D14">
      <w:pPr>
        <w:jc w:val="center"/>
        <w:rPr>
          <w:rFonts w:ascii="Times New Roman" w:hAnsi="Times New Roman" w:cs="Times New Roman"/>
          <w:szCs w:val="28"/>
        </w:rPr>
      </w:pPr>
      <w:r w:rsidRPr="00BB5D14">
        <w:rPr>
          <w:rFonts w:ascii="Times New Roman" w:hAnsi="Times New Roman" w:cs="Times New Roman"/>
          <w:szCs w:val="28"/>
        </w:rPr>
        <w:t>АДМИНИСТРАЦИЯ ЛЫСОГОРСКОГО МУНИЦИПАЛЬНОГО РАЙОНА</w:t>
      </w:r>
    </w:p>
    <w:p w:rsidR="00BB5D14" w:rsidRPr="00BB5D14" w:rsidRDefault="00BB5D14" w:rsidP="00BB5D14">
      <w:pPr>
        <w:ind w:left="2160"/>
        <w:rPr>
          <w:rFonts w:ascii="Times New Roman" w:hAnsi="Times New Roman" w:cs="Times New Roman"/>
          <w:szCs w:val="28"/>
        </w:rPr>
      </w:pPr>
      <w:r w:rsidRPr="00BB5D14">
        <w:rPr>
          <w:rFonts w:ascii="Times New Roman" w:hAnsi="Times New Roman" w:cs="Times New Roman"/>
          <w:szCs w:val="28"/>
        </w:rPr>
        <w:t xml:space="preserve">                    САРАТОВСКОЙ  ОБЛАСТИ</w:t>
      </w:r>
    </w:p>
    <w:p w:rsidR="00BB5D14" w:rsidRPr="00BB5D14" w:rsidRDefault="00BB5D14" w:rsidP="00BB5D14">
      <w:pPr>
        <w:jc w:val="center"/>
        <w:rPr>
          <w:rFonts w:ascii="Times New Roman" w:hAnsi="Times New Roman" w:cs="Times New Roman"/>
        </w:rPr>
      </w:pPr>
    </w:p>
    <w:p w:rsidR="00BB5D14" w:rsidRPr="00BB5D14" w:rsidRDefault="00BB5D14" w:rsidP="00BB5D14">
      <w:pPr>
        <w:pStyle w:val="3"/>
        <w:rPr>
          <w:b/>
        </w:rPr>
      </w:pPr>
      <w:proofErr w:type="gramStart"/>
      <w:r w:rsidRPr="00BB5D14">
        <w:rPr>
          <w:b/>
        </w:rPr>
        <w:t>П</w:t>
      </w:r>
      <w:proofErr w:type="gramEnd"/>
      <w:r w:rsidRPr="00BB5D14">
        <w:rPr>
          <w:b/>
        </w:rPr>
        <w:t xml:space="preserve"> О С Т А Н О В Л Е Н И Е</w:t>
      </w:r>
    </w:p>
    <w:p w:rsidR="00BB5D14" w:rsidRDefault="00BB5D14" w:rsidP="00BB5D14">
      <w:pPr>
        <w:jc w:val="center"/>
        <w:rPr>
          <w:rFonts w:ascii="Times New Roman" w:hAnsi="Times New Roman" w:cs="Times New Roman"/>
        </w:rPr>
      </w:pPr>
    </w:p>
    <w:p w:rsidR="00EF66A0" w:rsidRPr="00BB5D14" w:rsidRDefault="00082A2A" w:rsidP="00BB5D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декабря 2013 года № 1058</w:t>
      </w:r>
    </w:p>
    <w:p w:rsidR="00BB5D14" w:rsidRPr="00BB5D14" w:rsidRDefault="00BB5D14" w:rsidP="00BB5D14">
      <w:pPr>
        <w:jc w:val="center"/>
        <w:rPr>
          <w:rFonts w:ascii="Times New Roman" w:hAnsi="Times New Roman" w:cs="Times New Roman"/>
        </w:rPr>
      </w:pPr>
      <w:r w:rsidRPr="00BB5D14">
        <w:rPr>
          <w:rFonts w:ascii="Times New Roman" w:hAnsi="Times New Roman" w:cs="Times New Roman"/>
        </w:rPr>
        <w:t>р.п. Лысые Горы</w:t>
      </w:r>
    </w:p>
    <w:p w:rsidR="009B541D" w:rsidRDefault="009B541D" w:rsidP="000E14AF">
      <w:pPr>
        <w:spacing w:after="0" w:line="240" w:lineRule="auto"/>
      </w:pPr>
    </w:p>
    <w:p w:rsidR="009B541D" w:rsidRDefault="009B541D" w:rsidP="000E14AF">
      <w:pPr>
        <w:spacing w:after="0" w:line="240" w:lineRule="auto"/>
      </w:pPr>
    </w:p>
    <w:p w:rsidR="009B541D" w:rsidRDefault="009B541D" w:rsidP="009B5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Комплексном плане мероприятий по противодействию  злоупотреблению наркотиками  и их  незаконному  обороту  в Лысогорском  муниципальном районе  на 2014-2016 гг.  </w:t>
      </w:r>
    </w:p>
    <w:p w:rsidR="009B541D" w:rsidRDefault="009B541D" w:rsidP="009B5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41D" w:rsidRDefault="009B541D" w:rsidP="000E14AF">
      <w:pPr>
        <w:spacing w:after="0" w:line="240" w:lineRule="auto"/>
      </w:pPr>
    </w:p>
    <w:p w:rsidR="009B541D" w:rsidRDefault="00BB5D14" w:rsidP="00BB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3" w:rsidRPr="00172183">
        <w:rPr>
          <w:rFonts w:ascii="Times New Roman" w:hAnsi="Times New Roman" w:cs="Times New Roman"/>
          <w:sz w:val="28"/>
          <w:szCs w:val="28"/>
        </w:rPr>
        <w:t>Руководствуясь</w:t>
      </w:r>
      <w:r w:rsidR="00172183">
        <w:rPr>
          <w:rFonts w:ascii="Times New Roman" w:hAnsi="Times New Roman" w:cs="Times New Roman"/>
          <w:sz w:val="28"/>
          <w:szCs w:val="28"/>
        </w:rPr>
        <w:t xml:space="preserve"> Федеральным законом №131-ФЗ «Об общих принципах организации местного самоуправления в Российской Федерации» от 6 октября 2003 года, Уставом Лысогорского муниципального района, в соответствии </w:t>
      </w:r>
      <w:r w:rsidR="00EF66A0">
        <w:rPr>
          <w:rFonts w:ascii="Times New Roman" w:hAnsi="Times New Roman" w:cs="Times New Roman"/>
          <w:sz w:val="28"/>
          <w:szCs w:val="28"/>
        </w:rPr>
        <w:t xml:space="preserve">с Законом </w:t>
      </w:r>
      <w:proofErr w:type="gramStart"/>
      <w:r w:rsidR="00EF66A0">
        <w:rPr>
          <w:rFonts w:ascii="Times New Roman" w:hAnsi="Times New Roman" w:cs="Times New Roman"/>
          <w:sz w:val="28"/>
          <w:szCs w:val="28"/>
        </w:rPr>
        <w:t>Саратовской области «О</w:t>
      </w:r>
      <w:r w:rsidR="00172183">
        <w:rPr>
          <w:rFonts w:ascii="Times New Roman" w:hAnsi="Times New Roman" w:cs="Times New Roman"/>
          <w:sz w:val="28"/>
          <w:szCs w:val="28"/>
        </w:rPr>
        <w:t xml:space="preserve"> профилактике наркомании в Саратовской области» от 21 апреля 2010 года, </w:t>
      </w:r>
      <w:bookmarkStart w:id="0" w:name="_GoBack"/>
      <w:bookmarkEnd w:id="0"/>
      <w:r w:rsidR="00172183">
        <w:rPr>
          <w:rFonts w:ascii="Times New Roman" w:hAnsi="Times New Roman" w:cs="Times New Roman"/>
          <w:sz w:val="28"/>
          <w:szCs w:val="28"/>
        </w:rPr>
        <w:t>с</w:t>
      </w:r>
      <w:r w:rsidR="003D3114" w:rsidRPr="003D3114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22405C">
        <w:rPr>
          <w:rFonts w:ascii="Times New Roman" w:hAnsi="Times New Roman" w:cs="Times New Roman"/>
          <w:sz w:val="28"/>
          <w:szCs w:val="28"/>
        </w:rPr>
        <w:t xml:space="preserve"> создания  условий для снижения распространенности  наркотиков на территории Лысогорского муниципального</w:t>
      </w:r>
      <w:r w:rsidR="00EF66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37BE">
        <w:rPr>
          <w:rFonts w:ascii="Times New Roman" w:hAnsi="Times New Roman" w:cs="Times New Roman"/>
          <w:sz w:val="28"/>
          <w:szCs w:val="28"/>
        </w:rPr>
        <w:t>,</w:t>
      </w:r>
      <w:r w:rsidR="0022405C">
        <w:rPr>
          <w:rFonts w:ascii="Times New Roman" w:hAnsi="Times New Roman" w:cs="Times New Roman"/>
          <w:sz w:val="28"/>
          <w:szCs w:val="28"/>
        </w:rPr>
        <w:t xml:space="preserve"> формирования у населения идей   здорового образа жизни, отказа от употребления </w:t>
      </w:r>
      <w:proofErr w:type="spellStart"/>
      <w:r w:rsidR="0022405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22405C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3D3114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9B541D">
        <w:rPr>
          <w:rFonts w:ascii="Times New Roman" w:hAnsi="Times New Roman" w:cs="Times New Roman"/>
          <w:sz w:val="28"/>
          <w:szCs w:val="28"/>
        </w:rPr>
        <w:t xml:space="preserve"> у молодежи и подростков, предубеждения против  употребления </w:t>
      </w:r>
      <w:proofErr w:type="spellStart"/>
      <w:r w:rsidR="009B541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3D3114">
        <w:rPr>
          <w:rFonts w:ascii="Times New Roman" w:hAnsi="Times New Roman" w:cs="Times New Roman"/>
          <w:sz w:val="28"/>
          <w:szCs w:val="28"/>
        </w:rPr>
        <w:t xml:space="preserve"> веществ, выработки</w:t>
      </w:r>
      <w:r w:rsidR="009B541D">
        <w:rPr>
          <w:rFonts w:ascii="Times New Roman" w:hAnsi="Times New Roman" w:cs="Times New Roman"/>
          <w:sz w:val="28"/>
          <w:szCs w:val="28"/>
        </w:rPr>
        <w:t xml:space="preserve"> уст</w:t>
      </w:r>
      <w:r w:rsidR="003D3114">
        <w:rPr>
          <w:rFonts w:ascii="Times New Roman" w:hAnsi="Times New Roman" w:cs="Times New Roman"/>
          <w:sz w:val="28"/>
          <w:szCs w:val="28"/>
        </w:rPr>
        <w:t xml:space="preserve">ановок  на здоровый образ жизни, уменьшения числа молодых людей </w:t>
      </w:r>
      <w:r w:rsidR="009B541D">
        <w:rPr>
          <w:rFonts w:ascii="Times New Roman" w:hAnsi="Times New Roman" w:cs="Times New Roman"/>
          <w:sz w:val="28"/>
          <w:szCs w:val="28"/>
        </w:rPr>
        <w:t>гр</w:t>
      </w:r>
      <w:r w:rsidR="003D3114">
        <w:rPr>
          <w:rFonts w:ascii="Times New Roman" w:hAnsi="Times New Roman" w:cs="Times New Roman"/>
          <w:sz w:val="28"/>
          <w:szCs w:val="28"/>
        </w:rPr>
        <w:t>уппы риска</w:t>
      </w:r>
      <w:proofErr w:type="gramEnd"/>
      <w:r w:rsidR="003D3114">
        <w:rPr>
          <w:rFonts w:ascii="Times New Roman" w:hAnsi="Times New Roman" w:cs="Times New Roman"/>
          <w:sz w:val="28"/>
          <w:szCs w:val="28"/>
        </w:rPr>
        <w:t xml:space="preserve"> по употреблению  ПАВ,</w:t>
      </w:r>
    </w:p>
    <w:p w:rsidR="003D3114" w:rsidRDefault="009B541D" w:rsidP="00BB5D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11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3D3114">
        <w:rPr>
          <w:rFonts w:ascii="Times New Roman" w:hAnsi="Times New Roman" w:cs="Times New Roman"/>
          <w:sz w:val="28"/>
          <w:szCs w:val="28"/>
        </w:rPr>
        <w:t>олонтерского движения, активации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групп самопомощи и взаимопо</w:t>
      </w:r>
      <w:r w:rsidR="00EF66A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щ</w:t>
      </w:r>
      <w:r w:rsidR="003D3114">
        <w:rPr>
          <w:rFonts w:ascii="Times New Roman" w:hAnsi="Times New Roman" w:cs="Times New Roman"/>
          <w:sz w:val="28"/>
          <w:szCs w:val="28"/>
        </w:rPr>
        <w:t>и, уменьшения</w:t>
      </w:r>
      <w:r>
        <w:rPr>
          <w:rFonts w:ascii="Times New Roman" w:hAnsi="Times New Roman" w:cs="Times New Roman"/>
          <w:sz w:val="28"/>
          <w:szCs w:val="28"/>
        </w:rPr>
        <w:t xml:space="preserve"> числа подростков, состоящих на </w:t>
      </w:r>
      <w:r w:rsidR="003D3114">
        <w:rPr>
          <w:rFonts w:ascii="Times New Roman" w:hAnsi="Times New Roman" w:cs="Times New Roman"/>
          <w:sz w:val="28"/>
          <w:szCs w:val="28"/>
        </w:rPr>
        <w:t>учете в КДН и ЗП за нарушения, связанные с употреблением табака, алкоголя и ПАВ, снижения</w:t>
      </w:r>
      <w:r>
        <w:rPr>
          <w:rFonts w:ascii="Times New Roman" w:hAnsi="Times New Roman" w:cs="Times New Roman"/>
          <w:sz w:val="28"/>
          <w:szCs w:val="28"/>
        </w:rPr>
        <w:t xml:space="preserve"> случаев по</w:t>
      </w:r>
      <w:r w:rsidR="003D3114">
        <w:rPr>
          <w:rFonts w:ascii="Times New Roman" w:hAnsi="Times New Roman" w:cs="Times New Roman"/>
          <w:sz w:val="28"/>
          <w:szCs w:val="28"/>
        </w:rPr>
        <w:t>пыток суицида среди подростков</w:t>
      </w:r>
      <w:r w:rsidR="00EF66A0">
        <w:rPr>
          <w:rFonts w:ascii="Times New Roman" w:hAnsi="Times New Roman" w:cs="Times New Roman"/>
          <w:sz w:val="28"/>
          <w:szCs w:val="28"/>
        </w:rPr>
        <w:t>,</w:t>
      </w:r>
      <w:r w:rsidR="003D3114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D3114" w:rsidRDefault="003D3114" w:rsidP="00BB5D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3114" w:rsidRDefault="003D3114" w:rsidP="00BB5D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14">
        <w:rPr>
          <w:rFonts w:ascii="Times New Roman" w:hAnsi="Times New Roman" w:cs="Times New Roman"/>
          <w:sz w:val="28"/>
          <w:szCs w:val="28"/>
        </w:rPr>
        <w:t>Утвердить</w:t>
      </w:r>
      <w:r w:rsidR="009B541D" w:rsidRPr="003D3114">
        <w:rPr>
          <w:rFonts w:ascii="Times New Roman" w:hAnsi="Times New Roman" w:cs="Times New Roman"/>
          <w:sz w:val="28"/>
          <w:szCs w:val="28"/>
        </w:rPr>
        <w:t xml:space="preserve">   </w:t>
      </w:r>
      <w:r w:rsidRPr="003D3114">
        <w:rPr>
          <w:rFonts w:ascii="Times New Roman" w:hAnsi="Times New Roman" w:cs="Times New Roman"/>
          <w:sz w:val="28"/>
          <w:szCs w:val="28"/>
        </w:rPr>
        <w:t xml:space="preserve">Комплексный план мероприятий по противодействию  злоупотреблению наркотиками  и их  незаконному  обороту  в Лысогорском  муниципальном районе  на 2014-2016 гг.  </w:t>
      </w:r>
      <w:r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3D3114" w:rsidRPr="003D3114" w:rsidRDefault="003D3114" w:rsidP="00BB5D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Лысогорского муниципального района Орищук О.В.</w:t>
      </w:r>
    </w:p>
    <w:p w:rsidR="003D3114" w:rsidRPr="003D3114" w:rsidRDefault="003D3114" w:rsidP="00BB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14" w:rsidRPr="003D3114" w:rsidRDefault="003D3114" w:rsidP="00BB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6A0" w:rsidRDefault="00EF66A0" w:rsidP="00EF6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F66A0" w:rsidRDefault="00EF66A0" w:rsidP="00EF6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С.А. Девличаров</w:t>
      </w:r>
    </w:p>
    <w:p w:rsidR="009B541D" w:rsidRPr="003D3114" w:rsidRDefault="009B541D" w:rsidP="00BB5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41D" w:rsidRDefault="009B541D" w:rsidP="000E14AF">
      <w:pPr>
        <w:spacing w:after="0" w:line="240" w:lineRule="auto"/>
      </w:pPr>
    </w:p>
    <w:p w:rsidR="009B541D" w:rsidRDefault="009B541D" w:rsidP="000E14AF">
      <w:pPr>
        <w:spacing w:after="0" w:line="240" w:lineRule="auto"/>
      </w:pPr>
    </w:p>
    <w:p w:rsidR="003D3114" w:rsidRPr="00EF66A0" w:rsidRDefault="00FF37BE" w:rsidP="000E1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="003D3114">
        <w:rPr>
          <w:rFonts w:ascii="Times New Roman" w:hAnsi="Times New Roman" w:cs="Times New Roman"/>
          <w:sz w:val="28"/>
          <w:szCs w:val="28"/>
        </w:rPr>
        <w:t xml:space="preserve">  </w:t>
      </w:r>
      <w:r w:rsidR="003D3114" w:rsidRPr="003D3114">
        <w:rPr>
          <w:rFonts w:ascii="Times New Roman" w:hAnsi="Times New Roman" w:cs="Times New Roman"/>
          <w:sz w:val="28"/>
          <w:szCs w:val="28"/>
        </w:rPr>
        <w:t xml:space="preserve">  </w:t>
      </w:r>
      <w:r w:rsidR="003D3114" w:rsidRPr="00EF66A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D3114" w:rsidRPr="00EF66A0" w:rsidRDefault="003D3114" w:rsidP="000E1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2405C" w:rsidRPr="00EF66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66A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F66A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D3114" w:rsidRPr="00EF66A0" w:rsidRDefault="003D3114" w:rsidP="000E1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2405C" w:rsidRPr="00EF66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F66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F66A0">
        <w:rPr>
          <w:rFonts w:ascii="Times New Roman" w:hAnsi="Times New Roman" w:cs="Times New Roman"/>
          <w:sz w:val="24"/>
          <w:szCs w:val="24"/>
        </w:rPr>
        <w:t>Лысогорского муниципального</w:t>
      </w:r>
      <w:r w:rsidR="0022405C" w:rsidRPr="00EF66A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D3114" w:rsidRPr="00EF66A0" w:rsidRDefault="003D3114" w:rsidP="000E1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2405C" w:rsidRPr="00EF66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66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F66A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F66A0">
        <w:rPr>
          <w:rFonts w:ascii="Times New Roman" w:hAnsi="Times New Roman" w:cs="Times New Roman"/>
          <w:sz w:val="24"/>
          <w:szCs w:val="24"/>
        </w:rPr>
        <w:t xml:space="preserve"> от   </w:t>
      </w:r>
      <w:r w:rsidR="00EF66A0">
        <w:rPr>
          <w:rFonts w:ascii="Times New Roman" w:hAnsi="Times New Roman" w:cs="Times New Roman"/>
          <w:sz w:val="24"/>
          <w:szCs w:val="24"/>
        </w:rPr>
        <w:t xml:space="preserve">      </w:t>
      </w:r>
      <w:r w:rsidRPr="00EF66A0">
        <w:rPr>
          <w:rFonts w:ascii="Times New Roman" w:hAnsi="Times New Roman" w:cs="Times New Roman"/>
          <w:sz w:val="24"/>
          <w:szCs w:val="24"/>
        </w:rPr>
        <w:t xml:space="preserve"> декабря 2013 года  </w:t>
      </w:r>
      <w:r w:rsidR="00EF66A0">
        <w:rPr>
          <w:rFonts w:ascii="Times New Roman" w:hAnsi="Times New Roman" w:cs="Times New Roman"/>
          <w:sz w:val="24"/>
          <w:szCs w:val="24"/>
        </w:rPr>
        <w:t>№</w:t>
      </w:r>
      <w:r w:rsidRPr="00EF66A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E14AF" w:rsidRDefault="003D3114" w:rsidP="00224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</w:t>
      </w:r>
    </w:p>
    <w:p w:rsidR="0022405C" w:rsidRDefault="0022405C" w:rsidP="00224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4AF" w:rsidRDefault="000E14AF" w:rsidP="000E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Комплексный план </w:t>
      </w:r>
    </w:p>
    <w:p w:rsidR="000E14AF" w:rsidRDefault="000E14AF" w:rsidP="000E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 злоупотреблению наркотиками  и их  незаконному  обороту  в Лысогорском  муниципальном районе  на 2014-2016 гг.  </w:t>
      </w:r>
    </w:p>
    <w:p w:rsidR="000E14AF" w:rsidRDefault="000E14AF" w:rsidP="000E1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4AF" w:rsidRDefault="000E14AF" w:rsidP="000E14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0E14AF" w:rsidRDefault="000E14AF" w:rsidP="000E14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Создание  условий для снижения распространенности  наркотиков на территории Лысогорского муниципального района  и формирования у населения идей   здорового образа жизни, отказа от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0E14AF" w:rsidRDefault="000E14AF" w:rsidP="000E14AF">
      <w:pPr>
        <w:pStyle w:val="a3"/>
        <w:spacing w:after="0" w:line="240" w:lineRule="auto"/>
        <w:ind w:left="4605"/>
        <w:jc w:val="both"/>
        <w:rPr>
          <w:rFonts w:ascii="Times New Roman" w:hAnsi="Times New Roman" w:cs="Times New Roman"/>
          <w:sz w:val="28"/>
          <w:szCs w:val="28"/>
        </w:rPr>
      </w:pPr>
    </w:p>
    <w:p w:rsidR="000E14AF" w:rsidRPr="000E14AF" w:rsidRDefault="000E14AF" w:rsidP="000E14AF">
      <w:pPr>
        <w:pStyle w:val="a3"/>
        <w:numPr>
          <w:ilvl w:val="0"/>
          <w:numId w:val="1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 направления реализации плана мероприятий </w:t>
      </w:r>
    </w:p>
    <w:p w:rsidR="000E14AF" w:rsidRDefault="000E14AF" w:rsidP="000E14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профилактика – внедрение среди населения (молодежи, подростков) идей здорового образа жизни, отказа от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0E14AF" w:rsidRDefault="000E14AF" w:rsidP="000E14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Вторичная  профилактика – работа  с детьми «группы риска», склонных к употреблению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веществ, возникновению химических зависимостей.</w:t>
      </w:r>
    </w:p>
    <w:p w:rsidR="000E14AF" w:rsidRDefault="000E14AF" w:rsidP="000E14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Информационно-методическое обеспечение профилактики наркотической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алкогольной  зависимости среди населения района.</w:t>
      </w:r>
    </w:p>
    <w:p w:rsidR="000E14AF" w:rsidRDefault="000E14AF" w:rsidP="000E14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4AF" w:rsidRDefault="000E14AF" w:rsidP="000E14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4AF">
        <w:rPr>
          <w:rFonts w:ascii="Times New Roman" w:hAnsi="Times New Roman" w:cs="Times New Roman"/>
          <w:b/>
          <w:sz w:val="28"/>
          <w:szCs w:val="28"/>
        </w:rPr>
        <w:t xml:space="preserve">Мероприятия  </w:t>
      </w:r>
    </w:p>
    <w:p w:rsidR="000E14AF" w:rsidRPr="000E14AF" w:rsidRDefault="000E14AF" w:rsidP="000E14AF">
      <w:pPr>
        <w:pStyle w:val="a3"/>
        <w:spacing w:after="0" w:line="240" w:lineRule="auto"/>
        <w:ind w:left="460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245"/>
        <w:gridCol w:w="1701"/>
        <w:gridCol w:w="2605"/>
      </w:tblGrid>
      <w:tr w:rsidR="000E14AF" w:rsidTr="00931370">
        <w:tc>
          <w:tcPr>
            <w:tcW w:w="817" w:type="dxa"/>
          </w:tcPr>
          <w:p w:rsidR="000E14AF" w:rsidRPr="00931370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37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45" w:type="dxa"/>
          </w:tcPr>
          <w:p w:rsidR="000E14AF" w:rsidRPr="00931370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1701" w:type="dxa"/>
          </w:tcPr>
          <w:p w:rsidR="000E14AF" w:rsidRPr="00931370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605" w:type="dxa"/>
          </w:tcPr>
          <w:p w:rsidR="000E14AF" w:rsidRPr="00931370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931370" w:rsidTr="00931370">
        <w:tc>
          <w:tcPr>
            <w:tcW w:w="10368" w:type="dxa"/>
            <w:gridSpan w:val="4"/>
          </w:tcPr>
          <w:p w:rsidR="00931370" w:rsidRPr="00931370" w:rsidRDefault="00931370" w:rsidP="0093137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Профилактическая работа  с населением </w:t>
            </w:r>
          </w:p>
        </w:tc>
      </w:tr>
      <w:tr w:rsidR="00931370" w:rsidRPr="000F4784" w:rsidTr="00931370">
        <w:tc>
          <w:tcPr>
            <w:tcW w:w="817" w:type="dxa"/>
          </w:tcPr>
          <w:p w:rsidR="00931370" w:rsidRPr="000F4784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245" w:type="dxa"/>
          </w:tcPr>
          <w:p w:rsidR="00931370" w:rsidRPr="000F4784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клубов «Я – лидер» в районе проведение для несовершеннолетних тренингов повышения уверенности в себе, умения сказать «нет»</w:t>
            </w:r>
            <w:r w:rsidR="009B541D">
              <w:rPr>
                <w:rFonts w:ascii="Times New Roman" w:hAnsi="Times New Roman" w:cs="Times New Roman"/>
                <w:sz w:val="26"/>
                <w:szCs w:val="26"/>
              </w:rPr>
              <w:t xml:space="preserve"> вредным привычкам</w:t>
            </w: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, обучение  коммуникативным навыкам. </w:t>
            </w:r>
          </w:p>
        </w:tc>
        <w:tc>
          <w:tcPr>
            <w:tcW w:w="1701" w:type="dxa"/>
          </w:tcPr>
          <w:p w:rsidR="00931370" w:rsidRPr="000F4784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605" w:type="dxa"/>
          </w:tcPr>
          <w:p w:rsidR="00931370" w:rsidRPr="000F4784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ЦДО</w:t>
            </w:r>
          </w:p>
        </w:tc>
      </w:tr>
      <w:tr w:rsidR="00931370" w:rsidRPr="000F4784" w:rsidTr="00931370">
        <w:tc>
          <w:tcPr>
            <w:tcW w:w="817" w:type="dxa"/>
          </w:tcPr>
          <w:p w:rsidR="00931370" w:rsidRPr="000F4784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245" w:type="dxa"/>
          </w:tcPr>
          <w:p w:rsidR="00931370" w:rsidRPr="000F4784" w:rsidRDefault="00931370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конкурсов и олимпиад по профилактике употребления  ПАВ и формированию  здорового образа жизни в образовательных учреждениях </w:t>
            </w:r>
          </w:p>
        </w:tc>
        <w:tc>
          <w:tcPr>
            <w:tcW w:w="1701" w:type="dxa"/>
          </w:tcPr>
          <w:p w:rsidR="00931370" w:rsidRPr="000F4784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по отдельному плану </w:t>
            </w:r>
          </w:p>
        </w:tc>
        <w:tc>
          <w:tcPr>
            <w:tcW w:w="2605" w:type="dxa"/>
          </w:tcPr>
          <w:p w:rsidR="00931370" w:rsidRPr="000F4784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 администрации муниципального района </w:t>
            </w:r>
          </w:p>
        </w:tc>
      </w:tr>
      <w:tr w:rsidR="00931370" w:rsidRPr="000F4784" w:rsidTr="00931370">
        <w:tc>
          <w:tcPr>
            <w:tcW w:w="817" w:type="dxa"/>
          </w:tcPr>
          <w:p w:rsidR="00931370" w:rsidRPr="000F4784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5245" w:type="dxa"/>
          </w:tcPr>
          <w:p w:rsidR="00931370" w:rsidRPr="000F4784" w:rsidRDefault="00931370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Конкурс среди образовательных </w:t>
            </w:r>
            <w:r w:rsidR="00C970D4"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учреждений  в номинациях: «Организация работы по созданию  </w:t>
            </w:r>
            <w:proofErr w:type="spellStart"/>
            <w:r w:rsidR="00C970D4" w:rsidRPr="000F4784">
              <w:rPr>
                <w:rFonts w:ascii="Times New Roman" w:hAnsi="Times New Roman" w:cs="Times New Roman"/>
                <w:sz w:val="26"/>
                <w:szCs w:val="26"/>
              </w:rPr>
              <w:t>здоровьесберегающей</w:t>
            </w:r>
            <w:proofErr w:type="spellEnd"/>
            <w:r w:rsidR="00C970D4"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 среды» «Организация  спортивно-массовой и оздоровительной работы» </w:t>
            </w:r>
          </w:p>
        </w:tc>
        <w:tc>
          <w:tcPr>
            <w:tcW w:w="1701" w:type="dxa"/>
          </w:tcPr>
          <w:p w:rsidR="00931370" w:rsidRPr="000F4784" w:rsidRDefault="00931370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C970D4" w:rsidRPr="000F4784" w:rsidRDefault="00C970D4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605" w:type="dxa"/>
          </w:tcPr>
          <w:p w:rsidR="00C970D4" w:rsidRPr="000F4784" w:rsidRDefault="00666756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  <w:r w:rsidR="00560A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31370" w:rsidRPr="000F4784" w:rsidRDefault="00C970D4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 администрации муниципального района </w:t>
            </w:r>
            <w:r w:rsidR="00931370"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970D4" w:rsidRPr="000F4784" w:rsidRDefault="00C970D4">
      <w:pPr>
        <w:rPr>
          <w:sz w:val="26"/>
          <w:szCs w:val="26"/>
        </w:rPr>
      </w:pPr>
    </w:p>
    <w:tbl>
      <w:tblPr>
        <w:tblStyle w:val="a4"/>
        <w:tblW w:w="10486" w:type="dxa"/>
        <w:tblLook w:val="04A0"/>
      </w:tblPr>
      <w:tblGrid>
        <w:gridCol w:w="931"/>
        <w:gridCol w:w="4811"/>
        <w:gridCol w:w="2007"/>
        <w:gridCol w:w="2737"/>
      </w:tblGrid>
      <w:tr w:rsidR="00C970D4" w:rsidRPr="000F4784" w:rsidTr="00560A4B">
        <w:tc>
          <w:tcPr>
            <w:tcW w:w="931" w:type="dxa"/>
          </w:tcPr>
          <w:p w:rsidR="00C970D4" w:rsidRPr="000F4784" w:rsidRDefault="00C970D4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1.2.2.</w:t>
            </w:r>
          </w:p>
        </w:tc>
        <w:tc>
          <w:tcPr>
            <w:tcW w:w="4811" w:type="dxa"/>
          </w:tcPr>
          <w:p w:rsidR="00C970D4" w:rsidRPr="000F4784" w:rsidRDefault="00C970D4" w:rsidP="00C970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Конкурс творческих работ учащихся 9,10,11 классов</w:t>
            </w:r>
            <w:proofErr w:type="gramStart"/>
            <w:r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4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9B541D">
              <w:rPr>
                <w:rFonts w:ascii="Times New Roman" w:hAnsi="Times New Roman" w:cs="Times New Roman"/>
                <w:sz w:val="26"/>
                <w:szCs w:val="26"/>
              </w:rPr>
              <w:t xml:space="preserve"> отражающий вопросы формирования здорового образа жизни.</w:t>
            </w:r>
          </w:p>
        </w:tc>
        <w:tc>
          <w:tcPr>
            <w:tcW w:w="2007" w:type="dxa"/>
          </w:tcPr>
          <w:p w:rsidR="00C970D4" w:rsidRPr="000F4784" w:rsidRDefault="00C970D4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 xml:space="preserve">По отельному плану </w:t>
            </w:r>
          </w:p>
        </w:tc>
        <w:tc>
          <w:tcPr>
            <w:tcW w:w="2737" w:type="dxa"/>
          </w:tcPr>
          <w:p w:rsidR="00C970D4" w:rsidRPr="000F4784" w:rsidRDefault="000F4784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560A4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60A4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proofErr w:type="gramStart"/>
            <w:r w:rsidR="00560A4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560A4B">
              <w:rPr>
                <w:rFonts w:ascii="Times New Roman" w:hAnsi="Times New Roman" w:cs="Times New Roman"/>
                <w:sz w:val="26"/>
                <w:szCs w:val="26"/>
              </w:rPr>
              <w:t xml:space="preserve"> ЦДО</w:t>
            </w:r>
          </w:p>
        </w:tc>
      </w:tr>
      <w:tr w:rsidR="000F4784" w:rsidRPr="000F4784" w:rsidTr="00560A4B">
        <w:tc>
          <w:tcPr>
            <w:tcW w:w="931" w:type="dxa"/>
          </w:tcPr>
          <w:p w:rsidR="000F4784" w:rsidRPr="000F4784" w:rsidRDefault="000F4784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811" w:type="dxa"/>
          </w:tcPr>
          <w:p w:rsidR="000F4784" w:rsidRPr="000F4784" w:rsidRDefault="00560A4B" w:rsidP="00C970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 районной</w:t>
            </w:r>
            <w:r w:rsidR="000F4784">
              <w:rPr>
                <w:rFonts w:ascii="Times New Roman" w:hAnsi="Times New Roman" w:cs="Times New Roman"/>
                <w:sz w:val="26"/>
                <w:szCs w:val="26"/>
              </w:rPr>
              <w:t xml:space="preserve">  олимпиады </w:t>
            </w:r>
            <w:r w:rsidR="000F47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«Здоровое поколение» </w:t>
            </w:r>
          </w:p>
        </w:tc>
        <w:tc>
          <w:tcPr>
            <w:tcW w:w="2007" w:type="dxa"/>
          </w:tcPr>
          <w:p w:rsidR="000F4784" w:rsidRPr="000F4784" w:rsidRDefault="000F4784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февраль, ежегодно </w:t>
            </w:r>
          </w:p>
        </w:tc>
        <w:tc>
          <w:tcPr>
            <w:tcW w:w="2737" w:type="dxa"/>
          </w:tcPr>
          <w:p w:rsidR="000F4784" w:rsidRDefault="00560A4B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МР</w:t>
            </w:r>
          </w:p>
        </w:tc>
      </w:tr>
      <w:tr w:rsidR="000F4784" w:rsidRPr="000F4784" w:rsidTr="00560A4B">
        <w:tc>
          <w:tcPr>
            <w:tcW w:w="931" w:type="dxa"/>
          </w:tcPr>
          <w:p w:rsidR="000F4784" w:rsidRDefault="000F4784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4811" w:type="dxa"/>
          </w:tcPr>
          <w:p w:rsidR="000F4784" w:rsidRDefault="000F4784" w:rsidP="00C970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духовно-нравственному  воспитанию подростков  и родителей в учреждениях  социальной защиты населения </w:t>
            </w:r>
          </w:p>
        </w:tc>
        <w:tc>
          <w:tcPr>
            <w:tcW w:w="2007" w:type="dxa"/>
          </w:tcPr>
          <w:p w:rsidR="000F4784" w:rsidRDefault="000F4784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737" w:type="dxa"/>
          </w:tcPr>
          <w:p w:rsidR="000F4784" w:rsidRDefault="000F4784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ГАУ СО ЦСЗН Лысогорского района </w:t>
            </w:r>
          </w:p>
        </w:tc>
      </w:tr>
      <w:tr w:rsidR="000F4784" w:rsidRPr="000F4784" w:rsidTr="00560A4B">
        <w:tc>
          <w:tcPr>
            <w:tcW w:w="931" w:type="dxa"/>
          </w:tcPr>
          <w:p w:rsidR="000F4784" w:rsidRDefault="000F4784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811" w:type="dxa"/>
          </w:tcPr>
          <w:p w:rsidR="000F4784" w:rsidRDefault="000F4784" w:rsidP="00C970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Информационно-профилактическая работа в летних лагерях дневного пребывания </w:t>
            </w:r>
          </w:p>
        </w:tc>
        <w:tc>
          <w:tcPr>
            <w:tcW w:w="2007" w:type="dxa"/>
          </w:tcPr>
          <w:p w:rsidR="000F4784" w:rsidRDefault="000F4784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плану </w:t>
            </w:r>
          </w:p>
        </w:tc>
        <w:tc>
          <w:tcPr>
            <w:tcW w:w="2737" w:type="dxa"/>
          </w:tcPr>
          <w:p w:rsidR="000F4784" w:rsidRDefault="00560A4B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МР</w:t>
            </w:r>
          </w:p>
        </w:tc>
      </w:tr>
      <w:tr w:rsidR="000F4784" w:rsidRPr="000F4784" w:rsidTr="00560A4B">
        <w:tc>
          <w:tcPr>
            <w:tcW w:w="931" w:type="dxa"/>
          </w:tcPr>
          <w:p w:rsidR="000F4784" w:rsidRDefault="000F4784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811" w:type="dxa"/>
          </w:tcPr>
          <w:p w:rsidR="000F4784" w:rsidRDefault="000F4784" w:rsidP="00C970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Психологический тренинг для подростков «Мир без границ», посвященный Международному дню борьбы с наркоманией </w:t>
            </w:r>
          </w:p>
        </w:tc>
        <w:tc>
          <w:tcPr>
            <w:tcW w:w="2007" w:type="dxa"/>
          </w:tcPr>
          <w:p w:rsidR="000F4784" w:rsidRDefault="000F4784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Июнь, ежегодно </w:t>
            </w:r>
          </w:p>
        </w:tc>
        <w:tc>
          <w:tcPr>
            <w:tcW w:w="2737" w:type="dxa"/>
          </w:tcPr>
          <w:p w:rsidR="000F4784" w:rsidRDefault="000F4784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84" w:rsidRPr="000F4784" w:rsidTr="00560A4B">
        <w:tc>
          <w:tcPr>
            <w:tcW w:w="931" w:type="dxa"/>
          </w:tcPr>
          <w:p w:rsidR="000F4784" w:rsidRDefault="000F4784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811" w:type="dxa"/>
          </w:tcPr>
          <w:p w:rsidR="000F4784" w:rsidRDefault="000F4784" w:rsidP="00560A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="005A1DDE">
              <w:rPr>
                <w:rFonts w:ascii="Times New Roman" w:hAnsi="Times New Roman" w:cs="Times New Roman"/>
                <w:sz w:val="26"/>
                <w:szCs w:val="26"/>
              </w:rPr>
              <w:t>и периодическое обновление  информа</w:t>
            </w:r>
            <w:r w:rsidR="00560A4B">
              <w:rPr>
                <w:rFonts w:ascii="Times New Roman" w:hAnsi="Times New Roman" w:cs="Times New Roman"/>
                <w:sz w:val="26"/>
                <w:szCs w:val="26"/>
              </w:rPr>
              <w:t>ции по профилактике  наркомании и других</w:t>
            </w:r>
            <w:r w:rsidR="005A1DDE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социально-значимых заболеваний </w:t>
            </w:r>
          </w:p>
        </w:tc>
        <w:tc>
          <w:tcPr>
            <w:tcW w:w="2007" w:type="dxa"/>
          </w:tcPr>
          <w:p w:rsidR="000F4784" w:rsidRDefault="005A1DDE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737" w:type="dxa"/>
          </w:tcPr>
          <w:p w:rsidR="000F4784" w:rsidRDefault="00560A4B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школы района.</w:t>
            </w:r>
          </w:p>
        </w:tc>
      </w:tr>
      <w:tr w:rsidR="005A1DDE" w:rsidRPr="000F4784" w:rsidTr="00560A4B">
        <w:tc>
          <w:tcPr>
            <w:tcW w:w="931" w:type="dxa"/>
          </w:tcPr>
          <w:p w:rsidR="005A1DDE" w:rsidRDefault="005A1DDE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811" w:type="dxa"/>
          </w:tcPr>
          <w:p w:rsidR="005A1DDE" w:rsidRDefault="005A1DDE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мероприятий, приуроченных ко Дню борьбы с наркоманией, Дню борьбы со СПИДом</w:t>
            </w:r>
          </w:p>
        </w:tc>
        <w:tc>
          <w:tcPr>
            <w:tcW w:w="2007" w:type="dxa"/>
          </w:tcPr>
          <w:p w:rsidR="005A1DDE" w:rsidRDefault="005A1DDE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737" w:type="dxa"/>
          </w:tcPr>
          <w:p w:rsidR="005A1DDE" w:rsidRDefault="00560A4B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ЦСДМ «Молодежь плюс», МБУК «ЛМЦБ», сельские библиотеки, клуб волонтеров.</w:t>
            </w:r>
          </w:p>
        </w:tc>
      </w:tr>
      <w:tr w:rsidR="005A1DDE" w:rsidRPr="000F4784" w:rsidTr="00560A4B">
        <w:tc>
          <w:tcPr>
            <w:tcW w:w="931" w:type="dxa"/>
          </w:tcPr>
          <w:p w:rsidR="005A1DDE" w:rsidRDefault="005A1DDE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811" w:type="dxa"/>
          </w:tcPr>
          <w:p w:rsidR="005A1DDE" w:rsidRDefault="005A1DDE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Демонстрация фильмов, видеороликов о вреде наркотиков и службах, занимающихся профилактикой и лечением</w:t>
            </w:r>
            <w:r w:rsidR="00560A4B">
              <w:rPr>
                <w:rFonts w:ascii="Times New Roman" w:hAnsi="Times New Roman" w:cs="Times New Roman"/>
                <w:sz w:val="26"/>
                <w:szCs w:val="26"/>
              </w:rPr>
              <w:t xml:space="preserve"> наркомании.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007" w:type="dxa"/>
          </w:tcPr>
          <w:p w:rsidR="005A1DDE" w:rsidRDefault="005A1DDE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737" w:type="dxa"/>
          </w:tcPr>
          <w:p w:rsidR="005A1DDE" w:rsidRDefault="00560A4B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ЦСДМ «Молодежь плюс», ЦДО, клуб волонтеров.</w:t>
            </w:r>
          </w:p>
        </w:tc>
      </w:tr>
      <w:tr w:rsidR="005A1DDE" w:rsidRPr="000F4784" w:rsidTr="00560A4B">
        <w:tc>
          <w:tcPr>
            <w:tcW w:w="931" w:type="dxa"/>
          </w:tcPr>
          <w:p w:rsidR="005A1DDE" w:rsidRDefault="005A1DDE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4811" w:type="dxa"/>
          </w:tcPr>
          <w:p w:rsidR="005A1DDE" w:rsidRDefault="005A1DDE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социальных проектов </w:t>
            </w:r>
          </w:p>
        </w:tc>
        <w:tc>
          <w:tcPr>
            <w:tcW w:w="2007" w:type="dxa"/>
          </w:tcPr>
          <w:p w:rsidR="005A1DDE" w:rsidRDefault="005A1DDE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5A1DDE" w:rsidRDefault="00560A4B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ЦДО</w:t>
            </w:r>
          </w:p>
        </w:tc>
      </w:tr>
      <w:tr w:rsidR="005A1DDE" w:rsidRPr="000F4784" w:rsidTr="00560A4B">
        <w:tc>
          <w:tcPr>
            <w:tcW w:w="931" w:type="dxa"/>
          </w:tcPr>
          <w:p w:rsidR="005A1DDE" w:rsidRDefault="005A1DDE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4811" w:type="dxa"/>
          </w:tcPr>
          <w:p w:rsidR="005A1DDE" w:rsidRDefault="005A1DDE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кинолекториев, конкурсов, «круглых столов», семинаров, акций, выставок, презентация проектов и программ  по профилактике  употребления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веще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ств с 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ивлечением специалистов – наркологов, педагогов, социальных работников   </w:t>
            </w:r>
          </w:p>
        </w:tc>
        <w:tc>
          <w:tcPr>
            <w:tcW w:w="2007" w:type="dxa"/>
          </w:tcPr>
          <w:p w:rsidR="005A1DDE" w:rsidRDefault="005A1DDE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737" w:type="dxa"/>
          </w:tcPr>
          <w:p w:rsidR="005A1DDE" w:rsidRDefault="00560A4B" w:rsidP="009313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ЦСДМ «Молодежь плюс», отделы образования, культуры и кино администрации МР.</w:t>
            </w:r>
          </w:p>
        </w:tc>
      </w:tr>
      <w:tr w:rsidR="00560A4B" w:rsidRPr="000F4784" w:rsidTr="00560A4B">
        <w:tc>
          <w:tcPr>
            <w:tcW w:w="931" w:type="dxa"/>
          </w:tcPr>
          <w:p w:rsidR="00560A4B" w:rsidRDefault="00560A4B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4811" w:type="dxa"/>
          </w:tcPr>
          <w:p w:rsidR="00560A4B" w:rsidRDefault="00560A4B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 во Всероссийской  акции «Сообщи, где торгуют смертью»</w:t>
            </w:r>
            <w:r w:rsidR="009B541D">
              <w:rPr>
                <w:rFonts w:ascii="Times New Roman" w:hAnsi="Times New Roman" w:cs="Times New Roman"/>
                <w:sz w:val="26"/>
                <w:szCs w:val="26"/>
              </w:rPr>
              <w:t>, операции «Без наркотиков».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7" w:type="dxa"/>
          </w:tcPr>
          <w:p w:rsidR="00560A4B" w:rsidRDefault="00560A4B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Март-ноябрь </w:t>
            </w:r>
          </w:p>
          <w:p w:rsidR="00560A4B" w:rsidRDefault="00560A4B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560A4B" w:rsidRDefault="00560A4B" w:rsidP="000F64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ЦСДМ «Молодежь плюс», ЦДО, клуб волонтеров.</w:t>
            </w:r>
          </w:p>
        </w:tc>
      </w:tr>
      <w:tr w:rsidR="00560A4B" w:rsidRPr="000F4784" w:rsidTr="00560A4B">
        <w:tc>
          <w:tcPr>
            <w:tcW w:w="931" w:type="dxa"/>
          </w:tcPr>
          <w:p w:rsidR="00560A4B" w:rsidRDefault="00560A4B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4811" w:type="dxa"/>
          </w:tcPr>
          <w:p w:rsidR="00560A4B" w:rsidRDefault="00560A4B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 молодежных субкультур, посвященный Международному  дню борьбы с наркоманией </w:t>
            </w:r>
          </w:p>
        </w:tc>
        <w:tc>
          <w:tcPr>
            <w:tcW w:w="2007" w:type="dxa"/>
          </w:tcPr>
          <w:p w:rsidR="00560A4B" w:rsidRDefault="00560A4B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Июнь, ежегодно.</w:t>
            </w:r>
          </w:p>
        </w:tc>
        <w:tc>
          <w:tcPr>
            <w:tcW w:w="2737" w:type="dxa"/>
          </w:tcPr>
          <w:p w:rsidR="00560A4B" w:rsidRDefault="00560A4B" w:rsidP="006F3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РДК.</w:t>
            </w:r>
          </w:p>
        </w:tc>
      </w:tr>
      <w:tr w:rsidR="009B541D" w:rsidRPr="000F4784" w:rsidTr="00560A4B">
        <w:tc>
          <w:tcPr>
            <w:tcW w:w="931" w:type="dxa"/>
          </w:tcPr>
          <w:p w:rsidR="009B541D" w:rsidRDefault="009B541D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4811" w:type="dxa"/>
          </w:tcPr>
          <w:p w:rsidR="009B541D" w:rsidRDefault="009B541D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школьников 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Интернет-уроке «Имею право знать»</w:t>
            </w:r>
          </w:p>
        </w:tc>
        <w:tc>
          <w:tcPr>
            <w:tcW w:w="2007" w:type="dxa"/>
          </w:tcPr>
          <w:p w:rsidR="009B541D" w:rsidRDefault="009B541D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Апрель-октябрь, ежегодно</w:t>
            </w:r>
          </w:p>
        </w:tc>
        <w:tc>
          <w:tcPr>
            <w:tcW w:w="2737" w:type="dxa"/>
          </w:tcPr>
          <w:p w:rsidR="009B541D" w:rsidRDefault="009B541D" w:rsidP="006F3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МР, ЦДО.</w:t>
            </w:r>
          </w:p>
        </w:tc>
      </w:tr>
      <w:tr w:rsidR="00560A4B" w:rsidRPr="000F4784" w:rsidTr="00560A4B">
        <w:tc>
          <w:tcPr>
            <w:tcW w:w="931" w:type="dxa"/>
          </w:tcPr>
          <w:p w:rsidR="00560A4B" w:rsidRDefault="009B541D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="00560A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1" w:type="dxa"/>
          </w:tcPr>
          <w:p w:rsidR="00560A4B" w:rsidRDefault="00560A4B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спортивных мероприятий под девизом «Спорт против наркотиков» </w:t>
            </w:r>
          </w:p>
        </w:tc>
        <w:tc>
          <w:tcPr>
            <w:tcW w:w="2007" w:type="dxa"/>
          </w:tcPr>
          <w:p w:rsidR="00560A4B" w:rsidRDefault="00560A4B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по отдельному плану </w:t>
            </w:r>
          </w:p>
        </w:tc>
        <w:tc>
          <w:tcPr>
            <w:tcW w:w="2737" w:type="dxa"/>
            <w:vMerge w:val="restart"/>
          </w:tcPr>
          <w:p w:rsidR="00560A4B" w:rsidRDefault="00560A4B" w:rsidP="00C171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по работе с молодежью, спорту и туризму  администрации муниципального района  </w:t>
            </w:r>
          </w:p>
        </w:tc>
      </w:tr>
      <w:tr w:rsidR="00560A4B" w:rsidRPr="000F4784" w:rsidTr="00560A4B">
        <w:tc>
          <w:tcPr>
            <w:tcW w:w="931" w:type="dxa"/>
          </w:tcPr>
          <w:p w:rsidR="00560A4B" w:rsidRDefault="009B541D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="00560A4B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811" w:type="dxa"/>
          </w:tcPr>
          <w:p w:rsidR="00560A4B" w:rsidRDefault="00560A4B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района   по игровым видам спорта </w:t>
            </w:r>
          </w:p>
        </w:tc>
        <w:tc>
          <w:tcPr>
            <w:tcW w:w="2007" w:type="dxa"/>
          </w:tcPr>
          <w:p w:rsidR="00560A4B" w:rsidRDefault="00560A4B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Ноябрь-февраль </w:t>
            </w:r>
          </w:p>
        </w:tc>
        <w:tc>
          <w:tcPr>
            <w:tcW w:w="2737" w:type="dxa"/>
            <w:vMerge/>
          </w:tcPr>
          <w:p w:rsidR="00560A4B" w:rsidRDefault="00560A4B" w:rsidP="00C171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0A4B" w:rsidRPr="000F4784" w:rsidTr="00560A4B">
        <w:tc>
          <w:tcPr>
            <w:tcW w:w="931" w:type="dxa"/>
          </w:tcPr>
          <w:p w:rsidR="00560A4B" w:rsidRDefault="009B541D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="00560A4B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811" w:type="dxa"/>
          </w:tcPr>
          <w:p w:rsidR="00560A4B" w:rsidRDefault="00560A4B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Президентских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состязания </w:t>
            </w:r>
          </w:p>
        </w:tc>
        <w:tc>
          <w:tcPr>
            <w:tcW w:w="2007" w:type="dxa"/>
          </w:tcPr>
          <w:p w:rsidR="00560A4B" w:rsidRDefault="00560A4B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май </w:t>
            </w:r>
          </w:p>
        </w:tc>
        <w:tc>
          <w:tcPr>
            <w:tcW w:w="2737" w:type="dxa"/>
            <w:vMerge/>
          </w:tcPr>
          <w:p w:rsidR="00560A4B" w:rsidRDefault="00560A4B" w:rsidP="00C171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0A4B" w:rsidRPr="000F4784" w:rsidTr="00560A4B">
        <w:tc>
          <w:tcPr>
            <w:tcW w:w="931" w:type="dxa"/>
          </w:tcPr>
          <w:p w:rsidR="00560A4B" w:rsidRDefault="009B541D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="00560A4B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4811" w:type="dxa"/>
          </w:tcPr>
          <w:p w:rsidR="00560A4B" w:rsidRDefault="00560A4B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лыжным гонкам </w:t>
            </w:r>
          </w:p>
        </w:tc>
        <w:tc>
          <w:tcPr>
            <w:tcW w:w="2007" w:type="dxa"/>
          </w:tcPr>
          <w:p w:rsidR="00560A4B" w:rsidRDefault="00560A4B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январь, март </w:t>
            </w:r>
          </w:p>
        </w:tc>
        <w:tc>
          <w:tcPr>
            <w:tcW w:w="2737" w:type="dxa"/>
            <w:vMerge/>
          </w:tcPr>
          <w:p w:rsidR="00560A4B" w:rsidRDefault="00560A4B" w:rsidP="00C171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71C0" w:rsidRDefault="00C171C0"/>
    <w:tbl>
      <w:tblPr>
        <w:tblStyle w:val="a4"/>
        <w:tblW w:w="10486" w:type="dxa"/>
        <w:tblLook w:val="04A0"/>
      </w:tblPr>
      <w:tblGrid>
        <w:gridCol w:w="996"/>
        <w:gridCol w:w="4750"/>
        <w:gridCol w:w="2003"/>
        <w:gridCol w:w="2737"/>
      </w:tblGrid>
      <w:tr w:rsidR="00C171C0" w:rsidRPr="000F4784" w:rsidTr="00B40FC3">
        <w:tc>
          <w:tcPr>
            <w:tcW w:w="996" w:type="dxa"/>
          </w:tcPr>
          <w:p w:rsidR="00C171C0" w:rsidRDefault="009B541D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="00C171C0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4750" w:type="dxa"/>
          </w:tcPr>
          <w:p w:rsidR="00C171C0" w:rsidRDefault="00C171C0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Зимнее первенство по хоккею среди юношей </w:t>
            </w:r>
          </w:p>
        </w:tc>
        <w:tc>
          <w:tcPr>
            <w:tcW w:w="2003" w:type="dxa"/>
          </w:tcPr>
          <w:p w:rsidR="00C171C0" w:rsidRDefault="00C171C0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  <w:p w:rsidR="00C171C0" w:rsidRDefault="00C171C0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Ноябрь-декабрь </w:t>
            </w:r>
          </w:p>
        </w:tc>
        <w:tc>
          <w:tcPr>
            <w:tcW w:w="2737" w:type="dxa"/>
            <w:vMerge w:val="restart"/>
          </w:tcPr>
          <w:p w:rsidR="00C171C0" w:rsidRDefault="00C171C0" w:rsidP="00C171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по работе с молодежью, спорту и туризму  администрации муниципального района  </w:t>
            </w:r>
          </w:p>
        </w:tc>
      </w:tr>
      <w:tr w:rsidR="00C171C0" w:rsidRPr="000F4784" w:rsidTr="00B40FC3">
        <w:tc>
          <w:tcPr>
            <w:tcW w:w="996" w:type="dxa"/>
          </w:tcPr>
          <w:p w:rsidR="00C171C0" w:rsidRDefault="009B541D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="00C171C0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4750" w:type="dxa"/>
          </w:tcPr>
          <w:p w:rsidR="00C171C0" w:rsidRDefault="00C171C0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Летнее первенство по футболу среди юношей</w:t>
            </w:r>
          </w:p>
        </w:tc>
        <w:tc>
          <w:tcPr>
            <w:tcW w:w="2003" w:type="dxa"/>
          </w:tcPr>
          <w:p w:rsidR="00C171C0" w:rsidRDefault="00C171C0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Июнь,</w:t>
            </w:r>
            <w:r w:rsidR="005A7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июль, август </w:t>
            </w:r>
          </w:p>
        </w:tc>
        <w:tc>
          <w:tcPr>
            <w:tcW w:w="2737" w:type="dxa"/>
            <w:vMerge/>
          </w:tcPr>
          <w:p w:rsidR="00C171C0" w:rsidRDefault="00C171C0" w:rsidP="00C171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1C0" w:rsidRPr="000F4784" w:rsidTr="00B40FC3">
        <w:tc>
          <w:tcPr>
            <w:tcW w:w="996" w:type="dxa"/>
          </w:tcPr>
          <w:p w:rsidR="00C171C0" w:rsidRDefault="009B541D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="00C171C0">
              <w:rPr>
                <w:rFonts w:ascii="Times New Roman" w:hAnsi="Times New Roman" w:cs="Times New Roman"/>
                <w:sz w:val="26"/>
                <w:szCs w:val="26"/>
              </w:rPr>
              <w:t>.6.</w:t>
            </w:r>
          </w:p>
        </w:tc>
        <w:tc>
          <w:tcPr>
            <w:tcW w:w="4750" w:type="dxa"/>
          </w:tcPr>
          <w:p w:rsidR="00C171C0" w:rsidRDefault="00C171C0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футболу среди дворовых команд</w:t>
            </w:r>
          </w:p>
        </w:tc>
        <w:tc>
          <w:tcPr>
            <w:tcW w:w="2003" w:type="dxa"/>
          </w:tcPr>
          <w:p w:rsidR="00C171C0" w:rsidRDefault="00C171C0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Май-август </w:t>
            </w:r>
          </w:p>
        </w:tc>
        <w:tc>
          <w:tcPr>
            <w:tcW w:w="2737" w:type="dxa"/>
            <w:vMerge/>
          </w:tcPr>
          <w:p w:rsidR="00C171C0" w:rsidRDefault="00C171C0" w:rsidP="006F3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1C0" w:rsidRPr="000F4784" w:rsidTr="00B40FC3">
        <w:tc>
          <w:tcPr>
            <w:tcW w:w="996" w:type="dxa"/>
          </w:tcPr>
          <w:p w:rsidR="00C171C0" w:rsidRDefault="009B541D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="00C171C0">
              <w:rPr>
                <w:rFonts w:ascii="Times New Roman" w:hAnsi="Times New Roman" w:cs="Times New Roman"/>
                <w:sz w:val="26"/>
                <w:szCs w:val="26"/>
              </w:rPr>
              <w:t>.7.</w:t>
            </w:r>
          </w:p>
        </w:tc>
        <w:tc>
          <w:tcPr>
            <w:tcW w:w="4750" w:type="dxa"/>
          </w:tcPr>
          <w:p w:rsidR="00C171C0" w:rsidRDefault="00C171C0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мини-футболу </w:t>
            </w:r>
          </w:p>
        </w:tc>
        <w:tc>
          <w:tcPr>
            <w:tcW w:w="2003" w:type="dxa"/>
          </w:tcPr>
          <w:p w:rsidR="00C171C0" w:rsidRDefault="00C171C0" w:rsidP="000F47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C171C0" w:rsidRDefault="00C171C0" w:rsidP="006F3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76F5" w:rsidRPr="000F4784" w:rsidTr="00375699">
        <w:tc>
          <w:tcPr>
            <w:tcW w:w="10486" w:type="dxa"/>
            <w:gridSpan w:val="4"/>
          </w:tcPr>
          <w:p w:rsidR="005A76F5" w:rsidRPr="005A76F5" w:rsidRDefault="005A76F5" w:rsidP="005A76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6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Профилактическая работа с населением «группа риска» </w:t>
            </w:r>
          </w:p>
        </w:tc>
      </w:tr>
      <w:tr w:rsidR="005A76F5" w:rsidRPr="000F4784" w:rsidTr="00B40FC3">
        <w:tc>
          <w:tcPr>
            <w:tcW w:w="996" w:type="dxa"/>
          </w:tcPr>
          <w:p w:rsidR="005A76F5" w:rsidRDefault="00DA7DE1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750" w:type="dxa"/>
          </w:tcPr>
          <w:p w:rsidR="005A76F5" w:rsidRDefault="00DA7DE1" w:rsidP="005A1D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детей и подростков «группы риска» в организованных коллективах</w:t>
            </w:r>
          </w:p>
        </w:tc>
        <w:tc>
          <w:tcPr>
            <w:tcW w:w="2003" w:type="dxa"/>
          </w:tcPr>
          <w:p w:rsidR="005A76F5" w:rsidRDefault="00DA7DE1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737" w:type="dxa"/>
          </w:tcPr>
          <w:p w:rsidR="005A76F5" w:rsidRDefault="00DA7DE1" w:rsidP="006F3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Общеобразовательные  учреждения района </w:t>
            </w:r>
          </w:p>
        </w:tc>
      </w:tr>
      <w:tr w:rsidR="00DA7DE1" w:rsidRPr="000F4784" w:rsidTr="00B40FC3">
        <w:tc>
          <w:tcPr>
            <w:tcW w:w="996" w:type="dxa"/>
          </w:tcPr>
          <w:p w:rsidR="00DA7DE1" w:rsidRDefault="00DA7DE1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750" w:type="dxa"/>
          </w:tcPr>
          <w:p w:rsidR="00DA7DE1" w:rsidRDefault="00DA7DE1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внедрение новых программ коррекции личности и поведения подростков  «группы риска»   </w:t>
            </w:r>
          </w:p>
        </w:tc>
        <w:tc>
          <w:tcPr>
            <w:tcW w:w="2003" w:type="dxa"/>
          </w:tcPr>
          <w:p w:rsidR="00DA7DE1" w:rsidRDefault="00DA7DE1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DA7DE1" w:rsidRDefault="00DA7DE1" w:rsidP="006F3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 учреждения района</w:t>
            </w:r>
          </w:p>
        </w:tc>
      </w:tr>
      <w:tr w:rsidR="00DA7DE1" w:rsidRPr="000F4784" w:rsidTr="00B40FC3">
        <w:tc>
          <w:tcPr>
            <w:tcW w:w="996" w:type="dxa"/>
          </w:tcPr>
          <w:p w:rsidR="00DA7DE1" w:rsidRDefault="00DA7DE1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750" w:type="dxa"/>
          </w:tcPr>
          <w:p w:rsidR="00DA7DE1" w:rsidRDefault="00B55146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 банка данных на семьи подростков «группы риска» и организация информационного </w:t>
            </w:r>
            <w:r w:rsidR="001D1961">
              <w:rPr>
                <w:rFonts w:ascii="Times New Roman" w:hAnsi="Times New Roman" w:cs="Times New Roman"/>
                <w:sz w:val="26"/>
                <w:szCs w:val="26"/>
              </w:rPr>
              <w:t>обмена  между социальными  службами района</w:t>
            </w:r>
          </w:p>
        </w:tc>
        <w:tc>
          <w:tcPr>
            <w:tcW w:w="2003" w:type="dxa"/>
          </w:tcPr>
          <w:p w:rsidR="00DA7DE1" w:rsidRDefault="001D1961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737" w:type="dxa"/>
          </w:tcPr>
          <w:p w:rsidR="00DA7DE1" w:rsidRDefault="001D1961" w:rsidP="001D1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Общеобразовательные  учреждения района КДН и ЗП администрации  муниципального района </w:t>
            </w:r>
          </w:p>
        </w:tc>
      </w:tr>
      <w:tr w:rsidR="001D1961" w:rsidRPr="000F4784" w:rsidTr="00B40FC3">
        <w:tc>
          <w:tcPr>
            <w:tcW w:w="996" w:type="dxa"/>
          </w:tcPr>
          <w:p w:rsidR="001D1961" w:rsidRDefault="001D1961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750" w:type="dxa"/>
          </w:tcPr>
          <w:p w:rsidR="001D1961" w:rsidRDefault="001D1961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«Дней здоровья» в общеобразовательных  организациях района  для детей, нуждающихся  в социальной реабилитации </w:t>
            </w:r>
          </w:p>
        </w:tc>
        <w:tc>
          <w:tcPr>
            <w:tcW w:w="2003" w:type="dxa"/>
          </w:tcPr>
          <w:p w:rsidR="001D1961" w:rsidRDefault="001D1961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737" w:type="dxa"/>
          </w:tcPr>
          <w:p w:rsidR="001D1961" w:rsidRDefault="001D1961" w:rsidP="001D1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 учреждения района</w:t>
            </w:r>
          </w:p>
        </w:tc>
      </w:tr>
      <w:tr w:rsidR="001D1961" w:rsidRPr="000F4784" w:rsidTr="00B40FC3">
        <w:tc>
          <w:tcPr>
            <w:tcW w:w="996" w:type="dxa"/>
          </w:tcPr>
          <w:p w:rsidR="001D1961" w:rsidRDefault="001D1961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750" w:type="dxa"/>
          </w:tcPr>
          <w:p w:rsidR="001D1961" w:rsidRDefault="001D1961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занятости подростков «Группы риска» в летний период с привлечением специалистов </w:t>
            </w:r>
          </w:p>
        </w:tc>
        <w:tc>
          <w:tcPr>
            <w:tcW w:w="2003" w:type="dxa"/>
          </w:tcPr>
          <w:p w:rsidR="001D1961" w:rsidRDefault="001D1961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Июнь-август  ежегодно </w:t>
            </w:r>
          </w:p>
        </w:tc>
        <w:tc>
          <w:tcPr>
            <w:tcW w:w="2737" w:type="dxa"/>
          </w:tcPr>
          <w:p w:rsidR="001D1961" w:rsidRDefault="001D1961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  администрации, ГАУ СО ЦСЗН Лысогорского района  </w:t>
            </w:r>
          </w:p>
        </w:tc>
      </w:tr>
      <w:tr w:rsidR="001D1961" w:rsidRPr="000F4784" w:rsidTr="00B40FC3">
        <w:tc>
          <w:tcPr>
            <w:tcW w:w="996" w:type="dxa"/>
          </w:tcPr>
          <w:p w:rsidR="001D1961" w:rsidRDefault="001D1961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750" w:type="dxa"/>
          </w:tcPr>
          <w:p w:rsidR="001D1961" w:rsidRDefault="001D1961" w:rsidP="001D1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консультативных  приемов  специалиста-нарколога на базе учреждений культуры, образования и т.д.  </w:t>
            </w:r>
          </w:p>
        </w:tc>
        <w:tc>
          <w:tcPr>
            <w:tcW w:w="2003" w:type="dxa"/>
          </w:tcPr>
          <w:p w:rsidR="001D1961" w:rsidRDefault="001D1961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плану </w:t>
            </w:r>
          </w:p>
        </w:tc>
        <w:tc>
          <w:tcPr>
            <w:tcW w:w="2737" w:type="dxa"/>
          </w:tcPr>
          <w:p w:rsidR="001D1961" w:rsidRDefault="001D1961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ГУЗ СО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</w:tc>
      </w:tr>
      <w:tr w:rsidR="001D1961" w:rsidRPr="000F4784" w:rsidTr="00B40FC3">
        <w:tc>
          <w:tcPr>
            <w:tcW w:w="996" w:type="dxa"/>
          </w:tcPr>
          <w:p w:rsidR="001D1961" w:rsidRDefault="001D1961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4750" w:type="dxa"/>
          </w:tcPr>
          <w:p w:rsidR="001D1961" w:rsidRDefault="001D1961" w:rsidP="001D1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социальных патронажей в семьи, находящиеся в социально опасном положении </w:t>
            </w:r>
          </w:p>
        </w:tc>
        <w:tc>
          <w:tcPr>
            <w:tcW w:w="2003" w:type="dxa"/>
          </w:tcPr>
          <w:p w:rsidR="001D1961" w:rsidRDefault="001D1961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737" w:type="dxa"/>
          </w:tcPr>
          <w:p w:rsidR="001D1961" w:rsidRDefault="00560A4B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ГАУ СО «ЦСЗН» Лысогорского района </w:t>
            </w:r>
            <w:r w:rsidR="001D1961">
              <w:rPr>
                <w:rFonts w:ascii="Times New Roman" w:hAnsi="Times New Roman" w:cs="Times New Roman"/>
                <w:sz w:val="26"/>
                <w:szCs w:val="26"/>
              </w:rPr>
              <w:t xml:space="preserve">КДН и ЗП администрации  муниципального района </w:t>
            </w:r>
          </w:p>
        </w:tc>
      </w:tr>
      <w:tr w:rsidR="001D1961" w:rsidRPr="000F4784" w:rsidTr="00B40FC3">
        <w:tc>
          <w:tcPr>
            <w:tcW w:w="996" w:type="dxa"/>
          </w:tcPr>
          <w:p w:rsidR="001D1961" w:rsidRDefault="001D1961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4750" w:type="dxa"/>
          </w:tcPr>
          <w:p w:rsidR="001D1961" w:rsidRDefault="001D1961" w:rsidP="001D19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праздника  здорово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го образа жизни в библиотеках района.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3" w:type="dxa"/>
          </w:tcPr>
          <w:p w:rsidR="001D1961" w:rsidRDefault="001D1961" w:rsidP="00DA7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37" w:type="dxa"/>
          </w:tcPr>
          <w:p w:rsidR="001D1961" w:rsidRDefault="00A72255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«ЛМЦБ»</w:t>
            </w:r>
            <w:r w:rsidR="001D1961">
              <w:rPr>
                <w:rFonts w:ascii="Times New Roman" w:hAnsi="Times New Roman" w:cs="Times New Roman"/>
                <w:sz w:val="26"/>
                <w:szCs w:val="26"/>
              </w:rPr>
              <w:t xml:space="preserve">, ЦДО  </w:t>
            </w:r>
          </w:p>
        </w:tc>
      </w:tr>
      <w:tr w:rsidR="001D1961" w:rsidRPr="000F4784" w:rsidTr="00B40FC3">
        <w:tc>
          <w:tcPr>
            <w:tcW w:w="996" w:type="dxa"/>
          </w:tcPr>
          <w:p w:rsidR="001D1961" w:rsidRDefault="001D1961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4750" w:type="dxa"/>
          </w:tcPr>
          <w:p w:rsidR="001D1961" w:rsidRDefault="00BD5D52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 ОУ цикла  мероприятий «Наркотики против  семьи – семья против  СПИДа» (познавательно-развлекательные  программы, иллюстрированные  экспозиции и уголки здоровья, анкетирование, круглые столы, акции и др. для семей «группы  риска»). </w:t>
            </w:r>
          </w:p>
        </w:tc>
        <w:tc>
          <w:tcPr>
            <w:tcW w:w="2003" w:type="dxa"/>
          </w:tcPr>
          <w:p w:rsidR="001D1961" w:rsidRDefault="00BD5D52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Ежегодно, по отдельному плану  </w:t>
            </w:r>
          </w:p>
        </w:tc>
        <w:tc>
          <w:tcPr>
            <w:tcW w:w="2737" w:type="dxa"/>
          </w:tcPr>
          <w:p w:rsidR="001D1961" w:rsidRDefault="00BD5D52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ЦДО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, РДК.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D5D52" w:rsidRPr="000F4784" w:rsidTr="003F297D">
        <w:tc>
          <w:tcPr>
            <w:tcW w:w="10486" w:type="dxa"/>
            <w:gridSpan w:val="4"/>
          </w:tcPr>
          <w:p w:rsidR="00BD5D52" w:rsidRPr="00BD5D52" w:rsidRDefault="00BD5D52" w:rsidP="00BD5D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D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Информационно-методическое  и кадровое обеспечение  </w:t>
            </w:r>
          </w:p>
        </w:tc>
      </w:tr>
      <w:tr w:rsidR="00BD5D52" w:rsidRPr="000F4784" w:rsidTr="00B40FC3">
        <w:tc>
          <w:tcPr>
            <w:tcW w:w="996" w:type="dxa"/>
          </w:tcPr>
          <w:p w:rsidR="00BD5D52" w:rsidRDefault="00BD5D52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750" w:type="dxa"/>
          </w:tcPr>
          <w:p w:rsidR="00BD5D52" w:rsidRDefault="00BD5D52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и внедрение обучающих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программ, методических  материалов, изданий для всех  категорий специалистов и волонтеров, занятых в области  профилактики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нарко-и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алкогольной зависимости </w:t>
            </w:r>
          </w:p>
        </w:tc>
        <w:tc>
          <w:tcPr>
            <w:tcW w:w="2003" w:type="dxa"/>
          </w:tcPr>
          <w:p w:rsidR="00BD5D52" w:rsidRDefault="00BD5D52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Весь период </w:t>
            </w:r>
          </w:p>
        </w:tc>
        <w:tc>
          <w:tcPr>
            <w:tcW w:w="2737" w:type="dxa"/>
          </w:tcPr>
          <w:p w:rsidR="00BD5D52" w:rsidRDefault="00BD5D52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 муниципального района </w:t>
            </w:r>
          </w:p>
        </w:tc>
      </w:tr>
      <w:tr w:rsidR="00BD5D52" w:rsidRPr="000F4784" w:rsidTr="00B40FC3">
        <w:tc>
          <w:tcPr>
            <w:tcW w:w="996" w:type="dxa"/>
          </w:tcPr>
          <w:p w:rsidR="00BD5D52" w:rsidRPr="00BD5D52" w:rsidRDefault="00BD5D52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D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3.1.1.</w:t>
            </w:r>
          </w:p>
        </w:tc>
        <w:tc>
          <w:tcPr>
            <w:tcW w:w="4750" w:type="dxa"/>
          </w:tcPr>
          <w:p w:rsidR="00BD5D52" w:rsidRPr="00BD5D52" w:rsidRDefault="00BD5D52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D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педагогов, социальных педагогов </w:t>
            </w:r>
          </w:p>
        </w:tc>
        <w:tc>
          <w:tcPr>
            <w:tcW w:w="2003" w:type="dxa"/>
          </w:tcPr>
          <w:p w:rsidR="00BD5D52" w:rsidRDefault="00BD5D52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BD5D52" w:rsidRDefault="00BD5D52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D52" w:rsidRPr="000F4784" w:rsidTr="00B40FC3">
        <w:tc>
          <w:tcPr>
            <w:tcW w:w="996" w:type="dxa"/>
          </w:tcPr>
          <w:p w:rsidR="00BD5D52" w:rsidRDefault="00BD5D52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4750" w:type="dxa"/>
          </w:tcPr>
          <w:p w:rsidR="00BD5D52" w:rsidRDefault="005731BA" w:rsidP="00573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обучающих программ 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алкоголизма в образовательных учреждениях «Радуга жизни», «Социальное здоровье личности», «Формирование  здорового жизненного стиля»</w:t>
            </w:r>
          </w:p>
        </w:tc>
        <w:tc>
          <w:tcPr>
            <w:tcW w:w="2003" w:type="dxa"/>
          </w:tcPr>
          <w:p w:rsidR="00BD5D52" w:rsidRDefault="005731BA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737" w:type="dxa"/>
          </w:tcPr>
          <w:p w:rsidR="00BD5D52" w:rsidRDefault="005731BA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ОУ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Ш, ЦДО.</w:t>
            </w:r>
          </w:p>
        </w:tc>
      </w:tr>
      <w:tr w:rsidR="005731BA" w:rsidRPr="000F4784" w:rsidTr="00B40FC3">
        <w:tc>
          <w:tcPr>
            <w:tcW w:w="996" w:type="dxa"/>
          </w:tcPr>
          <w:p w:rsidR="005731BA" w:rsidRDefault="005731BA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3.1.1.2.</w:t>
            </w:r>
          </w:p>
        </w:tc>
        <w:tc>
          <w:tcPr>
            <w:tcW w:w="4750" w:type="dxa"/>
          </w:tcPr>
          <w:p w:rsidR="005731BA" w:rsidRDefault="005537F5" w:rsidP="00573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Подборка и составление списка сценариев проведения культурно-просветительских  мероприятий по профилактике наркомании и пропаганде здорового образа жизни </w:t>
            </w:r>
          </w:p>
        </w:tc>
        <w:tc>
          <w:tcPr>
            <w:tcW w:w="2003" w:type="dxa"/>
          </w:tcPr>
          <w:p w:rsidR="005731BA" w:rsidRDefault="005537F5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5731BA" w:rsidRDefault="005537F5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ЦДО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537F5" w:rsidRDefault="00A72255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F66A0">
              <w:rPr>
                <w:rFonts w:ascii="Times New Roman" w:hAnsi="Times New Roman" w:cs="Times New Roman"/>
                <w:sz w:val="26"/>
                <w:szCs w:val="26"/>
              </w:rPr>
              <w:t>бщеобразовате</w:t>
            </w:r>
            <w:r w:rsidR="005537F5">
              <w:rPr>
                <w:rFonts w:ascii="Times New Roman" w:hAnsi="Times New Roman" w:cs="Times New Roman"/>
                <w:sz w:val="26"/>
                <w:szCs w:val="26"/>
              </w:rPr>
              <w:t xml:space="preserve">льные организации района </w:t>
            </w:r>
          </w:p>
        </w:tc>
      </w:tr>
      <w:tr w:rsidR="005537F5" w:rsidRPr="000F4784" w:rsidTr="00B40FC3">
        <w:tc>
          <w:tcPr>
            <w:tcW w:w="996" w:type="dxa"/>
          </w:tcPr>
          <w:p w:rsidR="005537F5" w:rsidRDefault="005537F5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3.1.1.3.</w:t>
            </w:r>
          </w:p>
        </w:tc>
        <w:tc>
          <w:tcPr>
            <w:tcW w:w="4750" w:type="dxa"/>
          </w:tcPr>
          <w:p w:rsidR="005537F5" w:rsidRDefault="005537F5" w:rsidP="00573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рекомендательного списка методической литературы  по проблемам профилактической  работы среди детей и молодежи </w:t>
            </w:r>
          </w:p>
        </w:tc>
        <w:tc>
          <w:tcPr>
            <w:tcW w:w="2003" w:type="dxa"/>
          </w:tcPr>
          <w:p w:rsidR="005537F5" w:rsidRDefault="005537F5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737" w:type="dxa"/>
          </w:tcPr>
          <w:p w:rsidR="005537F5" w:rsidRDefault="005537F5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ЦДО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A72255">
              <w:rPr>
                <w:rFonts w:ascii="Times New Roman" w:hAnsi="Times New Roman" w:cs="Times New Roman"/>
                <w:sz w:val="26"/>
                <w:szCs w:val="26"/>
              </w:rPr>
              <w:t xml:space="preserve"> КДН и ЗП администрации МР.</w:t>
            </w:r>
          </w:p>
        </w:tc>
      </w:tr>
      <w:tr w:rsidR="005537F5" w:rsidRPr="000F4784" w:rsidTr="00B40FC3">
        <w:tc>
          <w:tcPr>
            <w:tcW w:w="996" w:type="dxa"/>
          </w:tcPr>
          <w:p w:rsidR="005537F5" w:rsidRDefault="005537F5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3.1.1.4.</w:t>
            </w:r>
          </w:p>
        </w:tc>
        <w:tc>
          <w:tcPr>
            <w:tcW w:w="4750" w:type="dxa"/>
          </w:tcPr>
          <w:p w:rsidR="005537F5" w:rsidRDefault="005537F5" w:rsidP="00573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руководителей детских и молодежных творческих коллек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тивов и любительских объединений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семинарах, мастер-классах, курсах по проблемам  занятости детей и подростков и профилактической работе по пропаганде здорового образа жизни </w:t>
            </w:r>
          </w:p>
        </w:tc>
        <w:tc>
          <w:tcPr>
            <w:tcW w:w="2003" w:type="dxa"/>
          </w:tcPr>
          <w:p w:rsidR="005537F5" w:rsidRDefault="00A72255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1 раза в год.</w:t>
            </w:r>
          </w:p>
        </w:tc>
        <w:tc>
          <w:tcPr>
            <w:tcW w:w="2737" w:type="dxa"/>
          </w:tcPr>
          <w:p w:rsidR="005537F5" w:rsidRDefault="005537F5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ЦДО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537F5" w:rsidRDefault="005537F5" w:rsidP="005537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КДН и ЗП администрации муниципального района  </w:t>
            </w:r>
          </w:p>
        </w:tc>
      </w:tr>
      <w:tr w:rsidR="005537F5" w:rsidRPr="000F4784" w:rsidTr="00B40FC3">
        <w:tc>
          <w:tcPr>
            <w:tcW w:w="996" w:type="dxa"/>
          </w:tcPr>
          <w:p w:rsidR="005537F5" w:rsidRPr="005537F5" w:rsidRDefault="005537F5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7F5">
              <w:rPr>
                <w:rFonts w:ascii="Times New Roman" w:hAnsi="Times New Roman" w:cs="Times New Roman"/>
                <w:b/>
                <w:sz w:val="26"/>
                <w:szCs w:val="26"/>
              </w:rPr>
              <w:t>3.1.3.</w:t>
            </w:r>
          </w:p>
        </w:tc>
        <w:tc>
          <w:tcPr>
            <w:tcW w:w="4750" w:type="dxa"/>
          </w:tcPr>
          <w:p w:rsidR="005537F5" w:rsidRPr="005537F5" w:rsidRDefault="005537F5" w:rsidP="005731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7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родителей </w:t>
            </w:r>
          </w:p>
        </w:tc>
        <w:tc>
          <w:tcPr>
            <w:tcW w:w="2003" w:type="dxa"/>
          </w:tcPr>
          <w:p w:rsidR="005537F5" w:rsidRDefault="005537F5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5537F5" w:rsidRDefault="005537F5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7F5" w:rsidRPr="000F4784" w:rsidTr="00B40FC3">
        <w:tc>
          <w:tcPr>
            <w:tcW w:w="996" w:type="dxa"/>
          </w:tcPr>
          <w:p w:rsidR="005537F5" w:rsidRDefault="005D55EB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3.1.3.1.</w:t>
            </w:r>
          </w:p>
        </w:tc>
        <w:tc>
          <w:tcPr>
            <w:tcW w:w="4750" w:type="dxa"/>
          </w:tcPr>
          <w:p w:rsidR="005537F5" w:rsidRDefault="00B40FC3" w:rsidP="009B5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 «Взрослые и дети: как лучше понимать друг друга»,                «</w:t>
            </w:r>
            <w:r w:rsidR="009B541D">
              <w:rPr>
                <w:rFonts w:ascii="Times New Roman" w:hAnsi="Times New Roman" w:cs="Times New Roman"/>
                <w:sz w:val="26"/>
                <w:szCs w:val="26"/>
              </w:rPr>
              <w:t>Древо жизни»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3" w:type="dxa"/>
          </w:tcPr>
          <w:p w:rsidR="005537F5" w:rsidRDefault="00B40FC3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5537F5" w:rsidRDefault="00B40FC3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муниципального района</w:t>
            </w:r>
            <w:r w:rsidR="00EF66A0">
              <w:rPr>
                <w:rFonts w:ascii="Times New Roman" w:hAnsi="Times New Roman" w:cs="Times New Roman"/>
                <w:sz w:val="26"/>
                <w:szCs w:val="26"/>
              </w:rPr>
              <w:t>, общеобразовате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льные организации района</w:t>
            </w:r>
          </w:p>
        </w:tc>
      </w:tr>
      <w:tr w:rsidR="00B40FC3" w:rsidRPr="000F4784" w:rsidTr="00B40FC3">
        <w:tc>
          <w:tcPr>
            <w:tcW w:w="996" w:type="dxa"/>
          </w:tcPr>
          <w:p w:rsidR="00B40FC3" w:rsidRDefault="00B40FC3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3.1.3.2.</w:t>
            </w:r>
          </w:p>
        </w:tc>
        <w:tc>
          <w:tcPr>
            <w:tcW w:w="4750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Семинары – тренинги «Потребности и зависимости», «Партнерские отношения»  </w:t>
            </w:r>
          </w:p>
        </w:tc>
        <w:tc>
          <w:tcPr>
            <w:tcW w:w="2003" w:type="dxa"/>
          </w:tcPr>
          <w:p w:rsidR="00B40FC3" w:rsidRDefault="00B40FC3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B40FC3" w:rsidRPr="000F4784" w:rsidRDefault="00B40FC3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муниципального района</w:t>
            </w:r>
          </w:p>
        </w:tc>
      </w:tr>
      <w:tr w:rsidR="00B40FC3" w:rsidRPr="000F4784" w:rsidTr="00B40FC3">
        <w:tc>
          <w:tcPr>
            <w:tcW w:w="996" w:type="dxa"/>
          </w:tcPr>
          <w:p w:rsidR="00B40FC3" w:rsidRDefault="00B40FC3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3.1.3.3.</w:t>
            </w:r>
          </w:p>
        </w:tc>
        <w:tc>
          <w:tcPr>
            <w:tcW w:w="4750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Выпуск и распространение буклетов  по предупреждению  употребления ПАВ детьми и подростками </w:t>
            </w:r>
          </w:p>
        </w:tc>
        <w:tc>
          <w:tcPr>
            <w:tcW w:w="2003" w:type="dxa"/>
          </w:tcPr>
          <w:p w:rsidR="00B40FC3" w:rsidRDefault="00B40FC3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B40FC3" w:rsidRPr="000F4784" w:rsidRDefault="00B40FC3" w:rsidP="001D19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муниципального района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, ГАУ СО «ЦСЗН» Лысогорского района.</w:t>
            </w:r>
          </w:p>
        </w:tc>
      </w:tr>
      <w:tr w:rsidR="00B40FC3" w:rsidRPr="000F4784" w:rsidTr="00B40FC3">
        <w:trPr>
          <w:trHeight w:val="429"/>
        </w:trPr>
        <w:tc>
          <w:tcPr>
            <w:tcW w:w="10486" w:type="dxa"/>
            <w:gridSpan w:val="4"/>
          </w:tcPr>
          <w:p w:rsidR="00B40FC3" w:rsidRPr="00B40FC3" w:rsidRDefault="00B40FC3" w:rsidP="00B40FC3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0F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волонтеров </w:t>
            </w:r>
          </w:p>
        </w:tc>
      </w:tr>
      <w:tr w:rsidR="00B40FC3" w:rsidRPr="000F4784" w:rsidTr="00B40FC3">
        <w:tc>
          <w:tcPr>
            <w:tcW w:w="996" w:type="dxa"/>
          </w:tcPr>
          <w:p w:rsidR="00B40FC3" w:rsidRDefault="00B40FC3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3.1.4.1.</w:t>
            </w:r>
          </w:p>
        </w:tc>
        <w:tc>
          <w:tcPr>
            <w:tcW w:w="4750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Обучение  работе со сверстниками  по программе «Умей сказать  «нет» </w:t>
            </w:r>
          </w:p>
        </w:tc>
        <w:tc>
          <w:tcPr>
            <w:tcW w:w="2003" w:type="dxa"/>
          </w:tcPr>
          <w:p w:rsidR="00B40FC3" w:rsidRDefault="00B40FC3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B40FC3" w:rsidRPr="000F4784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культуры и кино </w:t>
            </w: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ЦДО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, ЦСДМ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Молодежь  плюс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40FC3" w:rsidRPr="000F4784" w:rsidTr="00B40FC3">
        <w:tc>
          <w:tcPr>
            <w:tcW w:w="996" w:type="dxa"/>
          </w:tcPr>
          <w:p w:rsidR="00B40FC3" w:rsidRDefault="00B40FC3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3.1.4.2.</w:t>
            </w:r>
          </w:p>
        </w:tc>
        <w:tc>
          <w:tcPr>
            <w:tcW w:w="4750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районного конкурса видеороликов</w:t>
            </w:r>
            <w:r w:rsidR="009B541D">
              <w:rPr>
                <w:rFonts w:ascii="Times New Roman" w:hAnsi="Times New Roman" w:cs="Times New Roman"/>
                <w:sz w:val="26"/>
                <w:szCs w:val="26"/>
              </w:rPr>
              <w:t>, участие в областном конкурсе «</w:t>
            </w:r>
            <w:proofErr w:type="spellStart"/>
            <w:r w:rsidR="009B541D">
              <w:rPr>
                <w:rFonts w:ascii="Times New Roman" w:hAnsi="Times New Roman" w:cs="Times New Roman"/>
                <w:sz w:val="26"/>
                <w:szCs w:val="26"/>
              </w:rPr>
              <w:t>Телекласс</w:t>
            </w:r>
            <w:proofErr w:type="spellEnd"/>
            <w:r w:rsidR="009B54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3" w:type="dxa"/>
          </w:tcPr>
          <w:p w:rsidR="00B40FC3" w:rsidRDefault="00B40FC3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СОШ, ЦДО, РДК.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40FC3" w:rsidRDefault="00B40FC3"/>
    <w:tbl>
      <w:tblPr>
        <w:tblStyle w:val="a4"/>
        <w:tblW w:w="10486" w:type="dxa"/>
        <w:tblLook w:val="04A0"/>
      </w:tblPr>
      <w:tblGrid>
        <w:gridCol w:w="996"/>
        <w:gridCol w:w="4750"/>
        <w:gridCol w:w="2003"/>
        <w:gridCol w:w="2737"/>
      </w:tblGrid>
      <w:tr w:rsidR="00B40FC3" w:rsidRPr="000F4784" w:rsidTr="00B40FC3">
        <w:tc>
          <w:tcPr>
            <w:tcW w:w="996" w:type="dxa"/>
          </w:tcPr>
          <w:p w:rsidR="00B40FC3" w:rsidRDefault="00B40FC3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4750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опыта, изучение  возможности внедрения в работу  образовательных учреждений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технологий </w:t>
            </w:r>
          </w:p>
        </w:tc>
        <w:tc>
          <w:tcPr>
            <w:tcW w:w="2003" w:type="dxa"/>
          </w:tcPr>
          <w:p w:rsidR="00B40FC3" w:rsidRDefault="00B40FC3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ЦДО, </w:t>
            </w: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муниципального района</w:t>
            </w:r>
          </w:p>
        </w:tc>
      </w:tr>
      <w:tr w:rsidR="00B40FC3" w:rsidRPr="000F4784" w:rsidTr="00B40FC3">
        <w:tc>
          <w:tcPr>
            <w:tcW w:w="996" w:type="dxa"/>
          </w:tcPr>
          <w:p w:rsidR="00B40FC3" w:rsidRDefault="00B40FC3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4750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Издание памяток и буклетов для специалистов образовательных учреждений по профилактике  употребления ПАВ</w:t>
            </w:r>
          </w:p>
        </w:tc>
        <w:tc>
          <w:tcPr>
            <w:tcW w:w="2003" w:type="dxa"/>
          </w:tcPr>
          <w:p w:rsidR="00B40FC3" w:rsidRDefault="00B40FC3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ЦДО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, КДН И ЗП администрации МР.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40FC3" w:rsidRPr="000F4784" w:rsidTr="00B40FC3">
        <w:tc>
          <w:tcPr>
            <w:tcW w:w="996" w:type="dxa"/>
          </w:tcPr>
          <w:p w:rsidR="00B40FC3" w:rsidRDefault="00B40FC3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3.2.3.</w:t>
            </w:r>
          </w:p>
        </w:tc>
        <w:tc>
          <w:tcPr>
            <w:tcW w:w="4750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Комплектование библиотечных  фондов книгами, периодическими изданиями, аудиовизуальными и электронными документами по  проблемам наркомании  и профилактике наркомании среди населения  </w:t>
            </w:r>
          </w:p>
        </w:tc>
        <w:tc>
          <w:tcPr>
            <w:tcW w:w="2003" w:type="dxa"/>
          </w:tcPr>
          <w:p w:rsidR="00B40FC3" w:rsidRDefault="00B40FC3" w:rsidP="00A72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 xml:space="preserve"> всего периода.</w:t>
            </w:r>
          </w:p>
        </w:tc>
        <w:tc>
          <w:tcPr>
            <w:tcW w:w="2737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478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муниципального района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40FC3" w:rsidRPr="000F4784" w:rsidTr="00B40FC3">
        <w:tc>
          <w:tcPr>
            <w:tcW w:w="996" w:type="dxa"/>
          </w:tcPr>
          <w:p w:rsidR="00B40FC3" w:rsidRDefault="00B40FC3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3.2.4.</w:t>
            </w:r>
          </w:p>
        </w:tc>
        <w:tc>
          <w:tcPr>
            <w:tcW w:w="4750" w:type="dxa"/>
          </w:tcPr>
          <w:p w:rsidR="00B40FC3" w:rsidRDefault="00B40FC3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выставок, обзоров</w:t>
            </w:r>
            <w:r w:rsidR="001F29F4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литературы, аудиовизуальных  и электронных документов из библиотечных фондов «Жизнь без наркотиков»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29F4" w:rsidRDefault="001F29F4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«Наркомания – иллюзия жизни» и</w:t>
            </w:r>
          </w:p>
        </w:tc>
        <w:tc>
          <w:tcPr>
            <w:tcW w:w="2003" w:type="dxa"/>
          </w:tcPr>
          <w:p w:rsidR="00B40FC3" w:rsidRDefault="001F29F4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737" w:type="dxa"/>
          </w:tcPr>
          <w:p w:rsidR="00B40FC3" w:rsidRPr="000F4784" w:rsidRDefault="001F29F4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Библиотеки района </w:t>
            </w:r>
          </w:p>
        </w:tc>
      </w:tr>
      <w:tr w:rsidR="001F29F4" w:rsidRPr="000F4784" w:rsidTr="00B40FC3">
        <w:tc>
          <w:tcPr>
            <w:tcW w:w="996" w:type="dxa"/>
          </w:tcPr>
          <w:p w:rsidR="001F29F4" w:rsidRDefault="001F29F4" w:rsidP="000E1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750" w:type="dxa"/>
          </w:tcPr>
          <w:p w:rsidR="001F29F4" w:rsidRDefault="001F29F4" w:rsidP="00A7225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Оценка уровня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общеобразовательных организациях района (анкетирование)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3" w:type="dxa"/>
          </w:tcPr>
          <w:p w:rsidR="001F29F4" w:rsidRDefault="001F29F4" w:rsidP="00BD5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737" w:type="dxa"/>
          </w:tcPr>
          <w:p w:rsidR="001F29F4" w:rsidRDefault="001F29F4" w:rsidP="00B40F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ОУ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2255">
              <w:rPr>
                <w:rFonts w:ascii="Times New Roman" w:hAnsi="Times New Roman" w:cs="Times New Roman"/>
                <w:sz w:val="26"/>
                <w:szCs w:val="26"/>
              </w:rPr>
              <w:t xml:space="preserve"> ЦДО.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F29F4" w:rsidRDefault="001F29F4" w:rsidP="000E14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9F4" w:rsidRDefault="001F29F4" w:rsidP="001F29F4">
      <w:pPr>
        <w:pStyle w:val="a3"/>
        <w:spacing w:after="0" w:line="240" w:lineRule="auto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Ожидаемые результаты </w:t>
      </w:r>
    </w:p>
    <w:p w:rsidR="001F29F4" w:rsidRDefault="001F29F4" w:rsidP="001F29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</w:t>
      </w:r>
      <w:r w:rsidR="00A72255">
        <w:rPr>
          <w:rFonts w:ascii="Times New Roman" w:hAnsi="Times New Roman" w:cs="Times New Roman"/>
          <w:sz w:val="28"/>
          <w:szCs w:val="28"/>
        </w:rPr>
        <w:t>у молодежи и подростков, предуб</w:t>
      </w:r>
      <w:r>
        <w:rPr>
          <w:rFonts w:ascii="Times New Roman" w:hAnsi="Times New Roman" w:cs="Times New Roman"/>
          <w:sz w:val="28"/>
          <w:szCs w:val="28"/>
        </w:rPr>
        <w:t xml:space="preserve">еждения против 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выработка установок  на здоровый образ жизни. Уменьшение, таким образом, группы риска по употреблению  ПАВ.</w:t>
      </w:r>
    </w:p>
    <w:p w:rsidR="001B60CA" w:rsidRDefault="001F29F4" w:rsidP="001F29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60CA">
        <w:rPr>
          <w:rFonts w:ascii="Times New Roman" w:hAnsi="Times New Roman" w:cs="Times New Roman"/>
          <w:sz w:val="28"/>
          <w:szCs w:val="28"/>
        </w:rPr>
        <w:t>Развитие  волонтерского движения, активация деятельно</w:t>
      </w:r>
      <w:r w:rsidR="00235AE4">
        <w:rPr>
          <w:rFonts w:ascii="Times New Roman" w:hAnsi="Times New Roman" w:cs="Times New Roman"/>
          <w:sz w:val="28"/>
          <w:szCs w:val="28"/>
        </w:rPr>
        <w:t xml:space="preserve">сти групп самопомощи и </w:t>
      </w:r>
      <w:proofErr w:type="spellStart"/>
      <w:r w:rsidR="00235AE4">
        <w:rPr>
          <w:rFonts w:ascii="Times New Roman" w:hAnsi="Times New Roman" w:cs="Times New Roman"/>
          <w:sz w:val="28"/>
          <w:szCs w:val="28"/>
        </w:rPr>
        <w:t>взаимопощ</w:t>
      </w:r>
      <w:r w:rsidR="001B60C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B60CA">
        <w:rPr>
          <w:rFonts w:ascii="Times New Roman" w:hAnsi="Times New Roman" w:cs="Times New Roman"/>
          <w:sz w:val="28"/>
          <w:szCs w:val="28"/>
        </w:rPr>
        <w:t>.</w:t>
      </w:r>
    </w:p>
    <w:p w:rsidR="001B60CA" w:rsidRDefault="001B60CA" w:rsidP="001F29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Уменьшение числа подростков, состоящих на учете в КДН и ЗП.</w:t>
      </w:r>
    </w:p>
    <w:p w:rsidR="000464A2" w:rsidRDefault="001B60CA" w:rsidP="001F29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Снижение случаев попыток суицида среди подростков.  </w:t>
      </w:r>
      <w:r w:rsidR="001F29F4">
        <w:rPr>
          <w:rFonts w:ascii="Times New Roman" w:hAnsi="Times New Roman" w:cs="Times New Roman"/>
          <w:sz w:val="28"/>
          <w:szCs w:val="28"/>
        </w:rPr>
        <w:t xml:space="preserve">  </w:t>
      </w:r>
      <w:r w:rsidR="0078312D">
        <w:rPr>
          <w:rFonts w:ascii="Times New Roman" w:hAnsi="Times New Roman" w:cs="Times New Roman"/>
          <w:b/>
          <w:sz w:val="28"/>
          <w:szCs w:val="28"/>
        </w:rPr>
        <w:tab/>
      </w:r>
    </w:p>
    <w:p w:rsidR="000464A2" w:rsidRDefault="000464A2" w:rsidP="001F29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4A2" w:rsidRDefault="000464A2" w:rsidP="001F29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6A0" w:rsidRDefault="00EF66A0" w:rsidP="00EF6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F66A0" w:rsidRDefault="00EF66A0" w:rsidP="00EF6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С.А. Девличаров</w:t>
      </w:r>
    </w:p>
    <w:p w:rsidR="000464A2" w:rsidRDefault="000464A2" w:rsidP="001F29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4A2" w:rsidRDefault="000464A2" w:rsidP="001F29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64A2" w:rsidSect="00EF66A0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1"/>
    <w:multiLevelType w:val="multilevel"/>
    <w:tmpl w:val="9CF26D02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hint="default"/>
      </w:rPr>
    </w:lvl>
  </w:abstractNum>
  <w:abstractNum w:abstractNumId="1">
    <w:nsid w:val="2C20126F"/>
    <w:multiLevelType w:val="hybridMultilevel"/>
    <w:tmpl w:val="AEDE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10472"/>
    <w:multiLevelType w:val="hybridMultilevel"/>
    <w:tmpl w:val="ACEE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00938"/>
    <w:multiLevelType w:val="hybridMultilevel"/>
    <w:tmpl w:val="B3C4DFBC"/>
    <w:lvl w:ilvl="0" w:tplc="7D4E9AF2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B52"/>
    <w:rsid w:val="000464A2"/>
    <w:rsid w:val="000517C8"/>
    <w:rsid w:val="00082A2A"/>
    <w:rsid w:val="000C6F8D"/>
    <w:rsid w:val="000E14AF"/>
    <w:rsid w:val="000F4784"/>
    <w:rsid w:val="00172183"/>
    <w:rsid w:val="001A4B52"/>
    <w:rsid w:val="001B60CA"/>
    <w:rsid w:val="001D1961"/>
    <w:rsid w:val="001F29F4"/>
    <w:rsid w:val="0022405C"/>
    <w:rsid w:val="00235AE4"/>
    <w:rsid w:val="003D3114"/>
    <w:rsid w:val="005537F5"/>
    <w:rsid w:val="00560A4B"/>
    <w:rsid w:val="005731BA"/>
    <w:rsid w:val="005A1DDE"/>
    <w:rsid w:val="005A76F5"/>
    <w:rsid w:val="005D55EB"/>
    <w:rsid w:val="00663B24"/>
    <w:rsid w:val="00666756"/>
    <w:rsid w:val="0068325D"/>
    <w:rsid w:val="0068355D"/>
    <w:rsid w:val="006C14AF"/>
    <w:rsid w:val="006F34E8"/>
    <w:rsid w:val="0078312D"/>
    <w:rsid w:val="00931370"/>
    <w:rsid w:val="009B541D"/>
    <w:rsid w:val="00A72255"/>
    <w:rsid w:val="00AD4E85"/>
    <w:rsid w:val="00B40FC3"/>
    <w:rsid w:val="00B55146"/>
    <w:rsid w:val="00BB5D14"/>
    <w:rsid w:val="00BD5D52"/>
    <w:rsid w:val="00C171C0"/>
    <w:rsid w:val="00C970D4"/>
    <w:rsid w:val="00DA7DE1"/>
    <w:rsid w:val="00E807F5"/>
    <w:rsid w:val="00EF66A0"/>
    <w:rsid w:val="00FF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AF"/>
  </w:style>
  <w:style w:type="paragraph" w:styleId="2">
    <w:name w:val="heading 2"/>
    <w:basedOn w:val="a"/>
    <w:next w:val="a"/>
    <w:link w:val="20"/>
    <w:semiHidden/>
    <w:unhideWhenUsed/>
    <w:qFormat/>
    <w:rsid w:val="00BB5D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5D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4AF"/>
    <w:pPr>
      <w:ind w:left="720"/>
      <w:contextualSpacing/>
    </w:pPr>
  </w:style>
  <w:style w:type="table" w:styleId="a4">
    <w:name w:val="Table Grid"/>
    <w:basedOn w:val="a1"/>
    <w:uiPriority w:val="59"/>
    <w:rsid w:val="000E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B5D1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B5D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4AF"/>
    <w:pPr>
      <w:ind w:left="720"/>
      <w:contextualSpacing/>
    </w:pPr>
  </w:style>
  <w:style w:type="table" w:styleId="a4">
    <w:name w:val="Table Grid"/>
    <w:basedOn w:val="a1"/>
    <w:uiPriority w:val="59"/>
    <w:rsid w:val="000E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D120-AD41-41F1-8BF2-D1AABE49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32</cp:revision>
  <cp:lastPrinted>2013-12-10T09:48:00Z</cp:lastPrinted>
  <dcterms:created xsi:type="dcterms:W3CDTF">2013-12-04T13:09:00Z</dcterms:created>
  <dcterms:modified xsi:type="dcterms:W3CDTF">2013-12-27T10:23:00Z</dcterms:modified>
</cp:coreProperties>
</file>