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8130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C40271" w:rsidP="00681303">
      <w:pPr>
        <w:pStyle w:val="3"/>
        <w:rPr>
          <w:b/>
        </w:rPr>
      </w:pPr>
      <w:r>
        <w:rPr>
          <w:b/>
        </w:rPr>
        <w:t>Р А С П О Р Я Ж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E36A9C" w:rsidP="00681303">
      <w:pPr>
        <w:jc w:val="center"/>
      </w:pPr>
      <w:r>
        <w:t>28</w:t>
      </w:r>
      <w:r w:rsidR="000962F1">
        <w:t xml:space="preserve"> </w:t>
      </w:r>
      <w:r>
        <w:t>декабря</w:t>
      </w:r>
      <w:r w:rsidR="006A2F03">
        <w:t xml:space="preserve"> 20</w:t>
      </w:r>
      <w:r w:rsidR="000B4950">
        <w:t>2</w:t>
      </w:r>
      <w:r>
        <w:t>4</w:t>
      </w:r>
      <w:r w:rsidR="006A2F03">
        <w:t xml:space="preserve"> года № </w:t>
      </w:r>
      <w:r>
        <w:t>445</w:t>
      </w:r>
      <w:r w:rsidR="00701125">
        <w:t>-р</w:t>
      </w:r>
    </w:p>
    <w:p w:rsidR="006A2F03" w:rsidRDefault="006A2F03" w:rsidP="006A2F03">
      <w:pPr>
        <w:ind w:firstLine="709"/>
      </w:pPr>
    </w:p>
    <w:p w:rsidR="006A2F03" w:rsidRDefault="006A2F03" w:rsidP="0068130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C731C2" w:rsidRDefault="00C731C2" w:rsidP="00C73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приема граждан ответственными лицами администрации Лысогорского муниципального района</w:t>
      </w:r>
    </w:p>
    <w:p w:rsidR="00C731C2" w:rsidRDefault="00C731C2" w:rsidP="00C731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1C2" w:rsidRDefault="00C731C2" w:rsidP="00C731C2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0F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0F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администрации Лысогорского муниципального района </w:t>
      </w:r>
      <w:r w:rsidRPr="00B40FA8">
        <w:rPr>
          <w:rFonts w:ascii="Times New Roman" w:eastAsia="Times New Roman" w:hAnsi="Times New Roman" w:cs="Times New Roman"/>
          <w:spacing w:val="-21"/>
          <w:sz w:val="28"/>
          <w:szCs w:val="28"/>
        </w:rPr>
        <w:t>от 31 августа 2009 года № 1364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«</w:t>
      </w:r>
      <w:r w:rsidRPr="00B40FA8">
        <w:rPr>
          <w:rFonts w:ascii="Times New Roman" w:eastAsia="Times New Roman" w:hAnsi="Times New Roman" w:cs="Times New Roman"/>
          <w:sz w:val="28"/>
          <w:szCs w:val="28"/>
        </w:rPr>
        <w:t>Об утверждении Инструкции по делопроизводству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FA8">
        <w:rPr>
          <w:rFonts w:ascii="Times New Roman" w:eastAsia="Times New Roman" w:hAnsi="Times New Roman" w:cs="Times New Roman"/>
          <w:sz w:val="28"/>
          <w:szCs w:val="28"/>
        </w:rPr>
        <w:t>в администрации Лысогорского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утвердить график приема </w:t>
      </w:r>
      <w:r w:rsidRPr="007052B6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Pr="007052B6">
        <w:rPr>
          <w:rFonts w:ascii="Times New Roman" w:hAnsi="Times New Roman" w:cs="Times New Roman"/>
          <w:snapToGrid w:val="0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napToGrid w:val="0"/>
          <w:sz w:val="28"/>
          <w:szCs w:val="28"/>
        </w:rPr>
        <w:t>района</w:t>
      </w:r>
      <w:r w:rsidRPr="007052B6">
        <w:rPr>
          <w:rFonts w:ascii="Times New Roman" w:hAnsi="Times New Roman" w:cs="Times New Roman"/>
          <w:snapToGrid w:val="0"/>
          <w:sz w:val="28"/>
          <w:szCs w:val="28"/>
        </w:rPr>
        <w:t>, заместителями главы, руководителями структурных подразделений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Лысогорского муниципального района согласно приложению.</w:t>
      </w:r>
    </w:p>
    <w:p w:rsidR="00E36A9C" w:rsidRDefault="00E36A9C" w:rsidP="00C731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Распоряжение администрации Лысогорского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от 5</w:t>
      </w:r>
      <w:r w:rsidRPr="00126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1269A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9A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1269AC">
        <w:rPr>
          <w:rFonts w:ascii="Times New Roman" w:hAnsi="Times New Roman" w:cs="Times New Roman"/>
          <w:sz w:val="28"/>
          <w:szCs w:val="28"/>
        </w:rPr>
        <w:t>-р</w:t>
      </w:r>
      <w:r w:rsidRPr="00C731C2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C731C2">
        <w:rPr>
          <w:rFonts w:ascii="Times New Roman" w:hAnsi="Times New Roman" w:cs="Times New Roman"/>
          <w:sz w:val="28"/>
          <w:szCs w:val="28"/>
        </w:rPr>
        <w:t>Об утверждении графика приема граждан ответственными лицами администрации Лысогорского муниципального района» признать утратившим силу</w:t>
      </w:r>
    </w:p>
    <w:p w:rsidR="00C731C2" w:rsidRPr="00201D33" w:rsidRDefault="00C731C2" w:rsidP="00C731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собою.  </w:t>
      </w:r>
    </w:p>
    <w:p w:rsidR="00C731C2" w:rsidRPr="003E14B7" w:rsidRDefault="00C731C2" w:rsidP="00C731C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731C2" w:rsidRPr="003E14B7" w:rsidRDefault="00C731C2" w:rsidP="00C731C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C731C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052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C731C2">
        <w:rPr>
          <w:rFonts w:ascii="Times New Roman" w:hAnsi="Times New Roman" w:cs="Times New Roman"/>
          <w:b/>
          <w:sz w:val="28"/>
          <w:szCs w:val="28"/>
        </w:rPr>
        <w:t>Ф</w:t>
      </w:r>
      <w:r w:rsidR="00E36A9C">
        <w:rPr>
          <w:rFonts w:ascii="Times New Roman" w:hAnsi="Times New Roman" w:cs="Times New Roman"/>
          <w:b/>
          <w:sz w:val="28"/>
          <w:szCs w:val="28"/>
        </w:rPr>
        <w:t>артуков С.В.</w:t>
      </w:r>
    </w:p>
    <w:p w:rsidR="009551E3" w:rsidRDefault="009551E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51E3" w:rsidRDefault="009551E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51E3" w:rsidRDefault="009551E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2B6" w:rsidRDefault="007052B6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C2" w:rsidRDefault="00C731C2" w:rsidP="00C731C2">
      <w:pPr>
        <w:pStyle w:val="a3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к распоряжению администрации Лысогорского муниципального района </w:t>
      </w:r>
    </w:p>
    <w:p w:rsidR="00C731C2" w:rsidRDefault="00C731C2" w:rsidP="00C731C2">
      <w:pPr>
        <w:pStyle w:val="a3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36A9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26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A9C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0B495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9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36A9C">
        <w:rPr>
          <w:rFonts w:ascii="Times New Roman" w:hAnsi="Times New Roman" w:cs="Times New Roman"/>
          <w:b/>
          <w:bCs/>
          <w:sz w:val="24"/>
          <w:szCs w:val="24"/>
        </w:rPr>
        <w:t>445</w:t>
      </w:r>
      <w:r w:rsidR="000B4950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:rsidR="00F13B5F" w:rsidRDefault="00F13B5F" w:rsidP="00C731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1C2" w:rsidRPr="00F13B5F" w:rsidRDefault="00C731C2" w:rsidP="00C731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B5F">
        <w:rPr>
          <w:rFonts w:ascii="Times New Roman" w:hAnsi="Times New Roman" w:cs="Times New Roman"/>
          <w:b/>
          <w:bCs/>
          <w:sz w:val="28"/>
          <w:szCs w:val="28"/>
        </w:rPr>
        <w:t>Г Р А Ф И К</w:t>
      </w:r>
    </w:p>
    <w:p w:rsidR="00C731C2" w:rsidRPr="00F13B5F" w:rsidRDefault="00C731C2" w:rsidP="00C731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B5F">
        <w:rPr>
          <w:rFonts w:ascii="Times New Roman" w:hAnsi="Times New Roman" w:cs="Times New Roman"/>
          <w:b/>
          <w:bCs/>
          <w:sz w:val="28"/>
          <w:szCs w:val="28"/>
        </w:rPr>
        <w:t xml:space="preserve">приема граждан </w:t>
      </w:r>
    </w:p>
    <w:p w:rsidR="00C731C2" w:rsidRDefault="00C731C2" w:rsidP="00C731C2">
      <w:pPr>
        <w:jc w:val="center"/>
        <w:rPr>
          <w:b/>
          <w:spacing w:val="2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3296"/>
        <w:gridCol w:w="2840"/>
        <w:gridCol w:w="1576"/>
        <w:gridCol w:w="1424"/>
      </w:tblGrid>
      <w:tr w:rsidR="00C731C2" w:rsidRPr="007052B6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День приема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C731C2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Default="00C731C2" w:rsidP="00DB34A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E36A9C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Фартуков Сергей Владимирович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D61229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C2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Default="00C731C2" w:rsidP="00DB34A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</w:p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Эдуард Алексеевич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D61229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C731C2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Default="00C731C2" w:rsidP="00DB34A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4.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1269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Елена Алексеевна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1269AC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C731C2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Default="00C731C2" w:rsidP="00DB34A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6.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Поляков Александр Викторович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1269AC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C731C2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Default="00C731C2" w:rsidP="00DB34A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7.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Емельянова Светлана Геннадьевна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B73915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  <w:tr w:rsidR="00325F97" w:rsidTr="00993C9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97" w:rsidRDefault="00325F97" w:rsidP="00993C9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5.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97" w:rsidRPr="007052B6" w:rsidRDefault="00325F97" w:rsidP="0099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97" w:rsidRPr="007052B6" w:rsidRDefault="00325F97" w:rsidP="0099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Козлов Сергей Юрьевич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97" w:rsidRPr="007052B6" w:rsidRDefault="00325F97" w:rsidP="0099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97" w:rsidRPr="007052B6" w:rsidRDefault="00325F97" w:rsidP="0099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C731C2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Default="000B4950" w:rsidP="00DB34A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8</w:t>
            </w:r>
            <w:r w:rsidR="00C731C2">
              <w:rPr>
                <w:spacing w:val="20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E36A9C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C731C2" w:rsidRPr="007052B6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C731C2" w:rsidRPr="0070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архитектуры, градостроительства, земельных и имущественных отношений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B73915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Лескин Илья Александрович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B73915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C2" w:rsidRPr="007052B6" w:rsidRDefault="00C731C2" w:rsidP="00DB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  <w:tr w:rsidR="00B73915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Default="00B73915" w:rsidP="00B7391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11.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B7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кадровой и правовой работы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E36A9C" w:rsidP="00B7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Марина Николаевна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Default="00B73915" w:rsidP="00B73915">
            <w:r w:rsidRPr="00FC7D39">
              <w:t>Понедельник - 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B7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  <w:tr w:rsidR="00B73915" w:rsidTr="00DB34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Default="00B73915" w:rsidP="00B7391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B7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делам архивов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B7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Куликова Татьяна Михайловна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Default="00B73915" w:rsidP="00B73915">
            <w:r w:rsidRPr="00FC7D39">
              <w:t>Понедельник - 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B7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  <w:tr w:rsidR="00B73915" w:rsidTr="00B7391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Default="00B73915" w:rsidP="00844FB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16.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844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сектора опеки и попечительства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844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Default="00B73915" w:rsidP="00844FBD">
            <w:r w:rsidRPr="00FC7D39">
              <w:t>Понедельник - 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844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  <w:tr w:rsidR="00B73915" w:rsidTr="00B7391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Default="00B73915" w:rsidP="00844FB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17.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325F97" w:rsidP="00844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B7391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E36A9C" w:rsidP="00844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Михайловна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Default="00B73915" w:rsidP="00844FBD">
            <w:r w:rsidRPr="00FC7D39">
              <w:t>Понедельник - 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5" w:rsidRPr="007052B6" w:rsidRDefault="00B73915" w:rsidP="00844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6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</w:tbl>
    <w:p w:rsidR="00C731C2" w:rsidRDefault="00C731C2" w:rsidP="00C731C2"/>
    <w:p w:rsidR="00C731C2" w:rsidRDefault="00C731C2" w:rsidP="00C731C2"/>
    <w:p w:rsidR="00C731C2" w:rsidRDefault="00C731C2" w:rsidP="00C731C2"/>
    <w:sectPr w:rsidR="00C731C2" w:rsidSect="006813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46D51"/>
    <w:rsid w:val="000962F1"/>
    <w:rsid w:val="000B48E6"/>
    <w:rsid w:val="000B4950"/>
    <w:rsid w:val="001061BA"/>
    <w:rsid w:val="00107BBF"/>
    <w:rsid w:val="001269AC"/>
    <w:rsid w:val="00145334"/>
    <w:rsid w:val="00147110"/>
    <w:rsid w:val="00157E18"/>
    <w:rsid w:val="001615D8"/>
    <w:rsid w:val="001D6317"/>
    <w:rsid w:val="001F7349"/>
    <w:rsid w:val="00201D33"/>
    <w:rsid w:val="00234B57"/>
    <w:rsid w:val="002771EA"/>
    <w:rsid w:val="002803C3"/>
    <w:rsid w:val="00291587"/>
    <w:rsid w:val="002A123A"/>
    <w:rsid w:val="002B05A3"/>
    <w:rsid w:val="002F0BA1"/>
    <w:rsid w:val="002F4684"/>
    <w:rsid w:val="0032136C"/>
    <w:rsid w:val="00325F97"/>
    <w:rsid w:val="0033562D"/>
    <w:rsid w:val="00376865"/>
    <w:rsid w:val="003B6085"/>
    <w:rsid w:val="003C4EA1"/>
    <w:rsid w:val="003D273F"/>
    <w:rsid w:val="003E14B7"/>
    <w:rsid w:val="003F4445"/>
    <w:rsid w:val="004774D9"/>
    <w:rsid w:val="004D071F"/>
    <w:rsid w:val="004F73E3"/>
    <w:rsid w:val="0052517E"/>
    <w:rsid w:val="00537E22"/>
    <w:rsid w:val="00540164"/>
    <w:rsid w:val="005A554E"/>
    <w:rsid w:val="005F04C9"/>
    <w:rsid w:val="006345C1"/>
    <w:rsid w:val="00667B2A"/>
    <w:rsid w:val="00680CEC"/>
    <w:rsid w:val="00681303"/>
    <w:rsid w:val="00686C32"/>
    <w:rsid w:val="006A2F03"/>
    <w:rsid w:val="006D0D3D"/>
    <w:rsid w:val="00701125"/>
    <w:rsid w:val="007052B6"/>
    <w:rsid w:val="00740B1C"/>
    <w:rsid w:val="00857A18"/>
    <w:rsid w:val="008B730A"/>
    <w:rsid w:val="008C32CB"/>
    <w:rsid w:val="00903BFC"/>
    <w:rsid w:val="00923456"/>
    <w:rsid w:val="009551E3"/>
    <w:rsid w:val="009743DF"/>
    <w:rsid w:val="009A47A4"/>
    <w:rsid w:val="009A5B8E"/>
    <w:rsid w:val="009D01B2"/>
    <w:rsid w:val="00A611B4"/>
    <w:rsid w:val="00A87319"/>
    <w:rsid w:val="00AF6E70"/>
    <w:rsid w:val="00B07F3A"/>
    <w:rsid w:val="00B2178C"/>
    <w:rsid w:val="00B32ABE"/>
    <w:rsid w:val="00B40FA8"/>
    <w:rsid w:val="00B42D4D"/>
    <w:rsid w:val="00B702EB"/>
    <w:rsid w:val="00B73915"/>
    <w:rsid w:val="00B85AF3"/>
    <w:rsid w:val="00BA3B8F"/>
    <w:rsid w:val="00BC7F5B"/>
    <w:rsid w:val="00C40271"/>
    <w:rsid w:val="00C662A1"/>
    <w:rsid w:val="00C731C2"/>
    <w:rsid w:val="00CB5C7B"/>
    <w:rsid w:val="00CD3709"/>
    <w:rsid w:val="00CD7162"/>
    <w:rsid w:val="00CF2457"/>
    <w:rsid w:val="00D213B3"/>
    <w:rsid w:val="00D512EA"/>
    <w:rsid w:val="00D61229"/>
    <w:rsid w:val="00D95142"/>
    <w:rsid w:val="00DE0BB9"/>
    <w:rsid w:val="00DE4153"/>
    <w:rsid w:val="00DF6D05"/>
    <w:rsid w:val="00E234DB"/>
    <w:rsid w:val="00E36A9C"/>
    <w:rsid w:val="00E50981"/>
    <w:rsid w:val="00E561D3"/>
    <w:rsid w:val="00EC2C63"/>
    <w:rsid w:val="00EE0726"/>
    <w:rsid w:val="00F13B5F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958"/>
  <w15:docId w15:val="{9F33B7F7-6F4C-411E-B501-3A24181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29</cp:revision>
  <cp:lastPrinted>2025-02-26T05:32:00Z</cp:lastPrinted>
  <dcterms:created xsi:type="dcterms:W3CDTF">2017-01-10T14:16:00Z</dcterms:created>
  <dcterms:modified xsi:type="dcterms:W3CDTF">2025-02-28T05:41:00Z</dcterms:modified>
</cp:coreProperties>
</file>