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9B" w:rsidRPr="00D7746B" w:rsidRDefault="0088779B" w:rsidP="00F365C7">
      <w:pPr>
        <w:pStyle w:val="2"/>
        <w:ind w:left="0" w:firstLine="5"/>
        <w:jc w:val="center"/>
        <w:rPr>
          <w:rFonts w:eastAsia="Times New Roman"/>
          <w:lang w:eastAsia="ru-RU"/>
        </w:rPr>
      </w:pPr>
      <w:r w:rsidRPr="00D7746B">
        <w:rPr>
          <w:rFonts w:eastAsiaTheme="minorEastAsia"/>
          <w:noProof/>
          <w:lang w:eastAsia="ru-RU"/>
        </w:rPr>
        <w:drawing>
          <wp:inline distT="0" distB="0" distL="0" distR="0" wp14:anchorId="3EAF1276" wp14:editId="5D6410E8">
            <wp:extent cx="628650" cy="819150"/>
            <wp:effectExtent l="0" t="0" r="0" b="0"/>
            <wp:docPr id="1" name="Рисунок 2" descr="Описание: Описание: Описание: Описание: 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9B" w:rsidRPr="00D1588E" w:rsidRDefault="0088779B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D1588E">
        <w:rPr>
          <w:rFonts w:eastAsia="Times New Roman"/>
          <w:sz w:val="24"/>
          <w:szCs w:val="24"/>
          <w:lang w:eastAsia="ru-RU"/>
        </w:rPr>
        <w:t>АДМИНИСТРАЦИЯ ЛЫСОГОРСКОГО МУНИЦИПАЛЬНОГО РАЙОНА</w:t>
      </w:r>
    </w:p>
    <w:p w:rsidR="0088779B" w:rsidRPr="00D1588E" w:rsidRDefault="0088779B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D1588E">
        <w:rPr>
          <w:rFonts w:eastAsia="Times New Roman"/>
          <w:sz w:val="24"/>
          <w:szCs w:val="24"/>
          <w:lang w:eastAsia="ru-RU"/>
        </w:rPr>
        <w:t>САРАТОВСКОЙ ОБЛАСТИ</w:t>
      </w:r>
    </w:p>
    <w:p w:rsidR="00D1588E" w:rsidRDefault="00D1588E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8779B" w:rsidRPr="00D7746B" w:rsidRDefault="0088779B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88779B" w:rsidRPr="00D7746B" w:rsidRDefault="0088779B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D7746B">
        <w:rPr>
          <w:rFonts w:eastAsia="Times New Roman"/>
          <w:b/>
          <w:bCs/>
          <w:sz w:val="28"/>
          <w:szCs w:val="28"/>
          <w:lang w:eastAsia="ru-RU"/>
        </w:rPr>
        <w:t>П О С Т А Н О В Л Е Н И Е</w:t>
      </w:r>
    </w:p>
    <w:p w:rsidR="0088779B" w:rsidRPr="00D7746B" w:rsidRDefault="0088779B" w:rsidP="0088779B">
      <w:pPr>
        <w:shd w:val="clear" w:color="auto" w:fill="FFFFFF"/>
        <w:ind w:left="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D7746B">
        <w:rPr>
          <w:rFonts w:eastAsia="Times New Roman"/>
          <w:b/>
          <w:bCs/>
          <w:sz w:val="28"/>
          <w:szCs w:val="28"/>
          <w:lang w:eastAsia="ru-RU"/>
        </w:rPr>
        <w:t> </w:t>
      </w:r>
    </w:p>
    <w:p w:rsidR="0088779B" w:rsidRPr="00D7746B" w:rsidRDefault="0088779B" w:rsidP="0088779B">
      <w:pPr>
        <w:spacing w:after="200" w:line="276" w:lineRule="auto"/>
        <w:ind w:left="0" w:firstLine="0"/>
        <w:jc w:val="center"/>
        <w:rPr>
          <w:rFonts w:eastAsiaTheme="minorEastAsia"/>
          <w:sz w:val="24"/>
          <w:szCs w:val="24"/>
          <w:lang w:eastAsia="ru-RU"/>
        </w:rPr>
      </w:pPr>
      <w:r w:rsidRPr="00D7746B">
        <w:rPr>
          <w:rFonts w:eastAsiaTheme="minorEastAsia"/>
          <w:sz w:val="24"/>
          <w:szCs w:val="24"/>
          <w:lang w:eastAsia="ru-RU"/>
        </w:rPr>
        <w:t xml:space="preserve">от </w:t>
      </w:r>
      <w:r w:rsidR="00AB5451">
        <w:rPr>
          <w:rFonts w:eastAsiaTheme="minorEastAsia"/>
          <w:sz w:val="24"/>
          <w:szCs w:val="24"/>
          <w:lang w:eastAsia="ru-RU"/>
        </w:rPr>
        <w:t>12</w:t>
      </w:r>
      <w:r w:rsidRPr="00D7746B">
        <w:rPr>
          <w:rFonts w:eastAsiaTheme="minorEastAsia"/>
          <w:sz w:val="24"/>
          <w:szCs w:val="24"/>
          <w:lang w:eastAsia="ru-RU"/>
        </w:rPr>
        <w:t xml:space="preserve"> </w:t>
      </w:r>
      <w:r w:rsidR="00AB5451">
        <w:rPr>
          <w:rFonts w:eastAsiaTheme="minorEastAsia"/>
          <w:sz w:val="24"/>
          <w:szCs w:val="24"/>
          <w:lang w:eastAsia="ru-RU"/>
        </w:rPr>
        <w:t>октября</w:t>
      </w:r>
      <w:r w:rsidRPr="00D7746B">
        <w:rPr>
          <w:rFonts w:eastAsiaTheme="minorEastAsia"/>
          <w:sz w:val="24"/>
          <w:szCs w:val="24"/>
          <w:lang w:eastAsia="ru-RU"/>
        </w:rPr>
        <w:t xml:space="preserve"> 2023 года №</w:t>
      </w:r>
      <w:r w:rsidR="008A7FBB">
        <w:rPr>
          <w:rFonts w:eastAsiaTheme="minorEastAsia"/>
          <w:sz w:val="24"/>
          <w:szCs w:val="24"/>
          <w:lang w:eastAsia="ru-RU"/>
        </w:rPr>
        <w:t xml:space="preserve"> </w:t>
      </w:r>
      <w:r w:rsidR="00D1588E">
        <w:rPr>
          <w:rFonts w:eastAsiaTheme="minorEastAsia"/>
          <w:sz w:val="24"/>
          <w:szCs w:val="24"/>
          <w:lang w:eastAsia="ru-RU"/>
        </w:rPr>
        <w:t>5</w:t>
      </w:r>
      <w:r w:rsidR="00AB5451">
        <w:rPr>
          <w:rFonts w:eastAsiaTheme="minorEastAsia"/>
          <w:sz w:val="24"/>
          <w:szCs w:val="24"/>
          <w:lang w:eastAsia="ru-RU"/>
        </w:rPr>
        <w:t>22</w:t>
      </w:r>
      <w:r w:rsidRPr="00D7746B">
        <w:rPr>
          <w:rFonts w:eastAsiaTheme="minorEastAsia"/>
          <w:sz w:val="24"/>
          <w:szCs w:val="24"/>
          <w:lang w:eastAsia="ru-RU"/>
        </w:rPr>
        <w:t xml:space="preserve"> </w:t>
      </w:r>
    </w:p>
    <w:p w:rsidR="0088779B" w:rsidRPr="00AB5451" w:rsidRDefault="0088779B" w:rsidP="00BA3CA4">
      <w:pPr>
        <w:spacing w:after="200" w:line="276" w:lineRule="auto"/>
        <w:ind w:left="0" w:firstLine="0"/>
        <w:jc w:val="center"/>
        <w:rPr>
          <w:rFonts w:eastAsiaTheme="minorEastAsia"/>
          <w:sz w:val="20"/>
          <w:szCs w:val="20"/>
          <w:lang w:eastAsia="ru-RU"/>
        </w:rPr>
      </w:pPr>
      <w:r w:rsidRPr="00AB5451">
        <w:rPr>
          <w:rFonts w:eastAsiaTheme="minorEastAsia"/>
          <w:sz w:val="20"/>
          <w:szCs w:val="20"/>
          <w:lang w:eastAsia="ru-RU"/>
        </w:rPr>
        <w:t>р.п. Лысые Горы</w:t>
      </w:r>
    </w:p>
    <w:p w:rsidR="00D1588E" w:rsidRDefault="00D1588E" w:rsidP="003F35EE">
      <w:pPr>
        <w:ind w:firstLine="0"/>
        <w:jc w:val="left"/>
        <w:rPr>
          <w:b/>
          <w:lang w:eastAsia="ru-RU"/>
        </w:rPr>
      </w:pPr>
    </w:p>
    <w:p w:rsidR="00FC5B14" w:rsidRDefault="00D1588E" w:rsidP="00D1588E">
      <w:pPr>
        <w:ind w:left="0"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Pr="00D1588E">
        <w:rPr>
          <w:b/>
          <w:sz w:val="28"/>
          <w:szCs w:val="28"/>
          <w:lang w:eastAsia="ru-RU"/>
        </w:rPr>
        <w:t xml:space="preserve">б </w:t>
      </w:r>
      <w:r w:rsidR="00AB5451">
        <w:rPr>
          <w:b/>
          <w:sz w:val="28"/>
          <w:szCs w:val="28"/>
          <w:lang w:eastAsia="ru-RU"/>
        </w:rPr>
        <w:t>отмене постановления администрации</w:t>
      </w:r>
    </w:p>
    <w:p w:rsidR="00FC5B14" w:rsidRDefault="00D1588E" w:rsidP="00D1588E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D1588E">
        <w:rPr>
          <w:b/>
          <w:sz w:val="28"/>
          <w:szCs w:val="28"/>
        </w:rPr>
        <w:t>ысогорского муниципального района</w:t>
      </w:r>
    </w:p>
    <w:p w:rsidR="00BA3CA4" w:rsidRPr="00D1588E" w:rsidRDefault="00AB5451" w:rsidP="00D1588E">
      <w:pPr>
        <w:ind w:left="0" w:firstLine="0"/>
        <w:rPr>
          <w:b/>
          <w:spacing w:val="-19"/>
          <w:sz w:val="28"/>
          <w:szCs w:val="28"/>
          <w:lang w:eastAsia="ru-RU"/>
        </w:rPr>
      </w:pPr>
      <w:r>
        <w:rPr>
          <w:b/>
          <w:sz w:val="28"/>
          <w:szCs w:val="28"/>
        </w:rPr>
        <w:t>от 2</w:t>
      </w:r>
      <w:r w:rsidR="00C836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.08.2023 г. № 425</w:t>
      </w:r>
    </w:p>
    <w:p w:rsidR="00BA3CA4" w:rsidRPr="00BA3CA4" w:rsidRDefault="00BA3CA4" w:rsidP="00BA3CA4">
      <w:pPr>
        <w:ind w:firstLine="0"/>
        <w:jc w:val="left"/>
        <w:rPr>
          <w:b/>
          <w:sz w:val="32"/>
          <w:szCs w:val="32"/>
          <w:lang w:eastAsia="ru-RU"/>
        </w:rPr>
      </w:pPr>
    </w:p>
    <w:p w:rsidR="0088779B" w:rsidRPr="00AB5451" w:rsidRDefault="00AB5451" w:rsidP="00AB5451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545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88779B" w:rsidRPr="00AB545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FC5B14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88779B" w:rsidRPr="00AB5451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FC5B1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88779B" w:rsidRPr="00AB5451">
        <w:rPr>
          <w:rFonts w:ascii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Федерации», </w:t>
      </w:r>
      <w:r w:rsidRPr="00AB545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законом Саратовской области от </w:t>
      </w:r>
      <w:r w:rsidRPr="00AB5451">
        <w:rPr>
          <w:rFonts w:ascii="Times New Roman" w:hAnsi="Times New Roman" w:cs="Times New Roman"/>
          <w:sz w:val="28"/>
          <w:szCs w:val="28"/>
          <w:shd w:val="clear" w:color="auto" w:fill="FFFFFF"/>
        </w:rPr>
        <w:t>19 июня 1998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451">
        <w:rPr>
          <w:rFonts w:ascii="Times New Roman" w:hAnsi="Times New Roman" w:cs="Times New Roman"/>
          <w:sz w:val="28"/>
          <w:szCs w:val="28"/>
          <w:shd w:val="clear" w:color="auto" w:fill="FFFFFF"/>
        </w:rPr>
        <w:t>№ 31-ЗСО</w:t>
      </w:r>
      <w:r w:rsidRPr="00AB5451">
        <w:rPr>
          <w:rFonts w:ascii="Times New Roman" w:hAnsi="Times New Roman" w:cs="Times New Roman"/>
          <w:sz w:val="28"/>
          <w:szCs w:val="28"/>
          <w:lang w:eastAsia="ru-RU"/>
        </w:rPr>
        <w:t xml:space="preserve"> «О социальном партнерстве в сфере труда»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779B" w:rsidRPr="00AB545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Лысогорского муниципального района </w:t>
      </w:r>
      <w:r w:rsidR="0088779B" w:rsidRPr="00AB5451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8779B" w:rsidRDefault="00F17474" w:rsidP="00AB5451">
      <w:pPr>
        <w:ind w:left="0" w:firstLine="709"/>
        <w:rPr>
          <w:sz w:val="28"/>
          <w:szCs w:val="28"/>
        </w:rPr>
      </w:pPr>
      <w:r w:rsidRPr="00FC5B14">
        <w:rPr>
          <w:rFonts w:eastAsia="Times New Roman"/>
          <w:color w:val="000000"/>
          <w:sz w:val="28"/>
          <w:szCs w:val="28"/>
          <w:lang w:eastAsia="ru-RU"/>
        </w:rPr>
        <w:t>1. </w:t>
      </w:r>
      <w:r w:rsidR="00AB5451" w:rsidRPr="00FC5B14">
        <w:rPr>
          <w:rFonts w:eastAsia="Times New Roman"/>
          <w:color w:val="000000"/>
          <w:sz w:val="28"/>
          <w:szCs w:val="28"/>
          <w:lang w:eastAsia="ru-RU"/>
        </w:rPr>
        <w:t xml:space="preserve">Отменить </w:t>
      </w:r>
      <w:r w:rsidR="00AB5451" w:rsidRPr="00FC5B14">
        <w:rPr>
          <w:sz w:val="28"/>
          <w:szCs w:val="28"/>
          <w:lang w:eastAsia="ru-RU"/>
        </w:rPr>
        <w:t>постановлени</w:t>
      </w:r>
      <w:r w:rsidR="00FC5B14">
        <w:rPr>
          <w:sz w:val="28"/>
          <w:szCs w:val="28"/>
          <w:lang w:eastAsia="ru-RU"/>
        </w:rPr>
        <w:t>е</w:t>
      </w:r>
      <w:r w:rsidR="00AB5451" w:rsidRPr="00FC5B14">
        <w:rPr>
          <w:sz w:val="28"/>
          <w:szCs w:val="28"/>
          <w:lang w:eastAsia="ru-RU"/>
        </w:rPr>
        <w:t xml:space="preserve"> администрации </w:t>
      </w:r>
      <w:r w:rsidR="00AB5451" w:rsidRPr="00FC5B14">
        <w:rPr>
          <w:sz w:val="28"/>
          <w:szCs w:val="28"/>
        </w:rPr>
        <w:t>Лысогорского муниципального района от 2</w:t>
      </w:r>
      <w:r w:rsidR="00C83610">
        <w:rPr>
          <w:sz w:val="28"/>
          <w:szCs w:val="28"/>
        </w:rPr>
        <w:t>3</w:t>
      </w:r>
      <w:r w:rsidR="00AB5451" w:rsidRPr="00FC5B14">
        <w:rPr>
          <w:sz w:val="28"/>
          <w:szCs w:val="28"/>
        </w:rPr>
        <w:t xml:space="preserve">.08.2023 г. № 425 </w:t>
      </w:r>
      <w:r w:rsidR="00FC5B14">
        <w:rPr>
          <w:sz w:val="28"/>
          <w:szCs w:val="28"/>
        </w:rPr>
        <w:t>«</w:t>
      </w:r>
      <w:r w:rsidR="00AB5451" w:rsidRPr="00FC5B14">
        <w:rPr>
          <w:sz w:val="28"/>
          <w:szCs w:val="28"/>
          <w:lang w:eastAsia="ru-RU"/>
        </w:rPr>
        <w:t xml:space="preserve">Об утверждении </w:t>
      </w:r>
      <w:r w:rsidR="00AB5451" w:rsidRPr="00FC5B14">
        <w:rPr>
          <w:spacing w:val="-19"/>
          <w:sz w:val="28"/>
          <w:szCs w:val="28"/>
          <w:lang w:eastAsia="ru-RU"/>
        </w:rPr>
        <w:t>«</w:t>
      </w:r>
      <w:r w:rsidR="00AB5451" w:rsidRPr="00FC5B14">
        <w:rPr>
          <w:sz w:val="28"/>
          <w:szCs w:val="28"/>
        </w:rPr>
        <w:t>Положения о территориальной трехсторонней комиссии по регулированию социально-трудовых отношений Лысогорского муниципального района»</w:t>
      </w:r>
      <w:r w:rsidR="00FC5B14">
        <w:rPr>
          <w:sz w:val="28"/>
          <w:szCs w:val="28"/>
        </w:rPr>
        <w:t>.</w:t>
      </w:r>
    </w:p>
    <w:p w:rsidR="00160CE7" w:rsidRPr="00FC5B14" w:rsidRDefault="00160CE7" w:rsidP="00AB5451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</w:t>
      </w:r>
      <w:r w:rsidRPr="00840035">
        <w:rPr>
          <w:rFonts w:eastAsia="Times New Roman"/>
          <w:color w:val="000000"/>
          <w:sz w:val="28"/>
          <w:szCs w:val="28"/>
          <w:lang w:eastAsia="ru-RU"/>
        </w:rPr>
        <w:t xml:space="preserve">Лысогорского муниципального района Саратовской области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информационно-телекоммуникационной </w:t>
      </w:r>
      <w:r w:rsidRPr="00840035">
        <w:rPr>
          <w:rFonts w:eastAsia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C2E08" w:rsidRPr="00B107C1" w:rsidRDefault="00AE6BAA" w:rsidP="00BA3CA4">
      <w:pPr>
        <w:ind w:left="0" w:firstLine="708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BA3CA4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88779B" w:rsidRPr="00154A95">
        <w:rPr>
          <w:rFonts w:eastAsia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4E48A7">
        <w:rPr>
          <w:rFonts w:eastAsia="Times New Roman"/>
          <w:color w:val="000000"/>
          <w:sz w:val="28"/>
          <w:szCs w:val="28"/>
          <w:lang w:eastAsia="ru-RU"/>
        </w:rPr>
        <w:t xml:space="preserve">настоящего </w:t>
      </w:r>
      <w:r w:rsidR="0088779B" w:rsidRPr="00154A95">
        <w:rPr>
          <w:rFonts w:eastAsia="Times New Roman"/>
          <w:color w:val="000000"/>
          <w:sz w:val="28"/>
          <w:szCs w:val="28"/>
          <w:lang w:eastAsia="ru-RU"/>
        </w:rPr>
        <w:t>постановления возложить на заместителя главы администрации Лысогорского муниципального района К</w:t>
      </w:r>
      <w:r w:rsidR="00D1588E">
        <w:rPr>
          <w:rFonts w:eastAsia="Times New Roman"/>
          <w:color w:val="000000"/>
          <w:sz w:val="28"/>
          <w:szCs w:val="28"/>
          <w:lang w:eastAsia="ru-RU"/>
        </w:rPr>
        <w:t>азаченко Е</w:t>
      </w:r>
      <w:r w:rsidR="0088779B" w:rsidRPr="00154A95">
        <w:rPr>
          <w:rFonts w:eastAsia="Times New Roman"/>
          <w:color w:val="000000"/>
          <w:sz w:val="28"/>
          <w:szCs w:val="28"/>
          <w:lang w:eastAsia="ru-RU"/>
        </w:rPr>
        <w:t xml:space="preserve">.А. </w:t>
      </w:r>
    </w:p>
    <w:p w:rsidR="0088779B" w:rsidRDefault="0088779B" w:rsidP="00D62677">
      <w:pPr>
        <w:ind w:left="0" w:firstLine="0"/>
        <w:rPr>
          <w:rFonts w:eastAsia="Times New Roman"/>
          <w:color w:val="000000"/>
          <w:sz w:val="32"/>
          <w:szCs w:val="32"/>
          <w:lang w:eastAsia="ru-RU"/>
        </w:rPr>
      </w:pPr>
    </w:p>
    <w:p w:rsidR="00D1588E" w:rsidRPr="00371E71" w:rsidRDefault="00D1588E" w:rsidP="00D62677">
      <w:pPr>
        <w:ind w:left="0" w:firstLine="0"/>
        <w:rPr>
          <w:rFonts w:eastAsia="Times New Roman"/>
          <w:color w:val="000000"/>
          <w:sz w:val="32"/>
          <w:szCs w:val="32"/>
          <w:lang w:eastAsia="ru-RU"/>
        </w:rPr>
      </w:pPr>
    </w:p>
    <w:p w:rsidR="0088779B" w:rsidRPr="00154A95" w:rsidRDefault="0088779B" w:rsidP="0088779B">
      <w:pPr>
        <w:ind w:left="0" w:firstLine="0"/>
        <w:rPr>
          <w:rFonts w:eastAsia="Times New Roman"/>
          <w:color w:val="000000"/>
          <w:sz w:val="32"/>
          <w:szCs w:val="32"/>
          <w:lang w:eastAsia="ru-RU"/>
        </w:rPr>
      </w:pPr>
      <w:r w:rsidRPr="00154A95">
        <w:rPr>
          <w:rFonts w:eastAsia="Times New Roman"/>
          <w:b/>
          <w:bCs/>
          <w:color w:val="000000"/>
          <w:sz w:val="28"/>
          <w:szCs w:val="28"/>
          <w:lang w:eastAsia="ru-RU"/>
        </w:rPr>
        <w:t>Глава Лысогорского</w:t>
      </w:r>
    </w:p>
    <w:p w:rsidR="0088779B" w:rsidRPr="00154A95" w:rsidRDefault="0088779B" w:rsidP="0088779B">
      <w:pPr>
        <w:ind w:left="0" w:right="-171" w:firstLine="0"/>
        <w:rPr>
          <w:rFonts w:eastAsia="Times New Roman"/>
          <w:color w:val="000000"/>
          <w:sz w:val="32"/>
          <w:szCs w:val="32"/>
          <w:lang w:eastAsia="ru-RU"/>
        </w:rPr>
      </w:pPr>
      <w:r w:rsidRPr="00154A95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муниципального района                                                          В.А. Фимушкина</w:t>
      </w:r>
    </w:p>
    <w:p w:rsidR="00954801" w:rsidRPr="00C66ADA" w:rsidRDefault="0088779B" w:rsidP="00C66ADA">
      <w:pPr>
        <w:ind w:left="0" w:firstLine="567"/>
        <w:rPr>
          <w:rFonts w:eastAsia="Times New Roman"/>
          <w:color w:val="000000"/>
          <w:sz w:val="22"/>
          <w:szCs w:val="22"/>
          <w:lang w:eastAsia="ru-RU"/>
        </w:rPr>
      </w:pPr>
      <w:r w:rsidRPr="00154A95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D1588E" w:rsidRDefault="00D1588E" w:rsidP="00B63328">
      <w:pPr>
        <w:ind w:left="5670" w:firstLine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sectPr w:rsidR="00D1588E" w:rsidSect="00BA3CA4">
      <w:pgSz w:w="11906" w:h="16838"/>
      <w:pgMar w:top="142" w:right="850" w:bottom="142" w:left="1276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EAD"/>
    <w:rsid w:val="00011BD7"/>
    <w:rsid w:val="000322E4"/>
    <w:rsid w:val="00046215"/>
    <w:rsid w:val="00046C43"/>
    <w:rsid w:val="00052DE6"/>
    <w:rsid w:val="000611E3"/>
    <w:rsid w:val="00075287"/>
    <w:rsid w:val="00081D55"/>
    <w:rsid w:val="000A0AE5"/>
    <w:rsid w:val="000B4AAD"/>
    <w:rsid w:val="000C0419"/>
    <w:rsid w:val="000C229C"/>
    <w:rsid w:val="000C6963"/>
    <w:rsid w:val="000D5230"/>
    <w:rsid w:val="000E088F"/>
    <w:rsid w:val="000E3081"/>
    <w:rsid w:val="000E43F4"/>
    <w:rsid w:val="000E5CE7"/>
    <w:rsid w:val="000E639D"/>
    <w:rsid w:val="000F3258"/>
    <w:rsid w:val="001476ED"/>
    <w:rsid w:val="00147C22"/>
    <w:rsid w:val="00157C1D"/>
    <w:rsid w:val="00160CE7"/>
    <w:rsid w:val="00172443"/>
    <w:rsid w:val="001B1688"/>
    <w:rsid w:val="001C0F47"/>
    <w:rsid w:val="001F2476"/>
    <w:rsid w:val="00210211"/>
    <w:rsid w:val="00241EF2"/>
    <w:rsid w:val="00256EAD"/>
    <w:rsid w:val="00260EFF"/>
    <w:rsid w:val="00267F79"/>
    <w:rsid w:val="0028734D"/>
    <w:rsid w:val="0028796F"/>
    <w:rsid w:val="00294CF5"/>
    <w:rsid w:val="003263D4"/>
    <w:rsid w:val="0033647F"/>
    <w:rsid w:val="00363F97"/>
    <w:rsid w:val="00376427"/>
    <w:rsid w:val="003A0C1C"/>
    <w:rsid w:val="003E44D9"/>
    <w:rsid w:val="003F35EE"/>
    <w:rsid w:val="00411ED7"/>
    <w:rsid w:val="004151C5"/>
    <w:rsid w:val="00426FFC"/>
    <w:rsid w:val="004A5EBB"/>
    <w:rsid w:val="004C2E08"/>
    <w:rsid w:val="004C7226"/>
    <w:rsid w:val="004D6895"/>
    <w:rsid w:val="004E2A89"/>
    <w:rsid w:val="004E48A7"/>
    <w:rsid w:val="004E74DF"/>
    <w:rsid w:val="00515017"/>
    <w:rsid w:val="005602D9"/>
    <w:rsid w:val="005723FC"/>
    <w:rsid w:val="00585EB1"/>
    <w:rsid w:val="005D28C7"/>
    <w:rsid w:val="005E6596"/>
    <w:rsid w:val="005E69BD"/>
    <w:rsid w:val="00624993"/>
    <w:rsid w:val="00657A9F"/>
    <w:rsid w:val="006606D7"/>
    <w:rsid w:val="006C1510"/>
    <w:rsid w:val="006D1434"/>
    <w:rsid w:val="006F7A05"/>
    <w:rsid w:val="007305BB"/>
    <w:rsid w:val="00754142"/>
    <w:rsid w:val="00756865"/>
    <w:rsid w:val="00764BB7"/>
    <w:rsid w:val="00775D22"/>
    <w:rsid w:val="007811D8"/>
    <w:rsid w:val="00783F60"/>
    <w:rsid w:val="007B056F"/>
    <w:rsid w:val="007B403D"/>
    <w:rsid w:val="007B639E"/>
    <w:rsid w:val="007E2543"/>
    <w:rsid w:val="008062A8"/>
    <w:rsid w:val="00812E6B"/>
    <w:rsid w:val="00825540"/>
    <w:rsid w:val="00833457"/>
    <w:rsid w:val="008619C8"/>
    <w:rsid w:val="00862325"/>
    <w:rsid w:val="00871CD5"/>
    <w:rsid w:val="0088779B"/>
    <w:rsid w:val="008A518D"/>
    <w:rsid w:val="008A7FBB"/>
    <w:rsid w:val="008D555E"/>
    <w:rsid w:val="008F4B30"/>
    <w:rsid w:val="009328E1"/>
    <w:rsid w:val="00953A96"/>
    <w:rsid w:val="00954801"/>
    <w:rsid w:val="00961977"/>
    <w:rsid w:val="009776B5"/>
    <w:rsid w:val="00983B0B"/>
    <w:rsid w:val="0099269F"/>
    <w:rsid w:val="009A4954"/>
    <w:rsid w:val="009C2D20"/>
    <w:rsid w:val="009D1B3B"/>
    <w:rsid w:val="009D21C5"/>
    <w:rsid w:val="009D555F"/>
    <w:rsid w:val="009F77C6"/>
    <w:rsid w:val="00A075F7"/>
    <w:rsid w:val="00A10705"/>
    <w:rsid w:val="00A10B7C"/>
    <w:rsid w:val="00A21429"/>
    <w:rsid w:val="00A813EB"/>
    <w:rsid w:val="00A96D49"/>
    <w:rsid w:val="00AB3EAB"/>
    <w:rsid w:val="00AB5451"/>
    <w:rsid w:val="00AE6BAA"/>
    <w:rsid w:val="00B076CB"/>
    <w:rsid w:val="00B63328"/>
    <w:rsid w:val="00BA1286"/>
    <w:rsid w:val="00BA3CA4"/>
    <w:rsid w:val="00BA4F3D"/>
    <w:rsid w:val="00BD0992"/>
    <w:rsid w:val="00C222AF"/>
    <w:rsid w:val="00C32AC6"/>
    <w:rsid w:val="00C35330"/>
    <w:rsid w:val="00C4584E"/>
    <w:rsid w:val="00C5281C"/>
    <w:rsid w:val="00C62265"/>
    <w:rsid w:val="00C66ADA"/>
    <w:rsid w:val="00C83610"/>
    <w:rsid w:val="00C85762"/>
    <w:rsid w:val="00C85EDF"/>
    <w:rsid w:val="00C876CE"/>
    <w:rsid w:val="00CA3805"/>
    <w:rsid w:val="00CC32C2"/>
    <w:rsid w:val="00CE437E"/>
    <w:rsid w:val="00CE4996"/>
    <w:rsid w:val="00D01511"/>
    <w:rsid w:val="00D1588E"/>
    <w:rsid w:val="00D27CAE"/>
    <w:rsid w:val="00D35BE6"/>
    <w:rsid w:val="00D5485B"/>
    <w:rsid w:val="00D62677"/>
    <w:rsid w:val="00DB0A39"/>
    <w:rsid w:val="00DD7702"/>
    <w:rsid w:val="00DE56C5"/>
    <w:rsid w:val="00E1158B"/>
    <w:rsid w:val="00E4787E"/>
    <w:rsid w:val="00EA0CD0"/>
    <w:rsid w:val="00EA242F"/>
    <w:rsid w:val="00EA2982"/>
    <w:rsid w:val="00EE6B55"/>
    <w:rsid w:val="00EE7449"/>
    <w:rsid w:val="00F061D5"/>
    <w:rsid w:val="00F17474"/>
    <w:rsid w:val="00F2393B"/>
    <w:rsid w:val="00F24A06"/>
    <w:rsid w:val="00F365C7"/>
    <w:rsid w:val="00F40FDF"/>
    <w:rsid w:val="00F4280C"/>
    <w:rsid w:val="00F81AF3"/>
    <w:rsid w:val="00F84C13"/>
    <w:rsid w:val="00F862F8"/>
    <w:rsid w:val="00F94FC8"/>
    <w:rsid w:val="00FA05CA"/>
    <w:rsid w:val="00FA0967"/>
    <w:rsid w:val="00FB212B"/>
    <w:rsid w:val="00FC5070"/>
    <w:rsid w:val="00FC5B14"/>
    <w:rsid w:val="00FD3569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378C"/>
  <w15:docId w15:val="{9126154A-650E-4A03-BC7F-E2FB2C6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7"/>
        <w:szCs w:val="16"/>
        <w:lang w:val="ru-RU" w:eastAsia="en-US" w:bidi="ar-SA"/>
      </w:rPr>
    </w:rPrDefault>
    <w:pPrDefault>
      <w:pPr>
        <w:ind w:left="170"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8"/>
  </w:style>
  <w:style w:type="paragraph" w:styleId="1">
    <w:name w:val="heading 1"/>
    <w:basedOn w:val="a"/>
    <w:next w:val="a"/>
    <w:link w:val="10"/>
    <w:uiPriority w:val="9"/>
    <w:qFormat/>
    <w:rsid w:val="00887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256EAD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6EAD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56EAD"/>
  </w:style>
  <w:style w:type="character" w:customStyle="1" w:styleId="a00">
    <w:name w:val="a0"/>
    <w:basedOn w:val="a0"/>
    <w:rsid w:val="00256EAD"/>
  </w:style>
  <w:style w:type="paragraph" w:customStyle="1" w:styleId="nospacing">
    <w:name w:val="nospacing"/>
    <w:basedOn w:val="a"/>
    <w:rsid w:val="00256EAD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a"/>
    <w:basedOn w:val="a0"/>
    <w:rsid w:val="00256EAD"/>
  </w:style>
  <w:style w:type="paragraph" w:customStyle="1" w:styleId="12">
    <w:name w:val="Нижний колонтитул1"/>
    <w:basedOn w:val="a"/>
    <w:rsid w:val="00256EAD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8779B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9B"/>
    <w:rPr>
      <w:rFonts w:ascii="Tahoma" w:hAnsi="Tahoma" w:cs="Tahoma"/>
      <w:sz w:val="16"/>
    </w:rPr>
  </w:style>
  <w:style w:type="paragraph" w:styleId="a7">
    <w:name w:val="No Spacing"/>
    <w:uiPriority w:val="1"/>
    <w:qFormat/>
    <w:rsid w:val="00075287"/>
    <w:pPr>
      <w:ind w:left="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6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1588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Аппарат</cp:lastModifiedBy>
  <cp:revision>94</cp:revision>
  <cp:lastPrinted>2023-10-23T06:17:00Z</cp:lastPrinted>
  <dcterms:created xsi:type="dcterms:W3CDTF">2023-07-14T08:50:00Z</dcterms:created>
  <dcterms:modified xsi:type="dcterms:W3CDTF">2023-10-23T06:19:00Z</dcterms:modified>
</cp:coreProperties>
</file>