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632798" w:rsidTr="00632798">
        <w:tc>
          <w:tcPr>
            <w:tcW w:w="4472" w:type="dxa"/>
            <w:hideMark/>
          </w:tcPr>
          <w:p w:rsidR="0078234B" w:rsidRDefault="0063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</w:t>
            </w:r>
          </w:p>
          <w:p w:rsidR="00632798" w:rsidRDefault="0063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делам несовершеннолетних </w:t>
            </w:r>
          </w:p>
          <w:p w:rsidR="00632798" w:rsidRPr="0078234B" w:rsidRDefault="00632798" w:rsidP="007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защите их прав </w:t>
            </w:r>
            <w:r w:rsidR="007823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8234B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7823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 «26» декабря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7823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2798" w:rsidRDefault="00632798" w:rsidP="00632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798" w:rsidRPr="00195C6F" w:rsidRDefault="00632798" w:rsidP="00632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6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632798" w:rsidRPr="00195C6F" w:rsidRDefault="00632798" w:rsidP="00632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6F">
        <w:rPr>
          <w:rFonts w:ascii="Times New Roman" w:hAnsi="Times New Roman" w:cs="Times New Roman"/>
          <w:b/>
          <w:sz w:val="24"/>
          <w:szCs w:val="24"/>
        </w:rPr>
        <w:t xml:space="preserve"> комиссии по делам несовершеннолетних </w:t>
      </w:r>
    </w:p>
    <w:p w:rsidR="00632798" w:rsidRDefault="00632798" w:rsidP="00632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6F">
        <w:rPr>
          <w:rFonts w:ascii="Times New Roman" w:hAnsi="Times New Roman" w:cs="Times New Roman"/>
          <w:b/>
          <w:sz w:val="24"/>
          <w:szCs w:val="24"/>
        </w:rPr>
        <w:t xml:space="preserve">и защите их прав администрации </w:t>
      </w:r>
      <w:proofErr w:type="spellStart"/>
      <w:r w:rsidRPr="00195C6F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="0078234B" w:rsidRPr="00195C6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2024</w:t>
      </w:r>
      <w:r w:rsidRPr="00195C6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95C6F" w:rsidRPr="00195C6F" w:rsidRDefault="00195C6F" w:rsidP="00632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98" w:rsidRDefault="00632798" w:rsidP="00632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98" w:rsidRPr="00195C6F" w:rsidRDefault="00632798" w:rsidP="006327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b/>
          <w:sz w:val="24"/>
          <w:szCs w:val="24"/>
        </w:rPr>
        <w:t>Цели и задачи деятельности</w:t>
      </w:r>
      <w:r w:rsidRPr="00195C6F">
        <w:rPr>
          <w:rFonts w:ascii="Times New Roman" w:hAnsi="Times New Roman" w:cs="Times New Roman"/>
          <w:sz w:val="24"/>
          <w:szCs w:val="24"/>
        </w:rPr>
        <w:t>:</w:t>
      </w:r>
    </w:p>
    <w:p w:rsidR="0078234B" w:rsidRPr="00195C6F" w:rsidRDefault="0078234B" w:rsidP="0078234B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8234B" w:rsidRPr="00195C6F" w:rsidRDefault="0078234B" w:rsidP="009E03CF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sz w:val="24"/>
          <w:szCs w:val="24"/>
        </w:rPr>
        <w:t xml:space="preserve">- обеспечение защиты прав и законных интересов несовершеннолетних, выявление и устранение причин,      </w:t>
      </w:r>
    </w:p>
    <w:p w:rsidR="0078234B" w:rsidRPr="00195C6F" w:rsidRDefault="0078234B" w:rsidP="009E03CF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95C6F">
        <w:rPr>
          <w:rFonts w:ascii="Times New Roman" w:hAnsi="Times New Roman" w:cs="Times New Roman"/>
          <w:sz w:val="24"/>
          <w:szCs w:val="24"/>
        </w:rPr>
        <w:t>способствующих</w:t>
      </w:r>
      <w:proofErr w:type="gramEnd"/>
      <w:r w:rsidRPr="00195C6F">
        <w:rPr>
          <w:rFonts w:ascii="Times New Roman" w:hAnsi="Times New Roman" w:cs="Times New Roman"/>
          <w:sz w:val="24"/>
          <w:szCs w:val="24"/>
        </w:rPr>
        <w:t xml:space="preserve">  суицидальному поведению; </w:t>
      </w:r>
    </w:p>
    <w:p w:rsidR="00632798" w:rsidRPr="00195C6F" w:rsidRDefault="00632798" w:rsidP="009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798" w:rsidRPr="00195C6F" w:rsidRDefault="0078234B" w:rsidP="009E03CF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sz w:val="24"/>
          <w:szCs w:val="24"/>
        </w:rPr>
        <w:t xml:space="preserve">- </w:t>
      </w:r>
      <w:r w:rsidR="00632798" w:rsidRPr="00195C6F">
        <w:rPr>
          <w:rFonts w:ascii="Times New Roman" w:hAnsi="Times New Roman" w:cs="Times New Roman"/>
          <w:sz w:val="24"/>
          <w:szCs w:val="24"/>
        </w:rPr>
        <w:t>координация деятельности органов и учреждений системы профилактики;</w:t>
      </w:r>
    </w:p>
    <w:p w:rsidR="00632798" w:rsidRPr="00195C6F" w:rsidRDefault="00632798" w:rsidP="009E03CF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32798" w:rsidRPr="00195C6F" w:rsidRDefault="0078234B" w:rsidP="009E03CF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sz w:val="24"/>
          <w:szCs w:val="24"/>
        </w:rPr>
        <w:t>- р</w:t>
      </w:r>
      <w:r w:rsidR="00632798" w:rsidRPr="00195C6F">
        <w:rPr>
          <w:rFonts w:ascii="Times New Roman" w:hAnsi="Times New Roman" w:cs="Times New Roman"/>
          <w:sz w:val="24"/>
          <w:szCs w:val="24"/>
        </w:rPr>
        <w:t xml:space="preserve">абота по повышению эффективности профилактики повторных преступлений и правонарушений, </w:t>
      </w:r>
    </w:p>
    <w:p w:rsidR="00632798" w:rsidRPr="00195C6F" w:rsidRDefault="0078234B" w:rsidP="009E03CF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sz w:val="24"/>
          <w:szCs w:val="24"/>
        </w:rPr>
        <w:t xml:space="preserve">  </w:t>
      </w:r>
      <w:r w:rsidR="00632798" w:rsidRPr="00195C6F">
        <w:rPr>
          <w:rFonts w:ascii="Times New Roman" w:hAnsi="Times New Roman" w:cs="Times New Roman"/>
          <w:sz w:val="24"/>
          <w:szCs w:val="24"/>
        </w:rPr>
        <w:t xml:space="preserve">совершенных несовершеннолетними, состоящими на учете в органах и учреждениях системы  </w:t>
      </w:r>
    </w:p>
    <w:p w:rsidR="00632798" w:rsidRPr="00195C6F" w:rsidRDefault="0078234B" w:rsidP="009E03CF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sz w:val="24"/>
          <w:szCs w:val="24"/>
        </w:rPr>
        <w:t xml:space="preserve">  </w:t>
      </w:r>
      <w:r w:rsidR="00632798" w:rsidRPr="00195C6F">
        <w:rPr>
          <w:rFonts w:ascii="Times New Roman" w:hAnsi="Times New Roman" w:cs="Times New Roman"/>
          <w:sz w:val="24"/>
          <w:szCs w:val="24"/>
        </w:rPr>
        <w:t>профилактики, установление причин и условий, способствующих их совершению;</w:t>
      </w:r>
    </w:p>
    <w:p w:rsidR="00632798" w:rsidRPr="00195C6F" w:rsidRDefault="00632798" w:rsidP="009E03CF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32798" w:rsidRPr="00195C6F" w:rsidRDefault="0078234B" w:rsidP="009E03C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sz w:val="24"/>
          <w:szCs w:val="24"/>
        </w:rPr>
        <w:t xml:space="preserve">      - </w:t>
      </w:r>
      <w:r w:rsidR="00632798" w:rsidRPr="00195C6F">
        <w:rPr>
          <w:rFonts w:ascii="Times New Roman" w:hAnsi="Times New Roman" w:cs="Times New Roman"/>
          <w:sz w:val="24"/>
          <w:szCs w:val="24"/>
        </w:rPr>
        <w:t>профилактика жестокого обращения и насилия (в том числе</w:t>
      </w:r>
      <w:r w:rsidRPr="00195C6F">
        <w:rPr>
          <w:rFonts w:ascii="Times New Roman" w:hAnsi="Times New Roman" w:cs="Times New Roman"/>
          <w:sz w:val="24"/>
          <w:szCs w:val="24"/>
        </w:rPr>
        <w:t>,</w:t>
      </w:r>
      <w:r w:rsidR="00632798" w:rsidRPr="00195C6F">
        <w:rPr>
          <w:rFonts w:ascii="Times New Roman" w:hAnsi="Times New Roman" w:cs="Times New Roman"/>
          <w:sz w:val="24"/>
          <w:szCs w:val="24"/>
        </w:rPr>
        <w:t xml:space="preserve"> сексуального) в отношении детей со стороны </w:t>
      </w:r>
    </w:p>
    <w:p w:rsidR="00632798" w:rsidRPr="00195C6F" w:rsidRDefault="00632798" w:rsidP="009E03C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sz w:val="24"/>
          <w:szCs w:val="24"/>
        </w:rPr>
        <w:t xml:space="preserve">       </w:t>
      </w:r>
      <w:r w:rsidR="0078234B" w:rsidRPr="00195C6F">
        <w:rPr>
          <w:rFonts w:ascii="Times New Roman" w:hAnsi="Times New Roman" w:cs="Times New Roman"/>
          <w:sz w:val="24"/>
          <w:szCs w:val="24"/>
        </w:rPr>
        <w:t xml:space="preserve"> </w:t>
      </w:r>
      <w:r w:rsidRPr="00195C6F">
        <w:rPr>
          <w:rFonts w:ascii="Times New Roman" w:hAnsi="Times New Roman" w:cs="Times New Roman"/>
          <w:sz w:val="24"/>
          <w:szCs w:val="24"/>
        </w:rPr>
        <w:t>родителей, законных представителей, а также преступлений в отношении несовершеннолетних;</w:t>
      </w:r>
    </w:p>
    <w:p w:rsidR="00632798" w:rsidRPr="00195C6F" w:rsidRDefault="00632798" w:rsidP="009E03C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32798" w:rsidRPr="00195C6F" w:rsidRDefault="00632798" w:rsidP="009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sz w:val="24"/>
          <w:szCs w:val="24"/>
        </w:rPr>
        <w:t xml:space="preserve">                 - повышение качества  межведомственной индивидуальной профилактической работы </w:t>
      </w:r>
      <w:proofErr w:type="gramStart"/>
      <w:r w:rsidRPr="00195C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5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798" w:rsidRPr="00195C6F" w:rsidRDefault="00632798" w:rsidP="009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sz w:val="24"/>
          <w:szCs w:val="24"/>
        </w:rPr>
        <w:t xml:space="preserve">                   несовершеннолетними, состоящими на учете в органах и учреждениях системы профилактики и семьями, </w:t>
      </w:r>
    </w:p>
    <w:p w:rsidR="00632798" w:rsidRDefault="00632798" w:rsidP="009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234B" w:rsidRPr="00195C6F">
        <w:rPr>
          <w:rFonts w:ascii="Times New Roman" w:hAnsi="Times New Roman" w:cs="Times New Roman"/>
          <w:sz w:val="24"/>
          <w:szCs w:val="24"/>
        </w:rPr>
        <w:t xml:space="preserve"> </w:t>
      </w:r>
      <w:r w:rsidRPr="00195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C6F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Pr="00195C6F">
        <w:rPr>
          <w:rFonts w:ascii="Times New Roman" w:hAnsi="Times New Roman" w:cs="Times New Roman"/>
          <w:sz w:val="24"/>
          <w:szCs w:val="24"/>
        </w:rPr>
        <w:t xml:space="preserve"> </w:t>
      </w:r>
      <w:r w:rsidR="0078234B" w:rsidRPr="00195C6F">
        <w:rPr>
          <w:rFonts w:ascii="Times New Roman" w:hAnsi="Times New Roman" w:cs="Times New Roman"/>
          <w:sz w:val="24"/>
          <w:szCs w:val="24"/>
        </w:rPr>
        <w:t xml:space="preserve"> </w:t>
      </w:r>
      <w:r w:rsidRPr="00195C6F">
        <w:rPr>
          <w:rFonts w:ascii="Times New Roman" w:hAnsi="Times New Roman" w:cs="Times New Roman"/>
          <w:sz w:val="24"/>
          <w:szCs w:val="24"/>
        </w:rPr>
        <w:t>в социально опасном положении</w:t>
      </w:r>
      <w:r w:rsidR="0078234B" w:rsidRPr="00195C6F">
        <w:rPr>
          <w:rFonts w:ascii="Times New Roman" w:hAnsi="Times New Roman" w:cs="Times New Roman"/>
          <w:sz w:val="24"/>
          <w:szCs w:val="24"/>
        </w:rPr>
        <w:t>.</w:t>
      </w:r>
    </w:p>
    <w:p w:rsidR="001533E4" w:rsidRDefault="001533E4" w:rsidP="009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3E4" w:rsidRDefault="001533E4" w:rsidP="009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3E4" w:rsidRDefault="001533E4" w:rsidP="009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798" w:rsidRPr="007F1921" w:rsidRDefault="00632798" w:rsidP="007F1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798" w:rsidRPr="00195C6F" w:rsidRDefault="00632798" w:rsidP="00632798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32798" w:rsidRDefault="00632798" w:rsidP="00632798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95C6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195C6F">
        <w:rPr>
          <w:rFonts w:ascii="Times New Roman" w:hAnsi="Times New Roman" w:cs="Times New Roman"/>
          <w:b/>
          <w:sz w:val="24"/>
          <w:szCs w:val="24"/>
        </w:rPr>
        <w:t>.Содержание деятельности:</w:t>
      </w:r>
    </w:p>
    <w:p w:rsidR="007F1921" w:rsidRPr="00195C6F" w:rsidRDefault="007F1921" w:rsidP="007F192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98" w:rsidRPr="00195C6F" w:rsidRDefault="00632798" w:rsidP="007F192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921">
        <w:rPr>
          <w:rFonts w:ascii="Times New Roman" w:hAnsi="Times New Roman" w:cs="Times New Roman"/>
          <w:b/>
          <w:sz w:val="24"/>
          <w:szCs w:val="24"/>
        </w:rPr>
        <w:t>Ор</w:t>
      </w:r>
      <w:r w:rsidRPr="00195C6F">
        <w:rPr>
          <w:rFonts w:ascii="Times New Roman" w:hAnsi="Times New Roman" w:cs="Times New Roman"/>
          <w:b/>
          <w:sz w:val="24"/>
          <w:szCs w:val="24"/>
        </w:rPr>
        <w:t>ганизация заседаний комиссии</w:t>
      </w:r>
    </w:p>
    <w:p w:rsidR="00632798" w:rsidRPr="00195C6F" w:rsidRDefault="00632798" w:rsidP="00632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7796"/>
        <w:gridCol w:w="2127"/>
        <w:gridCol w:w="4046"/>
      </w:tblGrid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C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5C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5C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 вопроса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1209F3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отчета о работе по профилактике безнадзорности и правонарушений несовершеннолетних на территории </w:t>
            </w:r>
            <w:proofErr w:type="spellStart"/>
            <w:r w:rsidR="001209F3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="00120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  <w:r w:rsidR="0078234B"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 2023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1209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7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21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 </w:t>
            </w:r>
            <w:r w:rsidR="007F50EF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  <w:r w:rsidR="0078234B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за 2023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год и меры по их предупреждению.</w:t>
            </w: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78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7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Комиссия по делам несовершеннолетних и защите их прав, </w:t>
            </w:r>
            <w:r w:rsidR="0078234B"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</w:t>
            </w:r>
            <w:r w:rsidR="00195C6F"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составе МО МВД России «Калининский»,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    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</w:t>
            </w:r>
            <w:r w:rsidR="00195C6F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0B5"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 w:rsidR="004630B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4630B5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ГАУ СО  КЦС</w:t>
            </w:r>
            <w:r w:rsidR="00195C6F" w:rsidRPr="00195C6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9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95C6F" w:rsidRPr="00195C6F">
              <w:rPr>
                <w:rFonts w:ascii="Times New Roman" w:hAnsi="Times New Roman" w:cs="Times New Roman"/>
                <w:sz w:val="24"/>
                <w:szCs w:val="24"/>
              </w:rPr>
              <w:t>, отдел по работе с молодежью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 спорту и туризму администрации </w:t>
            </w:r>
            <w:r w:rsidR="00195C6F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C6F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195C6F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МР, отдел культуры и кино администрации  </w:t>
            </w:r>
            <w:proofErr w:type="spellStart"/>
            <w:r w:rsidR="00195C6F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195C6F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МР, </w:t>
            </w:r>
            <w:r w:rsidR="00195C6F">
              <w:rPr>
                <w:rFonts w:ascii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 w:rsidR="00195C6F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</w:t>
            </w:r>
            <w:r w:rsidR="0078234B" w:rsidRPr="00195C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r w:rsidR="0078234B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</w:t>
            </w:r>
            <w:r w:rsidR="0078234B" w:rsidRPr="00195C6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78234B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proofErr w:type="gramEnd"/>
            <w:r w:rsidR="00395F60">
              <w:rPr>
                <w:rFonts w:ascii="Times New Roman" w:hAnsi="Times New Roman" w:cs="Times New Roman"/>
                <w:sz w:val="24"/>
                <w:szCs w:val="24"/>
              </w:rPr>
              <w:t xml:space="preserve">, ГКУ СО УСПН </w:t>
            </w:r>
            <w:proofErr w:type="spellStart"/>
            <w:r w:rsidR="00395F60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395F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Об организац</w:t>
            </w:r>
            <w:r w:rsidR="00195C6F">
              <w:rPr>
                <w:rFonts w:ascii="Times New Roman" w:hAnsi="Times New Roman" w:cs="Times New Roman"/>
                <w:sz w:val="24"/>
                <w:szCs w:val="24"/>
              </w:rPr>
              <w:t>ии работы с несовершеннолетними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, совершившими преступления и правонарушения до достижения возраста привлечения к уголовной и административной ответственности</w:t>
            </w:r>
            <w:r w:rsidR="00F0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F0301F" w:rsidP="0019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 w:rsidR="004630B5"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 w:rsidR="0046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Лысогорского</w:t>
            </w:r>
            <w:proofErr w:type="spellEnd"/>
            <w:r w:rsidR="004630B5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="004630B5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="004630B5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="00463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630B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4630B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ТЦЗН  по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395F60">
              <w:rPr>
                <w:rFonts w:ascii="Times New Roman" w:hAnsi="Times New Roman" w:cs="Times New Roman"/>
                <w:sz w:val="24"/>
                <w:szCs w:val="24"/>
              </w:rPr>
              <w:t>, ГКУ СО УСПН</w:t>
            </w:r>
            <w:proofErr w:type="gramEnd"/>
            <w:r w:rsidR="0039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F60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395F6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Об исполнении государственных гарантий  по защите  прав детей-сирот и детей,  оставшихся  без попечения родителей</w:t>
            </w: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46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профилактике  алкоголизма, наркомании, токсикомании,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употребления других одурманивающих веще</w:t>
            </w:r>
            <w:proofErr w:type="gram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ств ср</w:t>
            </w:r>
            <w:proofErr w:type="gram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еди несовершеннолетних</w:t>
            </w: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46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библиотека», 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proofErr w:type="gramEnd"/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39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</w:t>
            </w:r>
            <w:r w:rsidR="00E02B18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состоящих </w:t>
            </w:r>
            <w:r w:rsidR="00632798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профилактическом учете</w:t>
            </w:r>
            <w:r w:rsidR="00E02B18">
              <w:rPr>
                <w:rFonts w:ascii="Times New Roman" w:hAnsi="Times New Roman" w:cs="Times New Roman"/>
                <w:sz w:val="24"/>
                <w:szCs w:val="24"/>
              </w:rPr>
              <w:t xml:space="preserve"> в ПДН, а также воспитывающихся в семьях, находящихся в социально опасном положении </w:t>
            </w:r>
            <w:r w:rsidR="00632798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798" w:rsidRPr="00195C6F" w:rsidRDefault="00632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E02B18" w:rsidP="00E0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ТЦЗН  по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ГКУ СО  УСПН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районной целевой программы</w:t>
            </w:r>
            <w:r w:rsidR="004630B5">
              <w:rPr>
                <w:rFonts w:ascii="Times New Roman" w:hAnsi="Times New Roman" w:cs="Times New Roman"/>
                <w:sz w:val="24"/>
                <w:szCs w:val="24"/>
              </w:rPr>
              <w:t xml:space="preserve">  «Работа для подростка» на 2024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год». Об организации временного трудоустройства и занятости несовершеннолетних граждан в возрасте 14-17 лет включительно, как меры   профилактики безнадзорности и правонарушений</w:t>
            </w:r>
            <w:r w:rsidR="0046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46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ТЦЗН  по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 воспитательной работе  с учащимися, систематически пропускающими занятия в школе и их родителями.</w:t>
            </w: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46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отдыха, оздоровления, трудовой занятости детей из семей СОП, подростков, состоящих на учете ПДН. Карты занятости. </w:t>
            </w:r>
          </w:p>
          <w:p w:rsidR="00632798" w:rsidRPr="00195C6F" w:rsidRDefault="00632798">
            <w:pPr>
              <w:ind w:left="50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8" w:rsidRPr="00195C6F" w:rsidRDefault="00632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39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ТЦЗН  по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E02B18">
              <w:rPr>
                <w:rFonts w:ascii="Times New Roman" w:hAnsi="Times New Roman" w:cs="Times New Roman"/>
                <w:sz w:val="24"/>
                <w:szCs w:val="24"/>
              </w:rPr>
              <w:t xml:space="preserve">, ГКУ СО УСПН </w:t>
            </w:r>
            <w:proofErr w:type="spellStart"/>
            <w:r w:rsidR="00E02B18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E02B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</w:p>
        </w:tc>
      </w:tr>
      <w:tr w:rsidR="008571B7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B7" w:rsidRPr="00195C6F" w:rsidRDefault="0085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B7" w:rsidRPr="00195C6F" w:rsidRDefault="008571B7" w:rsidP="008571B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 профилактике  правонарушений с участием несовершеннолетних по линии ГИБДД.</w:t>
            </w:r>
          </w:p>
          <w:p w:rsidR="008571B7" w:rsidRPr="00195C6F" w:rsidRDefault="0085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B7" w:rsidRDefault="00857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B7" w:rsidRDefault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СО 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F1921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21" w:rsidRDefault="007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21" w:rsidRPr="00195C6F" w:rsidRDefault="007F1921" w:rsidP="008571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экстремизма и иных деструктивных идеологий, распространяемых в подростковой среде, в том числе с использованием сети Интернет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21" w:rsidRDefault="007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21" w:rsidRPr="00195C6F" w:rsidRDefault="007F19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proofErr w:type="gramEnd"/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7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2798" w:rsidRPr="00195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 w:rsidP="00E02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Анализ работы учреждений системы профилактики  по реабилитации семей, находящихся в социально опасном  положении и результативность  реабилитационн</w:t>
            </w:r>
            <w:r w:rsidR="00E02B18">
              <w:rPr>
                <w:rFonts w:ascii="Times New Roman" w:hAnsi="Times New Roman" w:cs="Times New Roman"/>
                <w:sz w:val="24"/>
                <w:szCs w:val="24"/>
              </w:rPr>
              <w:t xml:space="preserve">ых  программ за 1 полугодие 2024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E0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ТЦЗН  по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ГКУ СО УСПН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sz w:val="24"/>
                <w:szCs w:val="24"/>
              </w:rPr>
              <w:t xml:space="preserve">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безнадзорности, правонарушений  и антиобщественных действий несовершеннолетних за </w:t>
            </w:r>
            <w:r w:rsidR="00E02B18">
              <w:rPr>
                <w:rFonts w:ascii="Times New Roman" w:hAnsi="Times New Roman" w:cs="Times New Roman"/>
                <w:sz w:val="24"/>
                <w:szCs w:val="24"/>
              </w:rPr>
              <w:t>первое полугодие 2024 г. и мерах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, принимаемых органами и учреждениями системы профилактики</w:t>
            </w:r>
            <w:r w:rsidR="00E02B18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причин и условий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, способствующих этому.</w:t>
            </w:r>
          </w:p>
          <w:p w:rsidR="00632798" w:rsidRPr="00195C6F" w:rsidRDefault="00632798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8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ТЦЗН  по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ГКУ СО УСПН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Актуальность и результативность  распространения информации в сети Интернет по профилактике  вредных привычек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8A0613" w:rsidP="008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B38" w:rsidRPr="00195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4D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910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офилактика деструктивного, в том числе суицидального,  поведения несовершеннолетних.</w:t>
            </w:r>
          </w:p>
          <w:p w:rsidR="00632798" w:rsidRPr="00195C6F" w:rsidRDefault="006327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2798" w:rsidRPr="00195C6F" w:rsidRDefault="006327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9107DF" w:rsidP="0091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</w:t>
            </w:r>
            <w:proofErr w:type="gramEnd"/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B38" w:rsidRPr="00195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профилактике  жестокого обращения в отношении несовершеннолетних со стороны родителей, законных представителей  и иных лиц, а также о правонарушениях и преступлениях, совершенных в </w:t>
            </w:r>
            <w:r w:rsidRPr="0019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несовершеннолетних.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8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ТЦЗН  по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ГКУ СО УСПН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6B38" w:rsidRPr="00195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C6F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несовершеннолетних.</w:t>
            </w:r>
            <w:r w:rsidRPr="00195C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2798" w:rsidRPr="00195C6F" w:rsidRDefault="00632798">
            <w:pPr>
              <w:ind w:left="708" w:firstLine="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8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ТЦЗН  по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ГКУ СО УСПН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A0613" w:rsidRPr="00195C6F" w:rsidTr="000364B5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13" w:rsidRPr="00195C6F" w:rsidRDefault="008A0613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13" w:rsidRPr="00195C6F" w:rsidRDefault="008A0613" w:rsidP="008A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антитеррористической защищенности  образовательных учреждений  </w:t>
            </w:r>
          </w:p>
          <w:p w:rsidR="008A0613" w:rsidRPr="00195C6F" w:rsidRDefault="008A0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13" w:rsidRDefault="008A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13" w:rsidRDefault="008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ОП в составе МО МВД России «Калининский»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B38" w:rsidRPr="00195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Профилактика гибели и травматизма детей на пожарах, объектах железнодорожного, водного и воздушного транспорта. О межведомственном взаимодействии субъектов системы профилактики безнадзорности и правонарушений несовершеннолетних по предупреждению чрезвычайных происшествий, несчастных случаев в семьях, находящихся в социально опасном положении.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8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ТЦЗН  по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ГКУ СО УСПН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EB6B38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2798" w:rsidRPr="00195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с детьми, не приступившими к учебному процессу в учреждениях образования, семейное образование.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8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EB6B38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2798" w:rsidRPr="00195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Охрана здоровья детей из семей, находящихся в социально опасном положении, состоящих на учете ПДН. О ходе ежегодной диспансеризации детей-сирот и детей, оставшихся без попечения родителей.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8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EB6B38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Об организации  профилактической работы в организации досуга детей из семей, находящихся в социально опасном положении, состоящих на учете ПДН.</w:t>
            </w:r>
          </w:p>
          <w:p w:rsidR="00632798" w:rsidRPr="00195C6F" w:rsidRDefault="00632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2798" w:rsidRPr="00195C6F" w:rsidRDefault="00632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2798" w:rsidRPr="00195C6F" w:rsidRDefault="00632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2798" w:rsidRPr="00195C6F" w:rsidRDefault="00632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2798" w:rsidRPr="00195C6F" w:rsidRDefault="00632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32798" w:rsidRPr="00195C6F" w:rsidRDefault="006327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Ind w:w="1069" w:type="dxa"/>
              <w:tblLook w:val="00A0"/>
            </w:tblPr>
            <w:tblGrid>
              <w:gridCol w:w="1565"/>
              <w:gridCol w:w="3725"/>
            </w:tblGrid>
            <w:tr w:rsidR="00632798" w:rsidRPr="00195C6F">
              <w:tc>
                <w:tcPr>
                  <w:tcW w:w="1565" w:type="dxa"/>
                </w:tcPr>
                <w:p w:rsidR="00632798" w:rsidRPr="00195C6F" w:rsidRDefault="00632798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725" w:type="dxa"/>
                </w:tcPr>
                <w:p w:rsidR="00632798" w:rsidRPr="00195C6F" w:rsidRDefault="00632798">
                  <w:pPr>
                    <w:tabs>
                      <w:tab w:val="center" w:pos="4677"/>
                      <w:tab w:val="right" w:pos="9355"/>
                    </w:tabs>
                    <w:ind w:firstLine="9"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B6B38" w:rsidRPr="00195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 w:rsidP="00F03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учреждений системы профилактики  по реабилитации семей, находящихся в социально опасном  положении и результативность  реабилитационных  программ за </w:t>
            </w:r>
            <w:r w:rsidR="00EB6B38" w:rsidRPr="00195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61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8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ОП в составе МО МВД России «Калининский»,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     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ТЦЗН  по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ГКУ СО УСПН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32798" w:rsidRPr="00195C6F" w:rsidTr="000364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B38" w:rsidRPr="00195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Об утверждение плана работы комиссии по делам несовершеннолетних и защиты их прав администрации  муниципаль</w:t>
            </w:r>
            <w:r w:rsidR="008A061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 w:rsidR="008A0613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8A06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2025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9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8A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</w:tbl>
    <w:p w:rsidR="002164C5" w:rsidRPr="00195C6F" w:rsidRDefault="002164C5" w:rsidP="00D3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798" w:rsidRPr="00F80139" w:rsidRDefault="00632798" w:rsidP="00F8013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139">
        <w:rPr>
          <w:rFonts w:ascii="Times New Roman" w:hAnsi="Times New Roman" w:cs="Times New Roman"/>
          <w:b/>
          <w:sz w:val="24"/>
          <w:szCs w:val="24"/>
        </w:rPr>
        <w:t>Информационно-аналитическая деятельность</w:t>
      </w:r>
    </w:p>
    <w:tbl>
      <w:tblPr>
        <w:tblStyle w:val="a4"/>
        <w:tblW w:w="14851" w:type="dxa"/>
        <w:tblLook w:val="04A0"/>
      </w:tblPr>
      <w:tblGrid>
        <w:gridCol w:w="797"/>
        <w:gridCol w:w="7816"/>
        <w:gridCol w:w="2268"/>
        <w:gridCol w:w="3970"/>
      </w:tblGrid>
      <w:tr w:rsidR="00632798" w:rsidRPr="00195C6F" w:rsidTr="000364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632798" w:rsidRPr="00195C6F" w:rsidTr="000364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деятельности комиссии по делам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Комиссия по делам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несовер</w:t>
            </w:r>
            <w:r w:rsidR="00D36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632798" w:rsidRPr="00195C6F" w:rsidTr="000364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Мониторинг освещения в средствах массовой информации деятельности комиссии по делам несовершеннолетних</w:t>
            </w:r>
            <w:r w:rsidR="00D36E70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и защите их прав </w:t>
            </w:r>
            <w:r w:rsidR="00D36E70"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D36E70"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="00D36E70"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="00D36E70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03CF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</w:t>
            </w:r>
            <w:r w:rsidR="00D36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632798" w:rsidRPr="00195C6F" w:rsidTr="000364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9E0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</w:t>
            </w:r>
            <w:r w:rsidR="009E03C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комиссии по делам несовершеннолетних и защите их прав администрации </w:t>
            </w:r>
            <w:proofErr w:type="spellStart"/>
            <w:r w:rsidR="009E03C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9E03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2023 год по форме №1-КДН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9E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</w:t>
            </w:r>
            <w:r w:rsidR="00D36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</w:p>
          <w:p w:rsidR="00632798" w:rsidRPr="00195C6F" w:rsidRDefault="006327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3CF" w:rsidRPr="00195C6F" w:rsidTr="000364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CF" w:rsidRPr="00195C6F" w:rsidRDefault="009E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CF" w:rsidRPr="00195C6F" w:rsidRDefault="00BB29A7" w:rsidP="009E0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работе по профилактике безнадзорности и правонарушений несовершеннолетних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CF" w:rsidRPr="00195C6F" w:rsidRDefault="00BB29A7" w:rsidP="009E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A7" w:rsidRPr="00195C6F" w:rsidRDefault="00BB29A7" w:rsidP="00BB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</w:p>
          <w:p w:rsidR="009E03CF" w:rsidRPr="00195C6F" w:rsidRDefault="009E0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2798" w:rsidRPr="00195C6F" w:rsidTr="000364B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BB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Анализ выявленных органами и учреждениями системы профилактики причин и условий  безнадзорности и правонарушений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 w:rsidR="00D36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</w:p>
        </w:tc>
      </w:tr>
    </w:tbl>
    <w:p w:rsidR="00F80139" w:rsidRDefault="00F80139" w:rsidP="00F801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139" w:rsidRPr="00F80139" w:rsidRDefault="00F80139" w:rsidP="00F801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32798" w:rsidRPr="00F80139">
        <w:rPr>
          <w:rFonts w:ascii="Times New Roman" w:hAnsi="Times New Roman" w:cs="Times New Roman"/>
          <w:b/>
          <w:sz w:val="24"/>
          <w:szCs w:val="24"/>
        </w:rPr>
        <w:t>Инструктивно-методическая деятельность</w:t>
      </w:r>
    </w:p>
    <w:tbl>
      <w:tblPr>
        <w:tblStyle w:val="a4"/>
        <w:tblW w:w="15135" w:type="dxa"/>
        <w:tblLayout w:type="fixed"/>
        <w:tblLook w:val="04A0"/>
      </w:tblPr>
      <w:tblGrid>
        <w:gridCol w:w="797"/>
        <w:gridCol w:w="7817"/>
        <w:gridCol w:w="2268"/>
        <w:gridCol w:w="4253"/>
      </w:tblGrid>
      <w:tr w:rsidR="00632798" w:rsidRPr="00195C6F" w:rsidTr="0063279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632798" w:rsidRPr="00D36E70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E70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632798" w:rsidRPr="00195C6F" w:rsidTr="0063279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совещаний, конференций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32798" w:rsidRPr="00195C6F" w:rsidRDefault="00D36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32798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несовершеннолетних и защите и</w:t>
            </w:r>
            <w:r w:rsidR="00D36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632798" w:rsidRPr="00195C6F" w:rsidTr="00632798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2164C5" w:rsidRDefault="00BB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4C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форм и методов </w:t>
            </w:r>
            <w:r w:rsidR="00632798" w:rsidRPr="002164C5"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="000364B5" w:rsidRPr="002164C5">
              <w:rPr>
                <w:rFonts w:ascii="Times New Roman" w:hAnsi="Times New Roman" w:cs="Times New Roman"/>
                <w:sz w:val="24"/>
                <w:szCs w:val="24"/>
              </w:rPr>
              <w:t xml:space="preserve">ской деятельности, положительного  опыта </w:t>
            </w:r>
            <w:r w:rsidR="00632798" w:rsidRP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2164C5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 w:rsidR="00D36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632798" w:rsidRPr="00195C6F" w:rsidRDefault="00632798" w:rsidP="00632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32798" w:rsidRPr="00195C6F" w:rsidRDefault="00632798" w:rsidP="00F8013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C6F">
        <w:rPr>
          <w:rFonts w:ascii="Times New Roman" w:hAnsi="Times New Roman" w:cs="Times New Roman"/>
          <w:b/>
          <w:sz w:val="24"/>
          <w:szCs w:val="24"/>
        </w:rPr>
        <w:t>Организационно-практическая деятельность</w:t>
      </w:r>
    </w:p>
    <w:tbl>
      <w:tblPr>
        <w:tblStyle w:val="a4"/>
        <w:tblW w:w="15134" w:type="dxa"/>
        <w:tblLook w:val="04A0"/>
      </w:tblPr>
      <w:tblGrid>
        <w:gridCol w:w="790"/>
        <w:gridCol w:w="7671"/>
        <w:gridCol w:w="2468"/>
        <w:gridCol w:w="4205"/>
      </w:tblGrid>
      <w:tr w:rsidR="00632798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2164C5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64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64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164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2164C5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632798" w:rsidRPr="002164C5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2164C5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C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2164C5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C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632798" w:rsidRPr="002164C5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C5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0364B5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5" w:rsidRPr="000364B5" w:rsidRDefault="000364B5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5" w:rsidRPr="00195C6F" w:rsidRDefault="000364B5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«Забота»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C5" w:rsidRDefault="0003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0364B5" w:rsidRPr="00195C6F" w:rsidRDefault="0003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5" w:rsidRPr="00195C6F" w:rsidRDefault="000364B5" w:rsidP="0003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0364B5" w:rsidRPr="00195C6F" w:rsidRDefault="000364B5" w:rsidP="0003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</w:t>
            </w:r>
            <w:proofErr w:type="gram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proofErr w:type="gram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364B5" w:rsidRPr="00195C6F" w:rsidRDefault="000364B5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 СО КЦСОН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364B5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5" w:rsidRDefault="000364B5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5" w:rsidRDefault="000364B5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Общероссийской акции «Сообщи, где торгуют смертью»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C5" w:rsidRDefault="0003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0364B5" w:rsidRDefault="0003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5" w:rsidRPr="00195C6F" w:rsidRDefault="000364B5" w:rsidP="0003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0364B5" w:rsidRPr="00195C6F" w:rsidRDefault="000364B5" w:rsidP="0003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 ГУЗ СО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больница»</w:t>
            </w:r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ГАУ СО  КЦСОН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 </w:t>
            </w:r>
          </w:p>
        </w:tc>
      </w:tr>
      <w:tr w:rsidR="000364B5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5" w:rsidRDefault="000364B5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B5" w:rsidRDefault="000364B5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«Территория закона»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5" w:rsidRDefault="0003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B5" w:rsidRPr="00195C6F" w:rsidRDefault="000364B5" w:rsidP="0003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района,</w:t>
            </w:r>
          </w:p>
          <w:p w:rsidR="000364B5" w:rsidRDefault="000364B5" w:rsidP="001A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3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Калининский МФ ФКУ УИИ УФСИН России по Саратовской области</w:t>
            </w:r>
          </w:p>
          <w:p w:rsidR="001A3C7B" w:rsidRPr="00195C6F" w:rsidRDefault="001A3C7B" w:rsidP="001A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C7B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7B" w:rsidRDefault="001A3C7B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4.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B" w:rsidRDefault="001A3C7B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оперативно-профилактического мероприятия «Твой выбор»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7B" w:rsidRDefault="001A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7B" w:rsidRPr="00195C6F" w:rsidRDefault="001A3C7B" w:rsidP="001A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1A3C7B" w:rsidRPr="00195C6F" w:rsidRDefault="001A3C7B" w:rsidP="001A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Калининский МФ ФКУ УИИ УФСИН России по Саратовской области, 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</w:t>
            </w:r>
          </w:p>
        </w:tc>
      </w:tr>
      <w:tr w:rsidR="001A3C7B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7B" w:rsidRDefault="001A3C7B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B" w:rsidRDefault="001A3C7B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профилактического мероприятия «Подросток»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7B" w:rsidRDefault="001A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7B" w:rsidRPr="00195C6F" w:rsidRDefault="001A3C7B" w:rsidP="001A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1A3C7B" w:rsidRPr="00195C6F" w:rsidRDefault="001A3C7B" w:rsidP="001A3C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Калининский МФ ФКУ УИИ УФСИН России по Саратовской области, управление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</w:t>
            </w:r>
          </w:p>
        </w:tc>
      </w:tr>
      <w:tr w:rsidR="001A3C7B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7B" w:rsidRDefault="001A3C7B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7B" w:rsidRDefault="001A3C7B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межведомственной комплексной оперативно-профилактической операции «Дети России-2024»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7B" w:rsidRDefault="00BF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Pr="00195C6F" w:rsidRDefault="00BF0084" w:rsidP="00BF0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1A3C7B" w:rsidRPr="00195C6F" w:rsidRDefault="00BF0084" w:rsidP="00BF0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Калининский МФ ФКУ УИИ УФСИН России по Саратовской области, 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</w:t>
            </w:r>
          </w:p>
        </w:tc>
      </w:tr>
      <w:tr w:rsidR="00BF0084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Default="00BF0084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4" w:rsidRDefault="00BF0084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«Детский телефон доверия»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Default="00BF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Pr="00195C6F" w:rsidRDefault="00BF0084" w:rsidP="00BF0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ГАУ СО </w:t>
            </w:r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КЦСОН </w:t>
            </w:r>
            <w:proofErr w:type="spellStart"/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BF0084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Default="00BF0084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8.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4" w:rsidRDefault="00BF0084" w:rsidP="00BF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профилактического мероприятия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Default="00BF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Pr="00195C6F" w:rsidRDefault="00BF0084" w:rsidP="00BF0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BF0084" w:rsidRDefault="00BF0084" w:rsidP="00BF0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Калининский МФ ФКУ УИИ УФСИН России по Саратовской области</w:t>
            </w:r>
          </w:p>
        </w:tc>
      </w:tr>
      <w:tr w:rsidR="00BF0084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Default="00BF0084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4" w:rsidRDefault="00BF0084" w:rsidP="00BF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оперативно-профилактического мероприятия «Защита»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Default="00BF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Pr="00195C6F" w:rsidRDefault="00BF0084" w:rsidP="00BF00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BF0084" w:rsidRPr="00195C6F" w:rsidRDefault="00BF0084" w:rsidP="00216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</w:t>
            </w:r>
            <w:proofErr w:type="gram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proofErr w:type="gram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ГУЗ СО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больница»,  управление образования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F0084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Default="00BF0084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4" w:rsidRDefault="00BF0084" w:rsidP="00BF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«Толерантность – дорога к миру и гражданскому согласию»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84" w:rsidRDefault="0054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17" w:rsidRPr="00195C6F" w:rsidRDefault="00543C17" w:rsidP="00543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BF0084" w:rsidRPr="00195C6F" w:rsidRDefault="00543C17" w:rsidP="00543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ГУЗ СО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больница»,  управление образования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кино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</w:t>
            </w:r>
          </w:p>
        </w:tc>
      </w:tr>
      <w:tr w:rsidR="00543C17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17" w:rsidRDefault="00543C17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11.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17" w:rsidRDefault="00543C17" w:rsidP="00BF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 «Помоги пойти учиться»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17" w:rsidRDefault="0054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17" w:rsidRPr="00195C6F" w:rsidRDefault="00543C17" w:rsidP="00543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543C17" w:rsidRPr="00195C6F" w:rsidRDefault="00543C17" w:rsidP="00543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ГУЗ СО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больница»,  управление образования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</w:t>
            </w:r>
          </w:p>
        </w:tc>
      </w:tr>
      <w:tr w:rsidR="00543C17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17" w:rsidRDefault="00543C17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17" w:rsidRDefault="00543C17" w:rsidP="00BF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акции «Подросток-Досуг»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17" w:rsidRDefault="0054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17" w:rsidRPr="00195C6F" w:rsidRDefault="00543C17" w:rsidP="00543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543C17" w:rsidRPr="00195C6F" w:rsidRDefault="00543C17" w:rsidP="00543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ГУЗ СО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больница»,  управление образования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="006A5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Лысогорского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="002164C5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164C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2164C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</w:t>
            </w:r>
            <w:r w:rsidR="002164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43C17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17" w:rsidRDefault="00543C17" w:rsidP="0003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13.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17" w:rsidRDefault="00543C17" w:rsidP="00BF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операции «Осужденный и наркотик»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17" w:rsidRDefault="0054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17" w:rsidRPr="00195C6F" w:rsidRDefault="006A5F3A" w:rsidP="00543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Калининский МФ ФКУ УИИ УФСИН России по Саратовской области</w:t>
            </w:r>
          </w:p>
        </w:tc>
      </w:tr>
      <w:tr w:rsidR="00632798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54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2798" w:rsidRPr="00195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специализированных ярмарок вакансий временных рабочих мест для несовершеннолетних граждан в возрасте от 14 до 18 лет, в том числе для подростков, состоящих на профилактическом учете в органах системы профилактики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графиком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A3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ТЦЗН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r w:rsidR="00632798" w:rsidRPr="00195C6F">
              <w:rPr>
                <w:rFonts w:ascii="Times New Roman" w:hAnsi="Times New Roman" w:cs="Times New Roman"/>
                <w:sz w:val="24"/>
                <w:szCs w:val="24"/>
              </w:rPr>
              <w:t>работодатели, представители учебных заведений</w:t>
            </w:r>
          </w:p>
        </w:tc>
      </w:tr>
      <w:tr w:rsidR="00632798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C1643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 w:rsidP="00A3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выявления, учета и индивидуально-профилактической работы с несовершеннолетними, в соответствии с ФЗ № 120 «Об основах системы профилактики безнадзорности и правонарушений несовершеннолетних».</w:t>
            </w: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A" w:rsidRPr="00195C6F" w:rsidRDefault="006A5F3A" w:rsidP="006A5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632798" w:rsidRPr="00195C6F" w:rsidRDefault="006A5F3A" w:rsidP="006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Калининский МФ ФКУ УИИ УФСИН России по Саратовской области, 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</w:t>
            </w:r>
            <w:proofErr w:type="gramEnd"/>
          </w:p>
        </w:tc>
      </w:tr>
      <w:tr w:rsidR="00632798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C1643" w:rsidP="001C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оперативных мероприятий по профилактике безнадзорности и правонарушений несовершеннолетних в виде рейдов по месту проживания семей, находящихся в социально – опасном положении, местам отдыха несовершеннолетних, в семьи, где дети систематически пропускают занятия в школе без уважительных причин, а также рейдов по выявлению несовершеннолетних, допускающих употребление спиртных напитков и лиц, нарушающих правила торговли спиртными напитками и сигаретами в отношен</w:t>
            </w:r>
            <w:r w:rsidR="00F81064">
              <w:rPr>
                <w:rFonts w:ascii="Times New Roman" w:hAnsi="Times New Roman" w:cs="Times New Roman"/>
                <w:sz w:val="24"/>
                <w:szCs w:val="24"/>
              </w:rPr>
              <w:t>ии несовершеннолетних</w:t>
            </w:r>
            <w:proofErr w:type="gramEnd"/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F8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2798"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A" w:rsidRPr="00195C6F" w:rsidRDefault="006A5F3A" w:rsidP="006A5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632798" w:rsidRPr="00195C6F" w:rsidRDefault="006A5F3A" w:rsidP="006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Калининский МФ ФКУ УИИ УФСИН России по Саратовской области, 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proofErr w:type="gramEnd"/>
          </w:p>
        </w:tc>
      </w:tr>
      <w:tr w:rsidR="00632798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6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A33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Проведение сверки данных на несовершеннолетних, состоящих на учете за употребление а</w:t>
            </w:r>
            <w:r w:rsidR="00F81064">
              <w:rPr>
                <w:rFonts w:ascii="Times New Roman" w:hAnsi="Times New Roman" w:cs="Times New Roman"/>
                <w:sz w:val="24"/>
                <w:szCs w:val="24"/>
              </w:rPr>
              <w:t xml:space="preserve">лкоголя и </w:t>
            </w:r>
            <w:proofErr w:type="spellStart"/>
            <w:r w:rsidR="00F8106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F81064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ПДН ОП</w:t>
            </w:r>
            <w:r w:rsidR="00F81064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«Калининский»</w:t>
            </w:r>
          </w:p>
          <w:p w:rsidR="00632798" w:rsidRPr="00195C6F" w:rsidRDefault="00632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98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C1643" w:rsidP="00E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 w:rsidP="00A33D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сверки данных на несовершеннолетних, осужденных условно, к обязательным, исправительным работам, иным мерам наказания не связанным с лишением свободы </w:t>
            </w:r>
          </w:p>
          <w:p w:rsidR="00632798" w:rsidRPr="00195C6F" w:rsidRDefault="0063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632798" w:rsidRPr="00195C6F" w:rsidRDefault="006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632798" w:rsidP="001C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ПДН ОП</w:t>
            </w:r>
            <w:r w:rsidR="001C1643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«Калининский», </w:t>
            </w:r>
            <w:r w:rsidR="001C1643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Калининский МФ ФКУ УИИ УФСИН России по Саратовской области</w:t>
            </w:r>
          </w:p>
        </w:tc>
      </w:tr>
      <w:tr w:rsidR="00632798" w:rsidRPr="00195C6F" w:rsidTr="0063279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1C1643" w:rsidP="001C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195C6F" w:rsidRDefault="00632798" w:rsidP="00A33D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Составление предварительных карт летней занятости несовершеннолетних, состоящих на учете в КДН и ЗП, ПДН ОП</w:t>
            </w:r>
            <w:r w:rsidR="001C1643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</w:t>
            </w:r>
            <w:proofErr w:type="gram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  <w:proofErr w:type="gram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», а так же детей, проживающих в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семьях, находящихся в социально – опасном положении</w:t>
            </w:r>
          </w:p>
          <w:p w:rsidR="00632798" w:rsidRPr="00195C6F" w:rsidRDefault="0063279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195C6F" w:rsidRDefault="00F81064" w:rsidP="00F8106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М</w:t>
            </w:r>
            <w:r w:rsidR="00632798" w:rsidRPr="00195C6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A" w:rsidRPr="00195C6F" w:rsidRDefault="006A5F3A" w:rsidP="006A5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района,</w:t>
            </w:r>
          </w:p>
          <w:p w:rsidR="00632798" w:rsidRPr="00195C6F" w:rsidRDefault="006A5F3A" w:rsidP="006A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МО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МВД РФ «Калининский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Калининский МФ ФКУ УИИ УФСИН России по Саратовской области, 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ГАУ СО 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работе с молодежью,  спорту и туризму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 МР, отдел культуры и кино администрации  </w:t>
            </w:r>
            <w:proofErr w:type="spell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библиотека», ГУЗ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  <w:proofErr w:type="gramEnd"/>
          </w:p>
        </w:tc>
      </w:tr>
    </w:tbl>
    <w:p w:rsidR="00F81064" w:rsidRPr="00195C6F" w:rsidRDefault="00F81064" w:rsidP="001C164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798" w:rsidRPr="001C1643" w:rsidRDefault="00632798" w:rsidP="00F8013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643">
        <w:rPr>
          <w:rFonts w:ascii="Times New Roman" w:hAnsi="Times New Roman" w:cs="Times New Roman"/>
          <w:b/>
          <w:sz w:val="24"/>
          <w:szCs w:val="24"/>
        </w:rPr>
        <w:t>Осуществление координации межведомственного взаимодействия</w:t>
      </w:r>
    </w:p>
    <w:p w:rsidR="00632798" w:rsidRPr="00F80139" w:rsidRDefault="00632798" w:rsidP="00F8013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6F">
        <w:rPr>
          <w:rFonts w:ascii="Times New Roman" w:hAnsi="Times New Roman" w:cs="Times New Roman"/>
          <w:b/>
          <w:sz w:val="24"/>
          <w:szCs w:val="24"/>
        </w:rPr>
        <w:t>органов и учреждений системы профилактики</w:t>
      </w:r>
    </w:p>
    <w:tbl>
      <w:tblPr>
        <w:tblStyle w:val="a4"/>
        <w:tblW w:w="15134" w:type="dxa"/>
        <w:tblLook w:val="04A0"/>
      </w:tblPr>
      <w:tblGrid>
        <w:gridCol w:w="797"/>
        <w:gridCol w:w="7816"/>
        <w:gridCol w:w="2268"/>
        <w:gridCol w:w="4253"/>
      </w:tblGrid>
      <w:tr w:rsidR="00632798" w:rsidRPr="00195C6F" w:rsidTr="00F810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F81064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10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10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10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98" w:rsidRPr="00F81064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632798" w:rsidRPr="00F81064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F81064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6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98" w:rsidRPr="00F81064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6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632798" w:rsidRPr="00F81064" w:rsidRDefault="00632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64">
              <w:rPr>
                <w:rFonts w:ascii="Times New Roman" w:hAnsi="Times New Roman" w:cs="Times New Roman"/>
                <w:b/>
                <w:sz w:val="24"/>
                <w:szCs w:val="24"/>
              </w:rPr>
              <w:t>(соисполнители)</w:t>
            </w:r>
          </w:p>
        </w:tc>
      </w:tr>
      <w:tr w:rsidR="001C1643" w:rsidRPr="00195C6F" w:rsidTr="00F810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1C1643" w:rsidRDefault="001C1643" w:rsidP="001C1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C16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C16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3" w:rsidRPr="00195C6F" w:rsidRDefault="001C1643" w:rsidP="001C16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делам несовершеннолетних и защите их прав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C1643" w:rsidRPr="00F81064" w:rsidRDefault="001C1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1C1643" w:rsidRDefault="001C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43">
              <w:rPr>
                <w:rFonts w:ascii="Times New Roman" w:hAnsi="Times New Roman" w:cs="Times New Roman"/>
                <w:sz w:val="24"/>
                <w:szCs w:val="24"/>
              </w:rPr>
              <w:t>Не менее 2 раз в месяц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195C6F" w:rsidRDefault="001C1643" w:rsidP="001C1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члены комиссии </w:t>
            </w:r>
          </w:p>
          <w:p w:rsidR="001C1643" w:rsidRPr="001C1643" w:rsidRDefault="001C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064" w:rsidRPr="00195C6F" w:rsidTr="00F810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4" w:rsidRPr="00F81064" w:rsidRDefault="0021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64" w:rsidRPr="00F81064" w:rsidRDefault="00F81064" w:rsidP="00F81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постоянно действующего штаба по профилактике безнадзорности и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несовершеннолетних 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омиссии по делам несовершеннолетних и защите их прав при 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4" w:rsidRPr="00F81064" w:rsidRDefault="00F8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4" w:rsidRPr="00195C6F" w:rsidRDefault="00F81064" w:rsidP="00F810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района,</w:t>
            </w:r>
          </w:p>
          <w:p w:rsidR="00F81064" w:rsidRPr="00F81064" w:rsidRDefault="00F81064" w:rsidP="00F8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члены постоянно действующего штаба</w:t>
            </w:r>
          </w:p>
        </w:tc>
      </w:tr>
      <w:tr w:rsidR="001C1643" w:rsidRPr="00195C6F" w:rsidTr="00F810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F81064" w:rsidRDefault="0021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3" w:rsidRPr="00195C6F" w:rsidRDefault="001C1643" w:rsidP="001C16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Участие в работе опекунского совета</w:t>
            </w:r>
          </w:p>
          <w:p w:rsidR="001C1643" w:rsidRPr="00195C6F" w:rsidRDefault="001C1643" w:rsidP="00F8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F81064" w:rsidRDefault="001C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195C6F" w:rsidRDefault="001C1643" w:rsidP="001C1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1C1643" w:rsidRPr="00195C6F" w:rsidRDefault="001C1643" w:rsidP="00F810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643" w:rsidRPr="00195C6F" w:rsidTr="00F810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F81064" w:rsidRDefault="0021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3" w:rsidRPr="00195C6F" w:rsidRDefault="001C1643" w:rsidP="00566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жизнеустройством  несовершеннолетних, освобожденных  из учреждений уголовно-исполнительной 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195C6F" w:rsidRDefault="001C1643" w:rsidP="00566EAA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195C6F" w:rsidRDefault="001C1643" w:rsidP="0056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ОП МВД РФ «Калининский», </w:t>
            </w:r>
            <w:r w:rsidRPr="00195C6F">
              <w:rPr>
                <w:rFonts w:ascii="Times New Roman" w:hAnsi="Times New Roman"/>
                <w:sz w:val="24"/>
                <w:szCs w:val="24"/>
              </w:rPr>
              <w:t xml:space="preserve">УФСИН России  по Саратовской области в </w:t>
            </w:r>
            <w:proofErr w:type="spellStart"/>
            <w:r w:rsidRPr="00195C6F">
              <w:rPr>
                <w:rFonts w:ascii="Times New Roman" w:hAnsi="Times New Roman"/>
                <w:sz w:val="24"/>
                <w:szCs w:val="24"/>
              </w:rPr>
              <w:t>Лысогорском</w:t>
            </w:r>
            <w:proofErr w:type="spellEnd"/>
            <w:r w:rsidRPr="00195C6F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1C1643" w:rsidRPr="00195C6F" w:rsidTr="00F81064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195C6F" w:rsidRDefault="0021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195C6F" w:rsidRDefault="001C1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посещений членами комиссии по делам несовершеннолетних и защите 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сообщений, о нарушении прав и законных интересов несовершеннолетних.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195C6F" w:rsidRDefault="001C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43" w:rsidRPr="00195C6F" w:rsidRDefault="001C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Члены к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 по делам несоверше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  <w:r w:rsidRPr="00195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1643" w:rsidRPr="00195C6F" w:rsidRDefault="001C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ннолетних и защите их прав </w:t>
            </w:r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>Лысогорского</w:t>
            </w:r>
            <w:proofErr w:type="spellEnd"/>
            <w:r w:rsidRPr="0019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A95819" w:rsidRPr="00195C6F" w:rsidRDefault="00A95819">
      <w:pPr>
        <w:rPr>
          <w:sz w:val="24"/>
          <w:szCs w:val="24"/>
        </w:rPr>
      </w:pPr>
    </w:p>
    <w:sectPr w:rsidR="00A95819" w:rsidRPr="00195C6F" w:rsidSect="006327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4896" w:hanging="360"/>
      </w:pPr>
    </w:lvl>
    <w:lvl w:ilvl="1" w:tplc="04190019">
      <w:start w:val="1"/>
      <w:numFmt w:val="lowerLetter"/>
      <w:lvlText w:val="%2."/>
      <w:lvlJc w:val="left"/>
      <w:pPr>
        <w:ind w:left="6336" w:hanging="360"/>
      </w:pPr>
    </w:lvl>
    <w:lvl w:ilvl="2" w:tplc="0419001B">
      <w:start w:val="1"/>
      <w:numFmt w:val="lowerRoman"/>
      <w:lvlText w:val="%3."/>
      <w:lvlJc w:val="right"/>
      <w:pPr>
        <w:ind w:left="7056" w:hanging="180"/>
      </w:pPr>
    </w:lvl>
    <w:lvl w:ilvl="3" w:tplc="0419000F">
      <w:start w:val="1"/>
      <w:numFmt w:val="decimal"/>
      <w:lvlText w:val="%4."/>
      <w:lvlJc w:val="left"/>
      <w:pPr>
        <w:ind w:left="7776" w:hanging="360"/>
      </w:pPr>
    </w:lvl>
    <w:lvl w:ilvl="4" w:tplc="04190019">
      <w:start w:val="1"/>
      <w:numFmt w:val="lowerLetter"/>
      <w:lvlText w:val="%5."/>
      <w:lvlJc w:val="left"/>
      <w:pPr>
        <w:ind w:left="8496" w:hanging="360"/>
      </w:pPr>
    </w:lvl>
    <w:lvl w:ilvl="5" w:tplc="0419001B">
      <w:start w:val="1"/>
      <w:numFmt w:val="lowerRoman"/>
      <w:lvlText w:val="%6."/>
      <w:lvlJc w:val="right"/>
      <w:pPr>
        <w:ind w:left="9216" w:hanging="180"/>
      </w:pPr>
    </w:lvl>
    <w:lvl w:ilvl="6" w:tplc="0419000F">
      <w:start w:val="1"/>
      <w:numFmt w:val="decimal"/>
      <w:lvlText w:val="%7."/>
      <w:lvlJc w:val="left"/>
      <w:pPr>
        <w:ind w:left="9936" w:hanging="360"/>
      </w:pPr>
    </w:lvl>
    <w:lvl w:ilvl="7" w:tplc="04190019">
      <w:start w:val="1"/>
      <w:numFmt w:val="lowerLetter"/>
      <w:lvlText w:val="%8."/>
      <w:lvlJc w:val="left"/>
      <w:pPr>
        <w:ind w:left="10656" w:hanging="360"/>
      </w:pPr>
    </w:lvl>
    <w:lvl w:ilvl="8" w:tplc="0419001B">
      <w:start w:val="1"/>
      <w:numFmt w:val="lowerRoman"/>
      <w:lvlText w:val="%9."/>
      <w:lvlJc w:val="right"/>
      <w:pPr>
        <w:ind w:left="11376" w:hanging="180"/>
      </w:pPr>
    </w:lvl>
  </w:abstractNum>
  <w:abstractNum w:abstractNumId="1">
    <w:nsid w:val="134E4E64"/>
    <w:multiLevelType w:val="hybridMultilevel"/>
    <w:tmpl w:val="6E38E5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7230FC"/>
    <w:multiLevelType w:val="hybridMultilevel"/>
    <w:tmpl w:val="B8984B12"/>
    <w:lvl w:ilvl="0" w:tplc="4B0A266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32AEF"/>
    <w:multiLevelType w:val="hybridMultilevel"/>
    <w:tmpl w:val="0780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E4C15"/>
    <w:multiLevelType w:val="hybridMultilevel"/>
    <w:tmpl w:val="3C9A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93205"/>
    <w:multiLevelType w:val="hybridMultilevel"/>
    <w:tmpl w:val="521A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62352"/>
    <w:multiLevelType w:val="hybridMultilevel"/>
    <w:tmpl w:val="1A26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7CF3"/>
    <w:rsid w:val="000364B5"/>
    <w:rsid w:val="001209F3"/>
    <w:rsid w:val="001533E4"/>
    <w:rsid w:val="00195C6F"/>
    <w:rsid w:val="001A3C7B"/>
    <w:rsid w:val="001C1643"/>
    <w:rsid w:val="002164C5"/>
    <w:rsid w:val="002E7CF3"/>
    <w:rsid w:val="00395F60"/>
    <w:rsid w:val="003D7831"/>
    <w:rsid w:val="00424B14"/>
    <w:rsid w:val="004630B5"/>
    <w:rsid w:val="004D475F"/>
    <w:rsid w:val="00543C17"/>
    <w:rsid w:val="00632798"/>
    <w:rsid w:val="006A5F3A"/>
    <w:rsid w:val="00781FBB"/>
    <w:rsid w:val="0078234B"/>
    <w:rsid w:val="007F1921"/>
    <w:rsid w:val="007F50EF"/>
    <w:rsid w:val="008571B7"/>
    <w:rsid w:val="008A0613"/>
    <w:rsid w:val="009107DF"/>
    <w:rsid w:val="009E03CF"/>
    <w:rsid w:val="00A33D76"/>
    <w:rsid w:val="00A95819"/>
    <w:rsid w:val="00B07608"/>
    <w:rsid w:val="00B95A1C"/>
    <w:rsid w:val="00BB29A7"/>
    <w:rsid w:val="00BF0084"/>
    <w:rsid w:val="00D36E70"/>
    <w:rsid w:val="00DF510B"/>
    <w:rsid w:val="00E02B18"/>
    <w:rsid w:val="00E728A7"/>
    <w:rsid w:val="00E866F6"/>
    <w:rsid w:val="00EB6B38"/>
    <w:rsid w:val="00F0301F"/>
    <w:rsid w:val="00F80139"/>
    <w:rsid w:val="00F81064"/>
    <w:rsid w:val="00FA0659"/>
    <w:rsid w:val="00FB625E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798"/>
    <w:pPr>
      <w:ind w:left="720"/>
      <w:contextualSpacing/>
    </w:pPr>
  </w:style>
  <w:style w:type="table" w:styleId="a4">
    <w:name w:val="Table Grid"/>
    <w:basedOn w:val="a1"/>
    <w:uiPriority w:val="59"/>
    <w:rsid w:val="006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798"/>
    <w:pPr>
      <w:ind w:left="720"/>
      <w:contextualSpacing/>
    </w:pPr>
  </w:style>
  <w:style w:type="table" w:styleId="a4">
    <w:name w:val="Table Grid"/>
    <w:basedOn w:val="a1"/>
    <w:uiPriority w:val="59"/>
    <w:rsid w:val="006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8A354-1662-4253-99A0-4CA6FA36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19</cp:revision>
  <cp:lastPrinted>2023-01-13T07:41:00Z</cp:lastPrinted>
  <dcterms:created xsi:type="dcterms:W3CDTF">2022-12-17T11:14:00Z</dcterms:created>
  <dcterms:modified xsi:type="dcterms:W3CDTF">2024-02-02T09:41:00Z</dcterms:modified>
</cp:coreProperties>
</file>