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30B94" w14:textId="7E016DF3" w:rsidR="006A6E3C" w:rsidRPr="006A6E3C" w:rsidRDefault="006A6E3C" w:rsidP="006A6E3C">
      <w:pPr>
        <w:spacing w:after="120" w:line="240" w:lineRule="auto"/>
        <w:ind w:firstLine="0"/>
        <w:jc w:val="right"/>
        <w:rPr>
          <w:rFonts w:cs="Times New Roman"/>
          <w:b/>
          <w:color w:val="auto"/>
          <w:sz w:val="21"/>
          <w:szCs w:val="21"/>
          <w:lang w:val="x-none" w:eastAsia="x-none"/>
        </w:rPr>
      </w:pPr>
      <w:r w:rsidRPr="006A6E3C">
        <w:rPr>
          <w:rFonts w:cs="Times New Roman"/>
          <w:b/>
          <w:color w:val="auto"/>
          <w:sz w:val="21"/>
          <w:szCs w:val="21"/>
          <w:lang w:val="x-none" w:eastAsia="x-none"/>
        </w:rPr>
        <w:t xml:space="preserve">Приложение № </w:t>
      </w:r>
      <w:r w:rsidR="001B5142">
        <w:rPr>
          <w:rFonts w:cs="Times New Roman"/>
          <w:b/>
          <w:color w:val="auto"/>
          <w:sz w:val="21"/>
          <w:szCs w:val="21"/>
          <w:lang w:eastAsia="x-none"/>
        </w:rPr>
        <w:t>3</w:t>
      </w:r>
      <w:r w:rsidRPr="006A6E3C">
        <w:rPr>
          <w:rFonts w:cs="Times New Roman"/>
          <w:b/>
          <w:color w:val="auto"/>
          <w:sz w:val="21"/>
          <w:szCs w:val="21"/>
          <w:lang w:val="x-none" w:eastAsia="x-none"/>
        </w:rPr>
        <w:t xml:space="preserve"> к решению Собрания </w:t>
      </w:r>
    </w:p>
    <w:p w14:paraId="1E7010DF" w14:textId="77777777" w:rsidR="006A6E3C" w:rsidRPr="006A6E3C" w:rsidRDefault="006A6E3C" w:rsidP="006A6E3C">
      <w:pPr>
        <w:spacing w:after="0" w:line="240" w:lineRule="auto"/>
        <w:ind w:firstLine="0"/>
        <w:jc w:val="right"/>
        <w:rPr>
          <w:rFonts w:cs="Times New Roman"/>
          <w:b/>
          <w:color w:val="auto"/>
          <w:sz w:val="21"/>
          <w:szCs w:val="21"/>
        </w:rPr>
      </w:pPr>
      <w:r w:rsidRPr="006A6E3C">
        <w:rPr>
          <w:rFonts w:cs="Times New Roman"/>
          <w:b/>
          <w:color w:val="auto"/>
          <w:sz w:val="21"/>
          <w:szCs w:val="21"/>
        </w:rPr>
        <w:t xml:space="preserve">                                                                                                        Лысогорского муниципального района</w:t>
      </w:r>
    </w:p>
    <w:p w14:paraId="4C440843" w14:textId="18E1FF9C" w:rsidR="006A6E3C" w:rsidRPr="006A6E3C" w:rsidRDefault="000666B3" w:rsidP="006A6E3C">
      <w:pPr>
        <w:spacing w:after="0" w:line="240" w:lineRule="auto"/>
        <w:ind w:firstLine="0"/>
        <w:jc w:val="right"/>
        <w:rPr>
          <w:rFonts w:cs="Times New Roman"/>
          <w:color w:val="auto"/>
          <w:sz w:val="21"/>
          <w:szCs w:val="21"/>
        </w:rPr>
      </w:pPr>
      <w:r>
        <w:rPr>
          <w:b/>
          <w:sz w:val="21"/>
          <w:szCs w:val="21"/>
        </w:rPr>
        <w:t>о</w:t>
      </w:r>
      <w:r w:rsidRPr="00956510">
        <w:rPr>
          <w:b/>
          <w:sz w:val="21"/>
          <w:szCs w:val="21"/>
        </w:rPr>
        <w:t>т</w:t>
      </w:r>
      <w:r>
        <w:rPr>
          <w:b/>
          <w:sz w:val="21"/>
          <w:szCs w:val="21"/>
        </w:rPr>
        <w:t xml:space="preserve">  </w:t>
      </w:r>
      <w:r w:rsidR="00817A3F">
        <w:rPr>
          <w:b/>
          <w:sz w:val="21"/>
          <w:szCs w:val="21"/>
        </w:rPr>
        <w:t xml:space="preserve">20 декабря 2024 года </w:t>
      </w:r>
      <w:r w:rsidRPr="00956510">
        <w:rPr>
          <w:b/>
          <w:sz w:val="21"/>
          <w:szCs w:val="21"/>
        </w:rPr>
        <w:t>№</w:t>
      </w:r>
      <w:r>
        <w:rPr>
          <w:b/>
          <w:sz w:val="21"/>
          <w:szCs w:val="21"/>
        </w:rPr>
        <w:t xml:space="preserve"> </w:t>
      </w:r>
      <w:r w:rsidR="00CA261B">
        <w:rPr>
          <w:b/>
          <w:sz w:val="21"/>
          <w:szCs w:val="21"/>
        </w:rPr>
        <w:t>16/89</w:t>
      </w:r>
      <w:r>
        <w:rPr>
          <w:b/>
          <w:sz w:val="21"/>
          <w:szCs w:val="21"/>
        </w:rPr>
        <w:t xml:space="preserve"> </w:t>
      </w:r>
      <w:r w:rsidR="006A6E3C" w:rsidRPr="006A6E3C">
        <w:rPr>
          <w:rFonts w:cs="Times New Roman"/>
          <w:b/>
          <w:color w:val="auto"/>
          <w:sz w:val="21"/>
          <w:szCs w:val="21"/>
        </w:rPr>
        <w:t xml:space="preserve">    </w:t>
      </w:r>
    </w:p>
    <w:p w14:paraId="68FDD697" w14:textId="77777777" w:rsidR="006A6E3C" w:rsidRPr="006A6E3C" w:rsidRDefault="006A6E3C" w:rsidP="006A6E3C">
      <w:pPr>
        <w:spacing w:after="0" w:line="240" w:lineRule="auto"/>
        <w:ind w:firstLine="0"/>
        <w:jc w:val="right"/>
        <w:rPr>
          <w:rFonts w:eastAsia="Arial Unicode MS" w:cs="Times New Roman"/>
          <w:b/>
          <w:color w:val="auto"/>
          <w:sz w:val="21"/>
          <w:szCs w:val="21"/>
        </w:rPr>
      </w:pPr>
    </w:p>
    <w:p w14:paraId="6D1E6067" w14:textId="56DC493E" w:rsidR="006A6E3C" w:rsidRDefault="006A6E3C" w:rsidP="006A6E3C">
      <w:pPr>
        <w:spacing w:after="0" w:line="240" w:lineRule="auto"/>
        <w:ind w:firstLine="0"/>
        <w:jc w:val="center"/>
        <w:rPr>
          <w:rFonts w:cs="Times New Roman"/>
          <w:b/>
          <w:bCs/>
          <w:color w:val="auto"/>
          <w:sz w:val="28"/>
          <w:szCs w:val="28"/>
          <w:lang w:eastAsia="x-none"/>
        </w:rPr>
      </w:pPr>
      <w:r w:rsidRPr="001C50A2">
        <w:rPr>
          <w:rFonts w:cs="Times New Roman"/>
          <w:b/>
          <w:bCs/>
          <w:color w:val="auto"/>
          <w:sz w:val="28"/>
          <w:szCs w:val="28"/>
          <w:lang w:val="x-none" w:eastAsia="x-none"/>
        </w:rPr>
        <w:t>Ведомственная структура расходов бюджета Лысогорского муниципального района</w:t>
      </w:r>
      <w:r w:rsidRPr="001C50A2">
        <w:rPr>
          <w:rFonts w:cs="Times New Roman"/>
          <w:b/>
          <w:bCs/>
          <w:color w:val="auto"/>
          <w:sz w:val="28"/>
          <w:szCs w:val="28"/>
          <w:lang w:eastAsia="x-none"/>
        </w:rPr>
        <w:t xml:space="preserve"> </w:t>
      </w:r>
      <w:r w:rsidRPr="001C50A2">
        <w:rPr>
          <w:rFonts w:cs="Times New Roman"/>
          <w:b/>
          <w:bCs/>
          <w:color w:val="auto"/>
          <w:sz w:val="28"/>
          <w:szCs w:val="28"/>
          <w:lang w:val="x-none" w:eastAsia="x-none"/>
        </w:rPr>
        <w:t>на 20</w:t>
      </w:r>
      <w:r w:rsidRPr="001C50A2">
        <w:rPr>
          <w:rFonts w:cs="Times New Roman"/>
          <w:b/>
          <w:bCs/>
          <w:color w:val="auto"/>
          <w:sz w:val="28"/>
          <w:szCs w:val="28"/>
          <w:lang w:eastAsia="x-none"/>
        </w:rPr>
        <w:t>2</w:t>
      </w:r>
      <w:r w:rsidR="00E22F7F" w:rsidRPr="001C50A2">
        <w:rPr>
          <w:rFonts w:cs="Times New Roman"/>
          <w:b/>
          <w:bCs/>
          <w:color w:val="auto"/>
          <w:sz w:val="28"/>
          <w:szCs w:val="28"/>
          <w:lang w:eastAsia="x-none"/>
        </w:rPr>
        <w:t>5</w:t>
      </w:r>
      <w:r w:rsidRPr="001C50A2">
        <w:rPr>
          <w:rFonts w:cs="Times New Roman"/>
          <w:b/>
          <w:bCs/>
          <w:color w:val="auto"/>
          <w:sz w:val="28"/>
          <w:szCs w:val="28"/>
          <w:lang w:eastAsia="x-none"/>
        </w:rPr>
        <w:t xml:space="preserve"> и на плановый период 202</w:t>
      </w:r>
      <w:r w:rsidR="00E22F7F" w:rsidRPr="001C50A2">
        <w:rPr>
          <w:rFonts w:cs="Times New Roman"/>
          <w:b/>
          <w:bCs/>
          <w:color w:val="auto"/>
          <w:sz w:val="28"/>
          <w:szCs w:val="28"/>
          <w:lang w:eastAsia="x-none"/>
        </w:rPr>
        <w:t>6</w:t>
      </w:r>
      <w:r w:rsidRPr="001C50A2">
        <w:rPr>
          <w:rFonts w:cs="Times New Roman"/>
          <w:b/>
          <w:bCs/>
          <w:color w:val="auto"/>
          <w:sz w:val="28"/>
          <w:szCs w:val="28"/>
          <w:lang w:eastAsia="x-none"/>
        </w:rPr>
        <w:t xml:space="preserve"> и 202</w:t>
      </w:r>
      <w:r w:rsidR="00E22F7F" w:rsidRPr="001C50A2">
        <w:rPr>
          <w:rFonts w:cs="Times New Roman"/>
          <w:b/>
          <w:bCs/>
          <w:color w:val="auto"/>
          <w:sz w:val="28"/>
          <w:szCs w:val="28"/>
          <w:lang w:eastAsia="x-none"/>
        </w:rPr>
        <w:t>7</w:t>
      </w:r>
      <w:r w:rsidRPr="001C50A2">
        <w:rPr>
          <w:rFonts w:cs="Times New Roman"/>
          <w:b/>
          <w:bCs/>
          <w:color w:val="auto"/>
          <w:sz w:val="28"/>
          <w:szCs w:val="28"/>
          <w:lang w:val="x-none" w:eastAsia="x-none"/>
        </w:rPr>
        <w:t xml:space="preserve"> год</w:t>
      </w:r>
      <w:r w:rsidRPr="001C50A2">
        <w:rPr>
          <w:rFonts w:cs="Times New Roman"/>
          <w:b/>
          <w:bCs/>
          <w:color w:val="auto"/>
          <w:sz w:val="28"/>
          <w:szCs w:val="28"/>
          <w:lang w:eastAsia="x-none"/>
        </w:rPr>
        <w:t>ов</w:t>
      </w:r>
    </w:p>
    <w:p w14:paraId="5FC7DB22" w14:textId="5307C269" w:rsidR="0065188F" w:rsidRPr="0065188F" w:rsidRDefault="0065188F" w:rsidP="006A6E3C">
      <w:pPr>
        <w:spacing w:after="0" w:line="240" w:lineRule="auto"/>
        <w:ind w:firstLine="0"/>
        <w:jc w:val="center"/>
        <w:rPr>
          <w:rFonts w:cs="Times New Roman"/>
          <w:bCs/>
          <w:i/>
          <w:color w:val="auto"/>
          <w:sz w:val="24"/>
          <w:szCs w:val="24"/>
          <w:lang w:eastAsia="x-none"/>
        </w:rPr>
      </w:pPr>
      <w:r w:rsidRPr="0065188F">
        <w:rPr>
          <w:rFonts w:cs="Times New Roman"/>
          <w:bCs/>
          <w:i/>
          <w:color w:val="auto"/>
          <w:sz w:val="24"/>
          <w:szCs w:val="24"/>
          <w:lang w:eastAsia="x-none"/>
        </w:rPr>
        <w:t>(с учетом изменений от 25 декабря 2024 года № 17/93</w:t>
      </w:r>
      <w:r w:rsidR="00AB534C">
        <w:rPr>
          <w:rFonts w:cs="Times New Roman"/>
          <w:bCs/>
          <w:i/>
          <w:color w:val="auto"/>
          <w:sz w:val="24"/>
          <w:szCs w:val="24"/>
          <w:lang w:eastAsia="x-none"/>
        </w:rPr>
        <w:t xml:space="preserve">, от 29 января 2025 года № </w:t>
      </w:r>
      <w:r w:rsidR="00A27A49">
        <w:rPr>
          <w:rFonts w:cs="Times New Roman"/>
          <w:bCs/>
          <w:i/>
          <w:color w:val="auto"/>
          <w:sz w:val="24"/>
          <w:szCs w:val="24"/>
          <w:lang w:eastAsia="x-none"/>
        </w:rPr>
        <w:t>½, от 26 февраля 2025 года № 2/10</w:t>
      </w:r>
      <w:r w:rsidR="005C358D">
        <w:rPr>
          <w:rFonts w:cs="Times New Roman"/>
          <w:bCs/>
          <w:i/>
          <w:color w:val="auto"/>
          <w:sz w:val="24"/>
          <w:szCs w:val="24"/>
          <w:lang w:eastAsia="x-none"/>
        </w:rPr>
        <w:t>, от 26 марта 2025 года № 3/16</w:t>
      </w:r>
      <w:r w:rsidR="008457DD">
        <w:rPr>
          <w:rFonts w:cs="Times New Roman"/>
          <w:bCs/>
          <w:i/>
          <w:color w:val="auto"/>
          <w:sz w:val="24"/>
          <w:szCs w:val="24"/>
          <w:lang w:eastAsia="x-none"/>
        </w:rPr>
        <w:t>, от 02 апреля 2025 года № 4/23</w:t>
      </w:r>
      <w:r w:rsidR="00041BA4">
        <w:rPr>
          <w:rFonts w:cs="Times New Roman"/>
          <w:bCs/>
          <w:i/>
          <w:color w:val="auto"/>
          <w:sz w:val="24"/>
          <w:szCs w:val="24"/>
          <w:lang w:eastAsia="x-none"/>
        </w:rPr>
        <w:t>, от 18 апреля 2025 года № 5/26</w:t>
      </w:r>
      <w:r w:rsidR="000077D3">
        <w:rPr>
          <w:rFonts w:cs="Times New Roman"/>
          <w:bCs/>
          <w:i/>
          <w:color w:val="auto"/>
          <w:sz w:val="24"/>
          <w:szCs w:val="24"/>
          <w:lang w:eastAsia="x-none"/>
        </w:rPr>
        <w:t>, от 28 мая 2025 года № 6/33</w:t>
      </w:r>
      <w:r w:rsidRPr="0065188F">
        <w:rPr>
          <w:rFonts w:cs="Times New Roman"/>
          <w:bCs/>
          <w:i/>
          <w:color w:val="auto"/>
          <w:sz w:val="24"/>
          <w:szCs w:val="24"/>
          <w:lang w:eastAsia="x-none"/>
        </w:rPr>
        <w:t>)</w:t>
      </w:r>
    </w:p>
    <w:p w14:paraId="416551CB" w14:textId="77777777" w:rsidR="006A6E3C" w:rsidRPr="006A6E3C" w:rsidRDefault="008D6E5F" w:rsidP="006A6E3C">
      <w:pPr>
        <w:spacing w:after="0" w:line="240" w:lineRule="auto"/>
        <w:ind w:firstLine="0"/>
        <w:jc w:val="right"/>
        <w:rPr>
          <w:rFonts w:cs="Times New Roman"/>
          <w:color w:val="auto"/>
          <w:sz w:val="21"/>
          <w:szCs w:val="21"/>
        </w:rPr>
      </w:pPr>
      <w:r w:rsidRPr="006A6E3C">
        <w:rPr>
          <w:rFonts w:cs="Times New Roman"/>
          <w:color w:val="auto"/>
          <w:sz w:val="21"/>
          <w:szCs w:val="21"/>
        </w:rPr>
        <w:t xml:space="preserve"> </w:t>
      </w:r>
      <w:r w:rsidR="006A6E3C" w:rsidRPr="006A6E3C">
        <w:rPr>
          <w:rFonts w:cs="Times New Roman"/>
          <w:color w:val="auto"/>
          <w:sz w:val="21"/>
          <w:szCs w:val="21"/>
        </w:rPr>
        <w:t>(рублей)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672"/>
        <w:gridCol w:w="604"/>
        <w:gridCol w:w="850"/>
        <w:gridCol w:w="1843"/>
        <w:gridCol w:w="709"/>
        <w:gridCol w:w="1701"/>
        <w:gridCol w:w="1559"/>
        <w:gridCol w:w="1701"/>
      </w:tblGrid>
      <w:tr w:rsidR="00484E00" w:rsidRPr="00484E00" w14:paraId="4260BECC" w14:textId="77777777" w:rsidTr="00057ED6">
        <w:trPr>
          <w:trHeight w:val="255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B4AE" w14:textId="77777777" w:rsidR="00484E00" w:rsidRPr="00484E00" w:rsidRDefault="00484E00" w:rsidP="00484E00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484E00">
              <w:rPr>
                <w:rFonts w:cs="Times New Roman"/>
                <w:b/>
                <w:bCs/>
                <w:color w:val="auto"/>
                <w:sz w:val="21"/>
                <w:szCs w:val="21"/>
              </w:rPr>
              <w:t>Наименование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728A" w14:textId="77777777" w:rsidR="00484E00" w:rsidRPr="00484E00" w:rsidRDefault="00484E00" w:rsidP="00484E00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484E00">
              <w:rPr>
                <w:rFonts w:cs="Times New Roman"/>
                <w:b/>
                <w:bCs/>
                <w:color w:val="auto"/>
                <w:sz w:val="21"/>
                <w:szCs w:val="21"/>
              </w:rPr>
              <w:t>Код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1796" w14:textId="77777777" w:rsidR="00484E00" w:rsidRPr="00484E00" w:rsidRDefault="00484E00" w:rsidP="00484E00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proofErr w:type="gramStart"/>
            <w:r w:rsidRPr="00484E00">
              <w:rPr>
                <w:rFonts w:cs="Times New Roman"/>
                <w:b/>
                <w:bCs/>
                <w:color w:val="auto"/>
                <w:sz w:val="21"/>
                <w:szCs w:val="21"/>
              </w:rPr>
              <w:t>Раз-дел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AE49" w14:textId="77777777" w:rsidR="00484E00" w:rsidRPr="00484E00" w:rsidRDefault="00484E00" w:rsidP="00484E00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proofErr w:type="gramStart"/>
            <w:r w:rsidRPr="00484E00">
              <w:rPr>
                <w:rFonts w:cs="Times New Roman"/>
                <w:b/>
                <w:bCs/>
                <w:color w:val="auto"/>
                <w:sz w:val="21"/>
                <w:szCs w:val="21"/>
              </w:rPr>
              <w:t>Под-раздел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E35C" w14:textId="77777777" w:rsidR="00484E00" w:rsidRPr="00484E00" w:rsidRDefault="00484E00" w:rsidP="00484E00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484E00">
              <w:rPr>
                <w:rFonts w:cs="Times New Roman"/>
                <w:b/>
                <w:bCs/>
                <w:color w:val="auto"/>
                <w:sz w:val="21"/>
                <w:szCs w:val="21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2D24" w14:textId="77777777" w:rsidR="00484E00" w:rsidRPr="00484E00" w:rsidRDefault="00484E00" w:rsidP="00484E00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484E00">
              <w:rPr>
                <w:rFonts w:cs="Times New Roman"/>
                <w:b/>
                <w:bCs/>
                <w:color w:val="auto"/>
                <w:sz w:val="21"/>
                <w:szCs w:val="21"/>
              </w:rPr>
              <w:t>Вид расходов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4AD7F" w14:textId="77777777" w:rsidR="00484E00" w:rsidRPr="00484E00" w:rsidRDefault="00484E00" w:rsidP="00484E00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484E00">
              <w:rPr>
                <w:rFonts w:cs="Times New Roman"/>
                <w:b/>
                <w:bCs/>
                <w:color w:val="auto"/>
                <w:sz w:val="21"/>
                <w:szCs w:val="21"/>
              </w:rPr>
              <w:t>Сумма</w:t>
            </w:r>
            <w:r w:rsidRPr="00484E00">
              <w:rPr>
                <w:rFonts w:cs="Times New Roman"/>
                <w:color w:val="auto"/>
                <w:sz w:val="21"/>
                <w:szCs w:val="21"/>
              </w:rPr>
              <w:t> </w:t>
            </w:r>
          </w:p>
        </w:tc>
      </w:tr>
      <w:tr w:rsidR="00484E00" w:rsidRPr="00484E00" w14:paraId="717604C3" w14:textId="77777777" w:rsidTr="00057ED6">
        <w:trPr>
          <w:trHeight w:val="255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473E6" w14:textId="77777777" w:rsidR="00484E00" w:rsidRPr="00484E00" w:rsidRDefault="00484E00" w:rsidP="00484E00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F0596" w14:textId="77777777" w:rsidR="00484E00" w:rsidRPr="00484E00" w:rsidRDefault="00484E00" w:rsidP="00484E00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62CD3" w14:textId="77777777" w:rsidR="00484E00" w:rsidRPr="00484E00" w:rsidRDefault="00484E00" w:rsidP="00484E00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2729E" w14:textId="77777777" w:rsidR="00484E00" w:rsidRPr="00484E00" w:rsidRDefault="00484E00" w:rsidP="00484E00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3FAAD" w14:textId="77777777" w:rsidR="00484E00" w:rsidRPr="00484E00" w:rsidRDefault="00484E00" w:rsidP="00484E00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4B28A" w14:textId="77777777" w:rsidR="00484E00" w:rsidRPr="00484E00" w:rsidRDefault="00484E00" w:rsidP="00484E00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21CFF" w14:textId="06E80B81" w:rsidR="00484E00" w:rsidRPr="00484E00" w:rsidRDefault="00484E00" w:rsidP="008D6E5F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484E00">
              <w:rPr>
                <w:rFonts w:cs="Times New Roman"/>
                <w:b/>
                <w:bCs/>
                <w:color w:val="auto"/>
                <w:sz w:val="21"/>
                <w:szCs w:val="21"/>
              </w:rPr>
              <w:t>202</w:t>
            </w:r>
            <w:r w:rsidR="00E22F7F">
              <w:rPr>
                <w:rFonts w:cs="Times New Roman"/>
                <w:b/>
                <w:bCs/>
                <w:color w:val="auto"/>
                <w:sz w:val="21"/>
                <w:szCs w:val="21"/>
              </w:rPr>
              <w:t>5</w:t>
            </w:r>
            <w:r w:rsidRPr="00484E00">
              <w:rPr>
                <w:rFonts w:cs="Times New Roman"/>
                <w:b/>
                <w:bCs/>
                <w:color w:val="auto"/>
                <w:sz w:val="21"/>
                <w:szCs w:val="21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1356" w14:textId="2941FA83" w:rsidR="00484E00" w:rsidRPr="00484E00" w:rsidRDefault="00484E00" w:rsidP="008D6E5F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484E00">
              <w:rPr>
                <w:rFonts w:cs="Times New Roman"/>
                <w:b/>
                <w:bCs/>
                <w:color w:val="auto"/>
                <w:sz w:val="21"/>
                <w:szCs w:val="21"/>
              </w:rPr>
              <w:t>202</w:t>
            </w:r>
            <w:r w:rsidR="00E22F7F">
              <w:rPr>
                <w:rFonts w:cs="Times New Roman"/>
                <w:b/>
                <w:bCs/>
                <w:color w:val="auto"/>
                <w:sz w:val="21"/>
                <w:szCs w:val="21"/>
              </w:rPr>
              <w:t>6</w:t>
            </w:r>
            <w:r w:rsidRPr="00484E00">
              <w:rPr>
                <w:rFonts w:cs="Times New Roman"/>
                <w:b/>
                <w:bCs/>
                <w:color w:val="auto"/>
                <w:sz w:val="21"/>
                <w:szCs w:val="21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5CCFF" w14:textId="6404DAC0" w:rsidR="00484E00" w:rsidRPr="00484E00" w:rsidRDefault="00484E00" w:rsidP="008D6E5F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484E00">
              <w:rPr>
                <w:rFonts w:cs="Times New Roman"/>
                <w:b/>
                <w:bCs/>
                <w:color w:val="auto"/>
                <w:sz w:val="21"/>
                <w:szCs w:val="21"/>
              </w:rPr>
              <w:t>202</w:t>
            </w:r>
            <w:r w:rsidR="00E22F7F">
              <w:rPr>
                <w:rFonts w:cs="Times New Roman"/>
                <w:b/>
                <w:bCs/>
                <w:color w:val="auto"/>
                <w:sz w:val="21"/>
                <w:szCs w:val="21"/>
              </w:rPr>
              <w:t>7</w:t>
            </w:r>
            <w:r w:rsidRPr="00484E00">
              <w:rPr>
                <w:rFonts w:cs="Times New Roman"/>
                <w:b/>
                <w:bCs/>
                <w:color w:val="auto"/>
                <w:sz w:val="21"/>
                <w:szCs w:val="21"/>
              </w:rPr>
              <w:t xml:space="preserve"> год</w:t>
            </w:r>
          </w:p>
        </w:tc>
      </w:tr>
    </w:tbl>
    <w:p w14:paraId="57A19A89" w14:textId="77777777" w:rsidR="00484E00" w:rsidRPr="00484E00" w:rsidRDefault="00484E00" w:rsidP="00484E00">
      <w:pPr>
        <w:spacing w:after="0" w:line="240" w:lineRule="auto"/>
        <w:ind w:firstLine="0"/>
        <w:jc w:val="left"/>
        <w:rPr>
          <w:rFonts w:cs="Times New Roman"/>
          <w:color w:val="auto"/>
          <w:sz w:val="2"/>
          <w:szCs w:val="2"/>
        </w:rPr>
      </w:pPr>
    </w:p>
    <w:tbl>
      <w:tblPr>
        <w:tblW w:w="28061" w:type="dxa"/>
        <w:tblInd w:w="93" w:type="dxa"/>
        <w:tblLook w:val="04A0" w:firstRow="1" w:lastRow="0" w:firstColumn="1" w:lastColumn="0" w:noHBand="0" w:noVBand="1"/>
      </w:tblPr>
      <w:tblGrid>
        <w:gridCol w:w="5402"/>
        <w:gridCol w:w="672"/>
        <w:gridCol w:w="604"/>
        <w:gridCol w:w="850"/>
        <w:gridCol w:w="1843"/>
        <w:gridCol w:w="709"/>
        <w:gridCol w:w="1701"/>
        <w:gridCol w:w="1544"/>
        <w:gridCol w:w="1716"/>
        <w:gridCol w:w="1860"/>
        <w:gridCol w:w="1860"/>
        <w:gridCol w:w="1860"/>
        <w:gridCol w:w="1860"/>
        <w:gridCol w:w="1860"/>
        <w:gridCol w:w="1860"/>
        <w:gridCol w:w="1860"/>
      </w:tblGrid>
      <w:tr w:rsidR="00484E00" w:rsidRPr="00484E00" w14:paraId="10CB3AE8" w14:textId="77777777" w:rsidTr="0080367B">
        <w:trPr>
          <w:gridAfter w:val="7"/>
          <w:wAfter w:w="13020" w:type="dxa"/>
          <w:trHeight w:val="255"/>
          <w:tblHeader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509C" w14:textId="77777777" w:rsidR="00484E00" w:rsidRPr="00484E00" w:rsidRDefault="00484E00" w:rsidP="00484E00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484E00">
              <w:rPr>
                <w:rFonts w:cs="Times New Roman"/>
                <w:b/>
                <w:bCs/>
                <w:color w:val="auto"/>
                <w:sz w:val="21"/>
                <w:szCs w:val="21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B5E84" w14:textId="77777777" w:rsidR="00484E00" w:rsidRPr="00484E00" w:rsidRDefault="00484E00" w:rsidP="00484E00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484E00">
              <w:rPr>
                <w:rFonts w:cs="Times New Roman"/>
                <w:b/>
                <w:bCs/>
                <w:color w:val="auto"/>
                <w:sz w:val="21"/>
                <w:szCs w:val="21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D2E1" w14:textId="77777777" w:rsidR="00484E00" w:rsidRPr="00484E00" w:rsidRDefault="00484E00" w:rsidP="00484E00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484E00">
              <w:rPr>
                <w:rFonts w:cs="Times New Roman"/>
                <w:b/>
                <w:bCs/>
                <w:color w:val="auto"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F55B" w14:textId="77777777" w:rsidR="00484E00" w:rsidRPr="00484E00" w:rsidRDefault="00484E00" w:rsidP="00484E00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484E00">
              <w:rPr>
                <w:rFonts w:cs="Times New Roman"/>
                <w:b/>
                <w:bCs/>
                <w:color w:val="auto"/>
                <w:sz w:val="21"/>
                <w:szCs w:val="21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C61F4" w14:textId="77777777" w:rsidR="00484E00" w:rsidRPr="00484E00" w:rsidRDefault="00484E00" w:rsidP="00484E00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484E00">
              <w:rPr>
                <w:rFonts w:cs="Times New Roman"/>
                <w:b/>
                <w:bCs/>
                <w:color w:val="auto"/>
                <w:sz w:val="21"/>
                <w:szCs w:val="2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8277" w14:textId="77777777" w:rsidR="00484E00" w:rsidRPr="00484E00" w:rsidRDefault="00484E00" w:rsidP="00484E00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484E00">
              <w:rPr>
                <w:rFonts w:cs="Times New Roman"/>
                <w:b/>
                <w:bCs/>
                <w:color w:val="auto"/>
                <w:sz w:val="21"/>
                <w:szCs w:val="21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F6BE" w14:textId="77777777" w:rsidR="00484E00" w:rsidRPr="00484E00" w:rsidRDefault="00484E00" w:rsidP="00484E00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484E00">
              <w:rPr>
                <w:rFonts w:cs="Times New Roman"/>
                <w:b/>
                <w:bCs/>
                <w:color w:val="auto"/>
                <w:sz w:val="21"/>
                <w:szCs w:val="21"/>
              </w:rPr>
              <w:t>7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C1A6" w14:textId="77777777" w:rsidR="00484E00" w:rsidRPr="00484E00" w:rsidRDefault="00484E00" w:rsidP="00484E00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484E00">
              <w:rPr>
                <w:rFonts w:cs="Times New Roman"/>
                <w:b/>
                <w:bCs/>
                <w:color w:val="auto"/>
                <w:sz w:val="21"/>
                <w:szCs w:val="21"/>
              </w:rPr>
              <w:t>8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C2FC" w14:textId="77777777" w:rsidR="00484E00" w:rsidRPr="00484E00" w:rsidRDefault="00484E00" w:rsidP="00484E00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484E00">
              <w:rPr>
                <w:rFonts w:cs="Times New Roman"/>
                <w:b/>
                <w:bCs/>
                <w:color w:val="auto"/>
                <w:sz w:val="21"/>
                <w:szCs w:val="21"/>
              </w:rPr>
              <w:t>9</w:t>
            </w:r>
          </w:p>
        </w:tc>
      </w:tr>
      <w:tr w:rsidR="000077D3" w:rsidRPr="00D775FB" w14:paraId="44008839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F8556" w14:textId="112E39A2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b/>
                <w:bCs/>
                <w:color w:val="auto"/>
                <w:sz w:val="21"/>
                <w:szCs w:val="21"/>
              </w:rPr>
              <w:t>Администрация Лысогорского муниципального района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B10C8" w14:textId="1B628B6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b/>
                <w:bCs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F88A5" w14:textId="7777777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A006D" w14:textId="7777777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F3150" w14:textId="7777777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38A20" w14:textId="7777777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6D313" w14:textId="1B7F512E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b/>
                <w:bCs/>
                <w:color w:val="auto"/>
                <w:sz w:val="21"/>
                <w:szCs w:val="21"/>
              </w:rPr>
              <w:t>206 255 072,22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C7DDC" w14:textId="5FB96645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b/>
                <w:bCs/>
                <w:color w:val="auto"/>
                <w:sz w:val="21"/>
                <w:szCs w:val="21"/>
              </w:rPr>
              <w:t>141 556 698,13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5216F" w14:textId="09753B1C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b/>
                <w:bCs/>
                <w:color w:val="auto"/>
                <w:sz w:val="21"/>
                <w:szCs w:val="21"/>
              </w:rPr>
              <w:t>138 313 928,17</w:t>
            </w:r>
          </w:p>
        </w:tc>
      </w:tr>
      <w:tr w:rsidR="000077D3" w:rsidRPr="00D775FB" w14:paraId="7218BD5F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6D7EF" w14:textId="6F2C49A2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ОБЩЕГОСУДАРСТВЕННЫЕ РАСХОДЫ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6D4DF" w14:textId="6EE5B3D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1622C" w14:textId="5D048B5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03928" w14:textId="7777777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D8116" w14:textId="7777777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DDC65" w14:textId="7777777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CD965" w14:textId="7461BD8B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67 488 195,23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CD533" w14:textId="05B1EA7D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49 486 665,97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BF9BE" w14:textId="087A64FA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48 241 720,37</w:t>
            </w:r>
          </w:p>
        </w:tc>
      </w:tr>
      <w:tr w:rsidR="000077D3" w:rsidRPr="00D775FB" w14:paraId="15612A38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5CD10" w14:textId="0E9999DD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8B9D9" w14:textId="4A46855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EAE46" w14:textId="431D915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0713F" w14:textId="79206BC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5521C" w14:textId="7777777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BB5F2" w14:textId="7777777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FBA1D" w14:textId="468EE92A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4 046 874,00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3C306" w14:textId="0874EA7B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2 596 862,77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DAAE0" w14:textId="1FA882CF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2 530 276,55</w:t>
            </w:r>
          </w:p>
        </w:tc>
      </w:tr>
      <w:tr w:rsidR="000077D3" w:rsidRPr="00D775FB" w14:paraId="24236E65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D6DD3" w14:textId="3BBFC491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Выполнение функций органами местного самоуправления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B1C6E" w14:textId="52A5395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E8D91" w14:textId="3D2C532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9B2D8" w14:textId="69B3413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EC0AA" w14:textId="6E80974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227F0" w14:textId="7777777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3132E" w14:textId="7E81BBA0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4 046 874,00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3A242" w14:textId="165818C7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2 596 862,77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46996" w14:textId="47CD0E43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2 530 276,55</w:t>
            </w:r>
          </w:p>
        </w:tc>
      </w:tr>
      <w:tr w:rsidR="000077D3" w:rsidRPr="00D775FB" w14:paraId="17720ABC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5A263" w14:textId="0DE5E4A3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38A2D" w14:textId="387D246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8D4DD" w14:textId="1E5EEDE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AE724" w14:textId="22C77BF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24D82" w14:textId="258BF6E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450C4" w14:textId="7E79889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B2F30" w14:textId="7FEAFC32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4 046 874,00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E494A" w14:textId="6CCC5E4F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2 596 862,77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E5150" w14:textId="0F8DA16E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2 530 276,55</w:t>
            </w:r>
          </w:p>
        </w:tc>
      </w:tr>
      <w:tr w:rsidR="000077D3" w:rsidRPr="00D775FB" w14:paraId="54BC9828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F48FB" w14:textId="31DB72AB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Обеспечение деятельности органов местного самоуправления</w:t>
            </w:r>
            <w:proofErr w:type="gramStart"/>
            <w:r w:rsidRPr="000077D3">
              <w:rPr>
                <w:rFonts w:cs="Times New Roman"/>
                <w:color w:val="auto"/>
                <w:sz w:val="21"/>
                <w:szCs w:val="21"/>
              </w:rPr>
              <w:t>..</w:t>
            </w:r>
            <w:proofErr w:type="gram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FAA7C" w14:textId="60CC91C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C4710" w14:textId="5F3BFAD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F1FDC" w14:textId="6AC9515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5F5BD" w14:textId="5F3B7AA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31 4 03 00000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1440D" w14:textId="4355B32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C923F" w14:textId="4AAE24FF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4 046 874,00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3478A" w14:textId="1E9CA20A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2 596 862,77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C4C00" w14:textId="190CB28F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2 530 276,55</w:t>
            </w:r>
          </w:p>
        </w:tc>
      </w:tr>
      <w:tr w:rsidR="000077D3" w:rsidRPr="00D775FB" w14:paraId="7406E161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E331B" w14:textId="5F01AF52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Расходы на обеспечение деятельности главы муниципального образования.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B5280" w14:textId="18E96E8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8BB1D" w14:textId="627E097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F0D5F" w14:textId="1A7037B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0B413" w14:textId="2D21779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31 4 03 00200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93071" w14:textId="71776A7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43C56" w14:textId="5440C4E5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4 046 874,00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B8E8D" w14:textId="310371DA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2 596 862,77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892DC" w14:textId="111FF8D3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2 530 276,55</w:t>
            </w:r>
          </w:p>
        </w:tc>
      </w:tr>
      <w:tr w:rsidR="000077D3" w:rsidRPr="00D775FB" w14:paraId="511DAF74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8162D" w14:textId="23BFB7B2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782DB" w14:textId="777AEC2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3E27A" w14:textId="4DE5AB8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430C4" w14:textId="2AA96EB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FD639" w14:textId="0293B96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31 4 03 00200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A2ED5" w14:textId="18B1EBB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39152" w14:textId="3258D13F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4 046 874,00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ADEDD" w14:textId="486F4174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2 596 862,77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4A9A9" w14:textId="710240FA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2 530 276,55</w:t>
            </w:r>
          </w:p>
        </w:tc>
      </w:tr>
      <w:tr w:rsidR="000077D3" w:rsidRPr="00D775FB" w14:paraId="632F6906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68200" w14:textId="1C45479F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61245" w14:textId="3645A80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79EF4" w14:textId="6DCC241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9F831" w14:textId="32E7FA5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34BE3" w14:textId="4A468F0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3265E" w14:textId="771F874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3DB5C" w14:textId="092F7328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31 212 445,23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331E2" w14:textId="410A834E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21 622 071,87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DA6A9" w14:textId="299C7F92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21 080 867,12</w:t>
            </w:r>
          </w:p>
        </w:tc>
      </w:tr>
      <w:tr w:rsidR="000077D3" w:rsidRPr="00D775FB" w14:paraId="3481985E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F8E8D" w14:textId="13FC9E92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Выполнение функций органами местного самоуправления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C9DF3" w14:textId="2D24E5F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44E3E" w14:textId="409A091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A67A1" w14:textId="12C7511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673CA" w14:textId="3181EE9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4E039" w14:textId="50D6D99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AF4B9" w14:textId="1BD1CC74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29 579 545,23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B4D86" w14:textId="605F1433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19 989 171,87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9F250" w14:textId="4803FB48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19 447 967,12</w:t>
            </w:r>
          </w:p>
        </w:tc>
      </w:tr>
      <w:tr w:rsidR="000077D3" w:rsidRPr="00D775FB" w14:paraId="04DC78A9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3310B" w14:textId="3547D3DD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lastRenderedPageBreak/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D37A1" w14:textId="1298D02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C0403" w14:textId="4B886C3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2CFE9" w14:textId="1989124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F2258" w14:textId="6ED32D7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557D2" w14:textId="6731B4A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6E290" w14:textId="1C547F7A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29 579 545,23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E8EE6" w14:textId="718C9579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19 989 171,87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CC634" w14:textId="3188455E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19 447 967,12</w:t>
            </w:r>
          </w:p>
        </w:tc>
      </w:tr>
      <w:tr w:rsidR="000077D3" w:rsidRPr="00D775FB" w14:paraId="7B17F308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D8E9E" w14:textId="69570A44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Обеспечение деятельности органов местного самоуправления</w:t>
            </w:r>
            <w:proofErr w:type="gramStart"/>
            <w:r w:rsidRPr="000077D3">
              <w:rPr>
                <w:rFonts w:cs="Times New Roman"/>
                <w:color w:val="auto"/>
                <w:sz w:val="21"/>
                <w:szCs w:val="21"/>
              </w:rPr>
              <w:t>..</w:t>
            </w:r>
            <w:proofErr w:type="gram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4F5BE" w14:textId="501ECF5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44702" w14:textId="67AA520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51D19" w14:textId="2B857BE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A2E35" w14:textId="1CD2B09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31 4 03 00000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B9732" w14:textId="224F13F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4413D" w14:textId="35780362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29 579 545,23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7A68B" w14:textId="5D787A20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19 989 171,87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CCCC1" w14:textId="6D9DA025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19 447 967,12</w:t>
            </w:r>
          </w:p>
        </w:tc>
      </w:tr>
      <w:tr w:rsidR="000077D3" w:rsidRPr="00D775FB" w14:paraId="3F01E6EA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27D5F" w14:textId="0121ADCC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 xml:space="preserve">Расходы на обеспечение функций центрального аппарата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07CBB" w14:textId="37D062D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DD5E4" w14:textId="0062A88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3825E" w14:textId="004F0A2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D116A" w14:textId="3B3ABB1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31 4 03 00220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1CB01" w14:textId="75E0ED7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5A161" w14:textId="12D9E980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29 567 055,78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CF308" w14:textId="396ED248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19 891 671,87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47037" w14:textId="0B83E743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19 352 967,12</w:t>
            </w:r>
          </w:p>
        </w:tc>
      </w:tr>
      <w:tr w:rsidR="000077D3" w:rsidRPr="00D775FB" w14:paraId="7899FC91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47F4A" w14:textId="1730B042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42363" w14:textId="4312886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E36D9" w14:textId="5A0D51D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B1147" w14:textId="4289345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2A099" w14:textId="011E199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31 4 03 00220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7ABDA" w14:textId="1B8E3D2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8B2B9" w14:textId="49B96DB9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28 249 405,78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D3134" w14:textId="191820C2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18 854 271,87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59B77" w14:textId="137A2D4B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18 342 167,12</w:t>
            </w:r>
          </w:p>
        </w:tc>
      </w:tr>
      <w:tr w:rsidR="000077D3" w:rsidRPr="00D775FB" w14:paraId="740AB60D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5B439" w14:textId="13F6F4FB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FC71F" w14:textId="030B5E6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6D6FD" w14:textId="7DA06DD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282DF" w14:textId="6EAD48E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3927C" w14:textId="785D7D4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31 4 03 00220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760FC" w14:textId="4F01C84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07764" w14:textId="11D65F64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1 317 650,00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11AFB" w14:textId="372934B0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1 037 400,00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4FF80" w14:textId="528142BF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1 010 800,00</w:t>
            </w:r>
          </w:p>
        </w:tc>
      </w:tr>
      <w:tr w:rsidR="000077D3" w:rsidRPr="00D775FB" w14:paraId="005DA412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707C8" w14:textId="17360882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 xml:space="preserve">Уплата налога на имущество и транспортного налога органами местного самоуправления.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2759F" w14:textId="54314FD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7392B" w14:textId="241C64A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8E963" w14:textId="0777376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E2860" w14:textId="131A4A9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31 4 03 00610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FA133" w14:textId="3E1B5E9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7EF73" w14:textId="775C518D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12 489,45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A0B63" w14:textId="536757BA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97 500,00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38B23" w14:textId="3537AC42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95 000,00</w:t>
            </w:r>
          </w:p>
        </w:tc>
      </w:tr>
      <w:tr w:rsidR="000077D3" w:rsidRPr="00D775FB" w14:paraId="54EB09F4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9BB42" w14:textId="058E6260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1BD9A" w14:textId="108B733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382B4" w14:textId="2B068CB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A115B" w14:textId="013D3C6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87AFD" w14:textId="046EAA2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31 4 03 00610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33F30" w14:textId="55E5843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BE7FC" w14:textId="0703115F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12 489,45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F7655" w14:textId="64E144CF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97 500,00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B4ECF" w14:textId="3EB1A6B7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95 000,00</w:t>
            </w:r>
          </w:p>
        </w:tc>
      </w:tr>
      <w:tr w:rsidR="000077D3" w:rsidRPr="00D775FB" w14:paraId="0C0F9F69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9BCAA" w14:textId="3055865F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Осуществление переданных полномочий Российской Федерации и субъектов Российской Федерации.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7BC98" w14:textId="0B23F88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AF035" w14:textId="44BD30C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DE4B0" w14:textId="369BB13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B200F" w14:textId="738F64F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9BD69" w14:textId="303E7BA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43670" w14:textId="798258D3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1 632 900,00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969F6" w14:textId="62D5D082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1 632 900,00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2E534" w14:textId="6C2671EF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1 632 900,00</w:t>
            </w:r>
          </w:p>
        </w:tc>
      </w:tr>
      <w:tr w:rsidR="000077D3" w:rsidRPr="00D775FB" w14:paraId="2B27A767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C3123" w14:textId="51ED8C6F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6039A" w14:textId="7F579AA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4F666" w14:textId="49265D9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D7D86" w14:textId="546C79E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548AE" w14:textId="219F7E3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23499" w14:textId="79E43E5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88EF2" w14:textId="622875B1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1 632 900,00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0D10D" w14:textId="0C8E2AB3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1 632 900,00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0B25F" w14:textId="7FB2AF7E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1 632 900,00</w:t>
            </w:r>
          </w:p>
        </w:tc>
      </w:tr>
      <w:tr w:rsidR="000077D3" w:rsidRPr="00D775FB" w14:paraId="6E4D58D2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8F429" w14:textId="71DC1EDB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BB132" w14:textId="108F73D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99F01" w14:textId="085B63E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5F361" w14:textId="6AE445E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6C08F" w14:textId="0BE0731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45 4 01 00000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5EC37" w14:textId="4EFF621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3D1A6" w14:textId="2CAC01E7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1 632 900,00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94B6" w14:textId="547A580E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1 632 900,00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BE7EE" w14:textId="77B96A72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1 632 900,00</w:t>
            </w:r>
          </w:p>
        </w:tc>
      </w:tr>
      <w:tr w:rsidR="000077D3" w:rsidRPr="00D775FB" w14:paraId="3AE14963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55572" w14:textId="65991F0F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BB248" w14:textId="20D923E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35303" w14:textId="1028433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498CB" w14:textId="66E0747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68394" w14:textId="6B58986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45 4 01 76500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2AAD2" w14:textId="01CC9A3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FFCE6" w14:textId="6478AE6A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544 300,00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5EFC1" w14:textId="05F0EEC6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544 300,00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B7DAE" w14:textId="61395468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544 300,00</w:t>
            </w:r>
          </w:p>
        </w:tc>
      </w:tr>
      <w:tr w:rsidR="000077D3" w:rsidRPr="00D775FB" w14:paraId="010C8265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F7E43" w14:textId="03EB3610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B8FCE" w14:textId="342B48A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8A5E7" w14:textId="3D0089F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1877B" w14:textId="60C1B93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73721" w14:textId="0099B2B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45 4 01 76500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A9E5E" w14:textId="1C6CDD5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A4A85" w14:textId="6E180386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544 300,00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D05E" w14:textId="454C7532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540 300,00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B9052" w14:textId="1BB63AE0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540 300,00</w:t>
            </w:r>
          </w:p>
        </w:tc>
      </w:tr>
      <w:tr w:rsidR="000077D3" w:rsidRPr="00D775FB" w14:paraId="01F9904B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CFCF0" w14:textId="6CBFBAEC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053F5" w14:textId="5B499FF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1D6DE" w14:textId="688402B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CB59A" w14:textId="77A56B4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F9C34" w14:textId="6F5376B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45 4 01 76500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846C3" w14:textId="6A04F82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F98CE" w14:textId="2C1F53E9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5FB3E" w14:textId="44A48364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43C49" w14:textId="2D2658AC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4 000,00</w:t>
            </w:r>
          </w:p>
        </w:tc>
      </w:tr>
      <w:tr w:rsidR="000077D3" w:rsidRPr="00D775FB" w14:paraId="3CE88077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14391" w14:textId="1DDD7ADC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lastRenderedPageBreak/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A05F8" w14:textId="42EB8B9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3C1FB" w14:textId="6E51D69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56738" w14:textId="72F4E1E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58930" w14:textId="75A7034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45 4 01 76600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CD8F9" w14:textId="4729E24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C7677" w14:textId="6CF81D53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544 300,00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97AF0" w14:textId="183B94E0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544 300,00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E1C82" w14:textId="4AE564EC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544 300,00</w:t>
            </w:r>
          </w:p>
        </w:tc>
      </w:tr>
      <w:tr w:rsidR="000077D3" w:rsidRPr="00D775FB" w14:paraId="25EDE62A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92888" w14:textId="6B5E19F0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4E603" w14:textId="2CA9CCD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8DDA0" w14:textId="71FFD91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B297A" w14:textId="13B50F4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30BCD" w14:textId="51753E6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45 4 01 76600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8B98D" w14:textId="6E88175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3164A" w14:textId="16F7D323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521 200,00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AD3FA" w14:textId="09D79C56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538 000,00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2CF0C" w14:textId="0A0B3717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538 000,00</w:t>
            </w:r>
          </w:p>
        </w:tc>
      </w:tr>
      <w:tr w:rsidR="000077D3" w:rsidRPr="00D775FB" w14:paraId="6B505F62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1555C" w14:textId="0B3BC2AC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467CA" w14:textId="5CB9F0D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E8128" w14:textId="75BBB78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DAE06" w14:textId="5D2FEC1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A1BDC" w14:textId="6BB9896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45 4 01 76600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B8E2F" w14:textId="6A054E2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A4A96" w14:textId="385C6CC0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23 100,00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C2819" w14:textId="37FAD816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B0520" w14:textId="23CB5C5A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6 300,00</w:t>
            </w:r>
          </w:p>
        </w:tc>
      </w:tr>
      <w:tr w:rsidR="000077D3" w:rsidRPr="00D775FB" w14:paraId="32FDDC8E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82CBD" w14:textId="3DA937F8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90523" w14:textId="47D2192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6C538" w14:textId="0609841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89CFB" w14:textId="3AADC55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B2664" w14:textId="1CAEB4E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45 4 01 77120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CC908" w14:textId="785CD2A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917BE" w14:textId="7D3FAE0B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544 300,00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093B7" w14:textId="48CB1EE9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544 300,00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F9618" w14:textId="135CEFC3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544 300,00</w:t>
            </w:r>
          </w:p>
        </w:tc>
      </w:tr>
      <w:tr w:rsidR="000077D3" w:rsidRPr="00D775FB" w14:paraId="1BBF46B9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7B54F" w14:textId="553EE728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36BB1" w14:textId="74792A9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756E5" w14:textId="1DA91C0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D50C0" w14:textId="739A07C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FD37B" w14:textId="7E49DDB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45 4 01 77120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0E7BA" w14:textId="2FCBF04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6C6CE" w14:textId="275CEFCC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544 300,00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58675" w14:textId="3BEB7F82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544 300,00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40421" w14:textId="6CC82DD4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544 300,00</w:t>
            </w:r>
          </w:p>
        </w:tc>
      </w:tr>
      <w:tr w:rsidR="000077D3" w:rsidRPr="00D775FB" w14:paraId="1A0AA73A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E85F6" w14:textId="611E4894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Судебная система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5F819" w14:textId="7E8B36D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BA6BB" w14:textId="0D06FE6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830FE" w14:textId="0C59529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C710A" w14:textId="713239E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974A3" w14:textId="1309EB9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C4930" w14:textId="254F7847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08436" w14:textId="6C80ED4F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17 900,00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CFA4A" w14:textId="52DF28B0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5 100,00</w:t>
            </w:r>
          </w:p>
        </w:tc>
      </w:tr>
      <w:tr w:rsidR="000077D3" w:rsidRPr="00D775FB" w14:paraId="40DF7D7D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FCFCD" w14:textId="7331B163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Осуществление переданных полномочий Российской Федерации и субъектов Российской Федерации.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3CAB4" w14:textId="4485B2E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4566C" w14:textId="3D7920E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450F6" w14:textId="120F613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E482" w14:textId="17020AA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4FB5C" w14:textId="44D657A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BD1BD" w14:textId="1622EE5D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A06EA" w14:textId="24ABB5EE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17 900,00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83540" w14:textId="446A2A34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5 100,00</w:t>
            </w:r>
          </w:p>
        </w:tc>
      </w:tr>
      <w:tr w:rsidR="000077D3" w:rsidRPr="00D775FB" w14:paraId="7E4918F5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E08D0" w14:textId="710F9D96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4FCB0" w14:textId="267541E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EBFB5" w14:textId="4417621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D5F70" w14:textId="2DEA984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33FFB" w14:textId="2B032EE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A3011" w14:textId="34FA5BE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2B247" w14:textId="1ABDA796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E06D0" w14:textId="4C812C44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17 900,00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83C2B" w14:textId="1F7F6435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5 100,00</w:t>
            </w:r>
          </w:p>
        </w:tc>
      </w:tr>
      <w:tr w:rsidR="000077D3" w:rsidRPr="00D775FB" w14:paraId="12AFABF5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F58F4" w14:textId="67A01B2B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45C7C" w14:textId="09BDAF4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CE4B5" w14:textId="4259D95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E9732" w14:textId="2522039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B2FC9" w14:textId="451F031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45 4 01 00000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4E499" w14:textId="571508D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28C5C" w14:textId="50ADA781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F89E6" w14:textId="66043562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17 900,00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A2CA7" w14:textId="4CFC7F07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5 100,00</w:t>
            </w:r>
          </w:p>
        </w:tc>
      </w:tr>
      <w:tr w:rsidR="000077D3" w:rsidRPr="00D775FB" w14:paraId="45F5F734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3E10A" w14:textId="1E42EFC6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 xml:space="preserve">Осуществление полномочий по составлению </w:t>
            </w:r>
            <w:r w:rsidRPr="000077D3">
              <w:rPr>
                <w:rFonts w:cs="Times New Roman"/>
                <w:color w:val="auto"/>
                <w:sz w:val="21"/>
                <w:szCs w:val="21"/>
              </w:rPr>
              <w:lastRenderedPageBreak/>
              <w:t>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CF129" w14:textId="43507DC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lastRenderedPageBreak/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C7209" w14:textId="7360167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F8954" w14:textId="60C7D01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42EFC" w14:textId="6C5B10A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45 4 01 51200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B60B8" w14:textId="01786C9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A779F" w14:textId="01A43FF3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BBD24" w14:textId="55D8A5FD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17 900,00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3F8A1" w14:textId="7C77E8DC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5 100,00</w:t>
            </w:r>
          </w:p>
        </w:tc>
      </w:tr>
      <w:tr w:rsidR="000077D3" w:rsidRPr="00D775FB" w14:paraId="39E5205E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8B0D3" w14:textId="27FBC69D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46798" w14:textId="594609C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6FCFF" w14:textId="7806B4F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4A71D" w14:textId="0D613C0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BF3B5" w14:textId="628A3F1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45 4 01 51200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11716" w14:textId="749467D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F6089" w14:textId="025FD04A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754CA" w14:textId="41DEEB9E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17 900,00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CAE3C" w14:textId="039167D8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5 100,00</w:t>
            </w:r>
          </w:p>
        </w:tc>
      </w:tr>
      <w:tr w:rsidR="000077D3" w:rsidRPr="00D775FB" w14:paraId="234D639A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9B7D0" w14:textId="2C1FAC82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Резервные фонды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D8E56" w14:textId="1A49AD4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A6909" w14:textId="600B42F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C586A" w14:textId="07E778A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87B53" w14:textId="360D79E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00E6B" w14:textId="74B3F01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614F6" w14:textId="1618E542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EDF09" w14:textId="63C40B84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292 500,00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F228D" w14:textId="16923F6B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285 000,00</w:t>
            </w:r>
          </w:p>
        </w:tc>
      </w:tr>
      <w:tr w:rsidR="000077D3" w:rsidRPr="00D775FB" w14:paraId="07A49345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02F2F" w14:textId="6B306659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EF6A4" w14:textId="55B727B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8BFE0" w14:textId="0DE5A8E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5ED75" w14:textId="71E4BF2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38FB9" w14:textId="2BA0CCA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D8D8A" w14:textId="0908E01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BBF19" w14:textId="6B59C819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F055D" w14:textId="362EB2F5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292 500,00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D8E31" w14:textId="290CC8DE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285 000,00</w:t>
            </w:r>
          </w:p>
        </w:tc>
      </w:tr>
      <w:tr w:rsidR="000077D3" w:rsidRPr="00D775FB" w14:paraId="24E5D1D0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26AA6" w14:textId="3392D747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23F12" w14:textId="3BD777D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A4411" w14:textId="0112892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238A9" w14:textId="4A11C76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4883C" w14:textId="087E244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B1B4C" w14:textId="7777777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3009B" w14:textId="218D2A47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B3DE3" w14:textId="52DD3500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292 500,00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1DF72" w14:textId="42BAD1D2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285 000,00</w:t>
            </w:r>
          </w:p>
        </w:tc>
      </w:tr>
      <w:tr w:rsidR="000077D3" w:rsidRPr="00D775FB" w14:paraId="00259D1B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D70F5" w14:textId="4CB1D969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Резервный фонд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3220D" w14:textId="21C9D1D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E054B" w14:textId="2644BD2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DED68" w14:textId="585F984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97C7B" w14:textId="3834EED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39 4 03 00000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96262" w14:textId="53576C9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0326C" w14:textId="0804071F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B5DDC" w14:textId="7F8A4A76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292 500,00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C87E2" w14:textId="72D8AE91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285 000,00</w:t>
            </w:r>
          </w:p>
        </w:tc>
      </w:tr>
      <w:tr w:rsidR="000077D3" w:rsidRPr="00D775FB" w14:paraId="7DC7890F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999F5" w14:textId="1166E2DF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 xml:space="preserve">Средства резервного фонда местных администраций.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439B3" w14:textId="131AC0E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65EDE" w14:textId="5850B6D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2587D" w14:textId="3FED3A8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9BE8D" w14:textId="7F2A852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39 4 03 00880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00CE7" w14:textId="3E56CFA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BC00D" w14:textId="0BFCC6E8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38D2A" w14:textId="4675CF25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292 500,00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B40F3" w14:textId="66AFAF80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285 000,00</w:t>
            </w:r>
          </w:p>
        </w:tc>
      </w:tr>
      <w:tr w:rsidR="000077D3" w:rsidRPr="00D775FB" w14:paraId="3E648A29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0E748" w14:textId="21AD699E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59B6F" w14:textId="2DEFA16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8C8EA" w14:textId="60F0F62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09FD0" w14:textId="633307E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FAA21" w14:textId="56498DB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39 4 03 00880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E9D57" w14:textId="2874B78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6D4EA" w14:textId="3D3E8A6A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30BB1" w14:textId="6DDF6B7D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292 500,00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47AB6" w14:textId="33DAAD2F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285 000,00</w:t>
            </w:r>
          </w:p>
        </w:tc>
      </w:tr>
      <w:tr w:rsidR="000077D3" w:rsidRPr="00D775FB" w14:paraId="15958483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10017" w14:textId="1F33FCA0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D54D0" w14:textId="4E5AB69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B7CF8" w14:textId="1D8561E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5DB8F" w14:textId="7FAF7AA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4CFE5" w14:textId="2FC922A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860F3" w14:textId="1EE7703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C458A" w14:textId="0BBC5DA9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31 725 976,00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46AF8" w14:textId="455CA79C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24 957 331,33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86988" w14:textId="4D238D71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24 340 476,70</w:t>
            </w:r>
          </w:p>
        </w:tc>
      </w:tr>
      <w:tr w:rsidR="000077D3" w:rsidRPr="00D775FB" w14:paraId="773C7C7E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9640B" w14:textId="673CD0C3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Муниципальная программа «Обеспечение и содержание  муниципального учреждения «Административно-хозяйственное обслуживание»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FB44B" w14:textId="5D4814E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460DC" w14:textId="084B789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4B9ED" w14:textId="1DFD77E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DA96A" w14:textId="659D3AC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92C23" w14:textId="1F04FC4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F1261" w14:textId="5538943E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21 348 447,00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10102" w14:textId="57E015ED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15 656 250,66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0878A" w14:textId="476E9BE8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15 254 808,35</w:t>
            </w:r>
          </w:p>
        </w:tc>
      </w:tr>
      <w:tr w:rsidR="000077D3" w:rsidRPr="00D775FB" w14:paraId="743998D2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0D2ED" w14:textId="6E2A262D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8B053" w14:textId="5399F22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1655F" w14:textId="0789551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AEC38" w14:textId="1860605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4D9D1" w14:textId="4EDB3D0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13 3 00 00000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4E69D" w14:textId="5444445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FFE03" w14:textId="5EE45202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21 348 447,00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07F00" w14:textId="250ABD71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15 656 250,66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4E88A" w14:textId="62B9F6C3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15 254 808,35</w:t>
            </w:r>
          </w:p>
        </w:tc>
      </w:tr>
      <w:tr w:rsidR="000077D3" w:rsidRPr="00D775FB" w14:paraId="208CBF5E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4FDD3" w14:textId="1419EE17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A318A" w14:textId="533B5BD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4337" w14:textId="2B2A760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E7BC9" w14:textId="4009C29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F8996" w14:textId="1316484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13 3 01 00000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E28D7" w14:textId="037035B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1A8C8" w14:textId="7D2B71AD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21 348 447,00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4D10D" w14:textId="67D29780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15 656 250,66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4DC1B" w14:textId="63AB2E1F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15 254 808,35</w:t>
            </w:r>
          </w:p>
        </w:tc>
      </w:tr>
      <w:tr w:rsidR="000077D3" w:rsidRPr="00D775FB" w14:paraId="716B4767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63E88" w14:textId="7FCDBF27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9C8E3" w14:textId="7E0A0C6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C925D" w14:textId="6C4E7AF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7FB30" w14:textId="4BB06F5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C2E97" w14:textId="734BDCF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13 3 01 00420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41BA4" w14:textId="18A2858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532AD" w14:textId="7E6E56FB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20 750 447,00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5F75A" w14:textId="6325DFB5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15 315 000,66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F361A" w14:textId="1B621254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14 922 308,35</w:t>
            </w:r>
          </w:p>
        </w:tc>
      </w:tr>
      <w:tr w:rsidR="000077D3" w:rsidRPr="00D775FB" w14:paraId="1F76C42B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3A988" w14:textId="096E69DB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BB959" w14:textId="7D0C9E2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25762" w14:textId="092ACAC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F3274" w14:textId="2BDAF2E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F5C8A" w14:textId="7E242AA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13 3 01 00420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DF027" w14:textId="225FE4E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2CFBA" w14:textId="032AB4BB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17 684 503,00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7D7F4" w14:textId="55E85E60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13 152 887,47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48D20" w14:textId="23708546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12 815 633,95</w:t>
            </w:r>
          </w:p>
        </w:tc>
      </w:tr>
      <w:tr w:rsidR="000077D3" w:rsidRPr="00D775FB" w14:paraId="0082B176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26C1B" w14:textId="0605DEC8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A1D27" w14:textId="01EEE4C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D36BC" w14:textId="38CC5E3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9B4C6" w14:textId="0EEA45B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8C7AD" w14:textId="3B4D4B5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13 3 01 00420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11716" w14:textId="0D331BA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F60EA" w14:textId="554E7318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3 063 944,00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5B424" w14:textId="15921D16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2 162 113,19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CBFB0" w14:textId="446E184C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2 106 674,40</w:t>
            </w:r>
          </w:p>
        </w:tc>
      </w:tr>
      <w:tr w:rsidR="000077D3" w:rsidRPr="00D775FB" w14:paraId="3CB2C896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EAC46" w14:textId="75B5D35C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3B9F1" w14:textId="03A6F73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146F3" w14:textId="00701FE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BCC1D" w14:textId="5A2DF92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26DD9" w14:textId="1EBDA82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13 3 01 00420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CD43C" w14:textId="1687E8B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6B053" w14:textId="3238BF97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758A3" w14:textId="0E5ED6DC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0420C" w14:textId="37D707BF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0077D3" w:rsidRPr="00D775FB" w14:paraId="65F8673C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B9B4B" w14:textId="70168E05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Расходы на обеспечение охранных услуг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17F43" w14:textId="10353C5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C0035" w14:textId="6A42D56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0ED69" w14:textId="027EAD6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0AE3C" w14:textId="0BB6CF9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13 3 01 00470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90C83" w14:textId="417491A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1D9D4" w14:textId="45964EB8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E647F" w14:textId="4743708E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292 500,00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224BD" w14:textId="53E6E176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285 000,00</w:t>
            </w:r>
          </w:p>
        </w:tc>
      </w:tr>
      <w:tr w:rsidR="000077D3" w:rsidRPr="00D775FB" w14:paraId="1F58F9D3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EBAF3" w14:textId="30829183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6C2CA" w14:textId="718383B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B6FEF" w14:textId="7D58CFA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218A2" w14:textId="7BDCAE2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805F2" w14:textId="6B06A3B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13 3 01 00470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901EE" w14:textId="26E6D53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C12C1" w14:textId="1422F85E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8435E" w14:textId="19EBAA24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292 500,00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D2B0A" w14:textId="4ED3440B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285 000,00</w:t>
            </w:r>
          </w:p>
        </w:tc>
      </w:tr>
      <w:tr w:rsidR="000077D3" w:rsidRPr="00D775FB" w14:paraId="4FE42DAA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A16CB" w14:textId="308EB846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9211F" w14:textId="2CB8FA6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85EA7" w14:textId="4697AFC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415F1" w14:textId="3404C34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AA056" w14:textId="2E2D853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13 3 01 00620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5B84B" w14:textId="2615565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BDFCD" w14:textId="10D0C19F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48 000,00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58B0C" w14:textId="3605BB9B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48 750,00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42174" w14:textId="7DB18F18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47 500,00</w:t>
            </w:r>
          </w:p>
        </w:tc>
      </w:tr>
      <w:tr w:rsidR="000077D3" w:rsidRPr="00D775FB" w14:paraId="33D10F2F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DADA2" w14:textId="5C178D42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AEC5C" w14:textId="3B4F30D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A23FE" w14:textId="0584722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3A54F" w14:textId="3A52783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9AB77" w14:textId="51BE938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13 3 01 00620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3DBA1" w14:textId="1DD80FF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DA2CE" w14:textId="7939F32A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48 000,00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B8137" w14:textId="1209EBF7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48 750,00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906A7" w14:textId="2F90D5AD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47 500,00</w:t>
            </w:r>
          </w:p>
        </w:tc>
      </w:tr>
      <w:tr w:rsidR="000077D3" w:rsidRPr="00D775FB" w14:paraId="10451F10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041BB" w14:textId="688B5446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 xml:space="preserve">Муниципальная программа «Обеспечение и содержание муниципального учреждения « Централизованная </w:t>
            </w:r>
            <w:r w:rsidRPr="000077D3">
              <w:rPr>
                <w:rFonts w:cs="Times New Roman"/>
                <w:color w:val="auto"/>
                <w:sz w:val="21"/>
                <w:szCs w:val="21"/>
              </w:rPr>
              <w:lastRenderedPageBreak/>
              <w:t>бухгалтерия администрации Лысогорского муниципального района Саратовской области»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6A3F6" w14:textId="0B9C2CE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lastRenderedPageBreak/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CE61D" w14:textId="6FE61F1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4C6E6" w14:textId="16082D7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F094C" w14:textId="5C68BDC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474BD" w14:textId="6B66D20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F3F1D" w14:textId="30E04D8E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8 386 393,00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52E2E" w14:textId="7178CF1F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8 176 830,67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94ABD" w14:textId="4984F576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7 967 168,35</w:t>
            </w:r>
          </w:p>
        </w:tc>
      </w:tr>
      <w:tr w:rsidR="000077D3" w:rsidRPr="00D775FB" w14:paraId="6834271A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2665A" w14:textId="2B8C4CBA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lastRenderedPageBreak/>
              <w:t>Комплекс процессных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D528E" w14:textId="7D3CD35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4CC7B" w14:textId="790CF7B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55BAF" w14:textId="499BD16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B099C" w14:textId="01047FB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14 3 00 00000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C98FD" w14:textId="08F7778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5EA4A" w14:textId="3382A45E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8 386 393,00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A048E" w14:textId="339C6857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8 176 830,67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D961A" w14:textId="5D971695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7 967 168,35</w:t>
            </w:r>
          </w:p>
        </w:tc>
      </w:tr>
      <w:tr w:rsidR="000077D3" w:rsidRPr="00D775FB" w14:paraId="6F35CEF5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D1179" w14:textId="221528CB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4208D" w14:textId="19D163A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1BA02" w14:textId="2C671D9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9B113" w14:textId="611A350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AF148" w14:textId="527112D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14 3 01 00000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726A7" w14:textId="0AF1421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2CA29" w14:textId="5F74FD4B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8 386 393,00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2332E" w14:textId="1D761FCB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8 176 830,67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22C99" w14:textId="58FACADE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7 967 168,35</w:t>
            </w:r>
          </w:p>
        </w:tc>
      </w:tr>
      <w:tr w:rsidR="000077D3" w:rsidRPr="00D775FB" w14:paraId="1F5E2E8A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AABF8" w14:textId="0FD490C3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Расходы на обеспечение деятельности  централизованных бухгалтерий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429AC" w14:textId="013A027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FB0DB" w14:textId="3180F13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0A7B0" w14:textId="15EC74F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DD485" w14:textId="3BC2BCE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14 3 01 00440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EB407" w14:textId="04CB4F5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D55D9" w14:textId="63747323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8 386 393,00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32F7C" w14:textId="7FCD5765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8 176 830,67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19717" w14:textId="7E0CD34F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7 967 168,35</w:t>
            </w:r>
          </w:p>
        </w:tc>
      </w:tr>
      <w:tr w:rsidR="000077D3" w:rsidRPr="00D775FB" w14:paraId="5A636793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81AC6" w14:textId="7EDD83BB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813CB" w14:textId="6F865BC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C21E0" w14:textId="22B9737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C3AA9" w14:textId="16A762B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32648" w14:textId="74BB0CB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14 3 01 00440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07D8A" w14:textId="121C78D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CC164" w14:textId="6ACFD6B8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7 643 753,00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40440" w14:textId="7671EF0A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7 452 756,67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3ECE2" w14:textId="00477AB4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7 261 660,35</w:t>
            </w:r>
          </w:p>
        </w:tc>
      </w:tr>
      <w:tr w:rsidR="000077D3" w:rsidRPr="00D775FB" w14:paraId="6F6085BB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DEABA" w14:textId="5E6786CC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2D9C1" w14:textId="736E2CA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8A870" w14:textId="0DE9EC3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2BD1C" w14:textId="1EB6E2A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DAEA4" w14:textId="67C2448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14 3 01 00440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1B0C1" w14:textId="1142245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6BA86" w14:textId="73C2F389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742 640,00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E7B6C" w14:textId="0C44366A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724 074,00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1C8C9" w14:textId="7C4FA2FF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705 508,00</w:t>
            </w:r>
          </w:p>
        </w:tc>
      </w:tr>
      <w:tr w:rsidR="000077D3" w:rsidRPr="00D775FB" w14:paraId="6BE9F3A0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38639" w14:textId="5A28370F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Мероприятия в сфере регулирования имущественных и земельных отношений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11E75" w14:textId="34AE1C0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A61F8" w14:textId="76F7ED1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D3D69" w14:textId="169E179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9C894" w14:textId="4B30CF6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08ABD" w14:textId="2AB2BEA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75E9B" w14:textId="461D61D3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70 000,00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55A83" w14:textId="32B0FE55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68 250,00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E5D9C" w14:textId="3807A99B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66 500,00</w:t>
            </w:r>
          </w:p>
        </w:tc>
      </w:tr>
      <w:tr w:rsidR="000077D3" w:rsidRPr="00D775FB" w14:paraId="44FCF462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91FF9" w14:textId="0DF183DC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C7C6E" w14:textId="41F5B78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E7428" w14:textId="704B056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B0776" w14:textId="0623665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A070B" w14:textId="7E1C2C4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33 4 00 00000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D0E49" w14:textId="440D70A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9BF77" w14:textId="1F24AB72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70 000,00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313DE" w14:textId="7CBF7BBA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68 250,00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E0B1B" w14:textId="207D6582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66 500,00</w:t>
            </w:r>
          </w:p>
        </w:tc>
      </w:tr>
      <w:tr w:rsidR="000077D3" w:rsidRPr="00D775FB" w14:paraId="2C09C8CC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3BDF2" w14:textId="2F4CDB92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Прочие внепрограммные мероприятия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AD776" w14:textId="624A071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8AEF3" w14:textId="07399E4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C5507" w14:textId="76D3AB2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6C296" w14:textId="7F60A7B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33 4 01 00000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3D48D" w14:textId="7777777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DF9D0" w14:textId="546A44AA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70 000,00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5A389" w14:textId="24243ACB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68 250,00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FAC18" w14:textId="48DBE401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66 500,00</w:t>
            </w:r>
          </w:p>
        </w:tc>
      </w:tr>
      <w:tr w:rsidR="000077D3" w:rsidRPr="00D775FB" w14:paraId="0AFB8545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8F6CE" w14:textId="04744451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0F541" w14:textId="350EEAB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DB633" w14:textId="5309E4B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39879" w14:textId="24415B1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D1A8B" w14:textId="0CEEEB3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33 4 01 00660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0365E" w14:textId="339DC9A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26EE4" w14:textId="48D81154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70 000,00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50A40" w14:textId="21E21E70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68 250,00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728F7" w14:textId="41D53772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66 500,00</w:t>
            </w:r>
          </w:p>
        </w:tc>
      </w:tr>
      <w:tr w:rsidR="000077D3" w:rsidRPr="00D775FB" w14:paraId="6D8DA499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0D244" w14:textId="0BE0755B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F4B7A" w14:textId="2FD742A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F59D1" w14:textId="66BF02F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5803E" w14:textId="1B791AD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591C7" w14:textId="370B758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33 4 01 00660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67587" w14:textId="3B78941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7AE29" w14:textId="7B977E18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70 000,00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126F2" w14:textId="4B774D34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68 250,00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FF9C5" w14:textId="4B39CCF3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66 500,00</w:t>
            </w:r>
          </w:p>
        </w:tc>
      </w:tr>
      <w:tr w:rsidR="000077D3" w:rsidRPr="00D775FB" w14:paraId="3313D769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07DF6" w14:textId="3A180713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 xml:space="preserve">Реализация государственных функций, связанных с общегосударственным управлением.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D344A" w14:textId="557A08E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BC058" w14:textId="37457F0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EB20F" w14:textId="20D1C94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1A4DF" w14:textId="5F5C26F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EBF91" w14:textId="2C7801D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7D07A" w14:textId="4813B77D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120 000,00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5B802" w14:textId="55B3285E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117 000,00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0D68E" w14:textId="5B06A6CE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114 000,00</w:t>
            </w:r>
          </w:p>
        </w:tc>
      </w:tr>
      <w:tr w:rsidR="000077D3" w:rsidRPr="00D775FB" w14:paraId="4E16F3BF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6BF2A" w14:textId="31727448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05EBD" w14:textId="503AB8D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F4025" w14:textId="239980C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C89DC" w14:textId="179B54F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17C29" w14:textId="32AE030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5166D" w14:textId="4FB966A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A0BCC" w14:textId="021A4823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120 000,00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34D6D" w14:textId="5E2D740C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117 000,00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E30E7" w14:textId="285BF855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114 000,00</w:t>
            </w:r>
          </w:p>
        </w:tc>
      </w:tr>
      <w:tr w:rsidR="000077D3" w:rsidRPr="00D775FB" w14:paraId="71008F0B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6A408" w14:textId="58D2B664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Прочие внепрограммные мероприятия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F8F82" w14:textId="31F0372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16ECD" w14:textId="7CA023D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4A2FC" w14:textId="06AFCE1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D88B2" w14:textId="0FF22B3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34 4 01 00000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1E4C3" w14:textId="76A2B0D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1ED59" w14:textId="7C2D0DE4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120 000,00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B475F" w14:textId="6F2388E4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117 000,00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DF1C2" w14:textId="709B9A57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114 000,00</w:t>
            </w:r>
          </w:p>
        </w:tc>
      </w:tr>
      <w:tr w:rsidR="000077D3" w:rsidRPr="00D775FB" w14:paraId="21FD325C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C8498" w14:textId="7EE6C7C5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 xml:space="preserve">Реализация государственных функций, связанных с общегосударственным управлением.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78EC3" w14:textId="48B3EDA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CBCFB" w14:textId="553E437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AE9FB" w14:textId="5021E8B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F4BAD" w14:textId="70FF477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34 4 01 00920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711AC" w14:textId="472532B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DEDEA" w14:textId="40B7A811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120 000,00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D22B7" w14:textId="79BC2D56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117 000,00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9B839" w14:textId="5D9D70DA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114 000,00</w:t>
            </w:r>
          </w:p>
        </w:tc>
      </w:tr>
      <w:tr w:rsidR="000077D3" w:rsidRPr="00D775FB" w14:paraId="744EBDB2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5D7BF" w14:textId="085A8F2E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2B6C5" w14:textId="7392579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A6B1F" w14:textId="5A0071F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C7003" w14:textId="1EE217D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1DE36" w14:textId="21951E7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34 4 01 00920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67D29" w14:textId="6C8BF45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C4292" w14:textId="72A30C5D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120 000,00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2A91D" w14:textId="4633FEAA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117 000,00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EA1B6" w14:textId="2B80D6D8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114 000,00</w:t>
            </w:r>
          </w:p>
        </w:tc>
      </w:tr>
      <w:tr w:rsidR="000077D3" w:rsidRPr="00D775FB" w14:paraId="1D33C2D7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A3B25" w14:textId="1C057F89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BBEB4" w14:textId="37B0498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FC512" w14:textId="2B2A7B7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840E6" w14:textId="350C3E6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E66AF" w14:textId="72F9F55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62B14" w14:textId="15ABDF2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F807F" w14:textId="5FC996CA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901 136,00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16700" w14:textId="53A92204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39 000,00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91CD4" w14:textId="5B11FAFC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38 000,00</w:t>
            </w:r>
          </w:p>
        </w:tc>
      </w:tr>
      <w:tr w:rsidR="000077D3" w:rsidRPr="00D775FB" w14:paraId="1D012C02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67311" w14:textId="4DE62A57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93F87" w14:textId="3A8B3A1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6C42E" w14:textId="574CB5D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10402" w14:textId="0D1DF9D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39EC3" w14:textId="5CA523E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E771C" w14:textId="6B390C5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C1F99" w14:textId="62AA9BA2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901 136,00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513C9" w14:textId="0F1F4470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39 000,00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4F2BD" w14:textId="05CF0E7C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38 000,00</w:t>
            </w:r>
          </w:p>
        </w:tc>
      </w:tr>
      <w:tr w:rsidR="000077D3" w:rsidRPr="00D775FB" w14:paraId="3066F452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1F90E" w14:textId="7AAE39FC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Исполнение  решений, не связанных с погашением кредиторской задолженности.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C6DFE" w14:textId="7DE5411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4964A" w14:textId="6D4065D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6A01A" w14:textId="32C9DEC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8CBCD" w14:textId="5CBBBA4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39 4 01 00000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F66D2" w14:textId="003865C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836C4" w14:textId="2BF5BE9E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122 836,00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9EB0C" w14:textId="12F6F8DE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B1023" w14:textId="0E02D3E5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0077D3" w:rsidRPr="00D775FB" w14:paraId="034617A5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91125" w14:textId="7B8091E1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Оплата судебных издержек.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3A949" w14:textId="7E210E6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21E21" w14:textId="06B9ED1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A8BD6" w14:textId="4CBA4BD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38541" w14:textId="6259438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39 4 01 00240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BF9C4" w14:textId="085240F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97DF0" w14:textId="0303CF35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122 736,00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140B2" w14:textId="1E896CDD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BC4B4" w14:textId="4CBB6963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0077D3" w:rsidRPr="00D775FB" w14:paraId="7A7C05E5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597A4" w14:textId="0488215F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lastRenderedPageBreak/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73456" w14:textId="2238B1A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FA533" w14:textId="42D8EDD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18D30" w14:textId="4C00ECA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2475A" w14:textId="1893640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39 4 01 00240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80429" w14:textId="38D687E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48923" w14:textId="3401815C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122 736,00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DE14C" w14:textId="15D1F980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91BCA" w14:textId="21A1A6AE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0077D3" w:rsidRPr="00D775FB" w14:paraId="1EDFB5FE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32364" w14:textId="5656505D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Оплата пеней, штрафных санкций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172B7" w14:textId="20D55D7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AC9F1" w14:textId="067FA10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21F4E" w14:textId="45CAB9B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7DDBD" w14:textId="56BAF78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39 4 01 00250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24C70" w14:textId="22FFC0D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B480C" w14:textId="4F735C29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7A24B" w14:textId="7530E9B9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9D7FC" w14:textId="77FB1438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0077D3" w:rsidRPr="00D775FB" w14:paraId="042F0728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583C7" w14:textId="1CCE12CC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D2D1A" w14:textId="190692F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8270B" w14:textId="24729EE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EC0B8" w14:textId="7ED6ACD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3FFBA" w14:textId="45B0827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39 4 01 00250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654D7" w14:textId="2907556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1A6E2" w14:textId="2DD38FE8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BD95C" w14:textId="67DF56AF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E6D2B" w14:textId="6337DBCD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0077D3" w:rsidRPr="00D775FB" w14:paraId="77BDBB61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238AA" w14:textId="7F920D23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Прочие внепрограммные мероприятия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48EE6" w14:textId="5649C41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AEFC9" w14:textId="761F151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DD0F4" w14:textId="29A2E4E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5FFCC" w14:textId="4240C8D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39 4 04 00000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3292C" w14:textId="556A133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F64B0" w14:textId="3856D038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778 300,00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67665" w14:textId="1E25C253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39 000,00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90551" w14:textId="7A57A423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38 000,00</w:t>
            </w:r>
          </w:p>
        </w:tc>
      </w:tr>
      <w:tr w:rsidR="000077D3" w:rsidRPr="00D775FB" w14:paraId="52D87EA5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A78F7" w14:textId="4424DBE9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F77F8" w14:textId="30EB0E4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A2F92" w14:textId="6974DE4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E302" w14:textId="3EC2D11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49DF0" w14:textId="43546EE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39 4 04 00620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BF4B3" w14:textId="1AE7D38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7622C" w14:textId="3C10CFBF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E2872" w14:textId="2613485F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39 000,00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27DFF" w14:textId="4F16FBAE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38 000,00</w:t>
            </w:r>
          </w:p>
        </w:tc>
      </w:tr>
      <w:tr w:rsidR="000077D3" w:rsidRPr="00D775FB" w14:paraId="511B3890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769C7" w14:textId="186F85B8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1B99A" w14:textId="35F852C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A3FA1" w14:textId="2251B82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7F8E6" w14:textId="5939661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481AD" w14:textId="6D3253E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39 4 04 00620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F6F8A" w14:textId="61845B0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6C29F" w14:textId="08AEBDAA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51E29" w14:textId="76A00183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39 000,00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2E0EA" w14:textId="4F35BB7E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38 000,00</w:t>
            </w:r>
          </w:p>
        </w:tc>
      </w:tr>
      <w:tr w:rsidR="000077D3" w:rsidRPr="00D775FB" w14:paraId="009296D8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D2812" w14:textId="0DF98BB5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Мероприятия по изготовлению и установке информационных стендов, размещение информации, прочие расходы.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70816" w14:textId="4E74903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E341E" w14:textId="02BF858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2541D" w14:textId="7E9CFA5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1C7FB" w14:textId="47169EE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39 4 04 01100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1D427" w14:textId="013371C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4D28D" w14:textId="042E3C25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45 500,00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E6B1F" w14:textId="55E27C6E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086DC" w14:textId="76F650F8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0077D3" w:rsidRPr="00D775FB" w14:paraId="5185124A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B5CC2" w14:textId="5FE83D02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25AF0" w14:textId="2B3E393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78893" w14:textId="632B5D1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F2BA6" w14:textId="49CA83D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A3448" w14:textId="6367FA8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39 4 04 01100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471BD" w14:textId="2DEB93A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C59B9" w14:textId="33F24761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45 500,00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ABD90" w14:textId="22F8225B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70F5D" w14:textId="64CA16BE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0077D3" w:rsidRPr="00D775FB" w14:paraId="383A328D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D9201" w14:textId="5F5385C2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Расходы на выполнение работ (услуг) по содержанию имущества, находящегося в муниципальной собственности или в оперативном управлении.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6E783" w14:textId="72DA732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C5A71" w14:textId="060BB99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67054" w14:textId="13E263D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000BC" w14:textId="2D814DE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39 4 04 03300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90B4E" w14:textId="71540FE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39576" w14:textId="17C72B17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58 400,00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9BFCF" w14:textId="23AA4E65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0506E" w14:textId="0566721B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0077D3" w:rsidRPr="00D775FB" w14:paraId="1CE6B9E4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2139B" w14:textId="5A4EA51F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6E69D" w14:textId="1D63154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A15E9" w14:textId="48F9F81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775AB" w14:textId="3B75A5E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9FBC9" w14:textId="30523D5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39 4 04 03300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D1F9F" w14:textId="6AE840C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2C2D2" w14:textId="0A4404D1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58 400,00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8C4A3" w14:textId="4572733F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C7AFA" w14:textId="11D8F713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0077D3" w:rsidRPr="00D775FB" w14:paraId="5F217E02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7A2F9" w14:textId="3CC4BD4D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423C3" w14:textId="0C36C82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CF2F7" w14:textId="0814566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1C2C5" w14:textId="521E113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A05FE" w14:textId="7205945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39 4 04 78760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48FA7" w14:textId="40A89A4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7E437" w14:textId="3BA88511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634 400,00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AF736" w14:textId="36C3752F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A9560" w14:textId="7C9DF93D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0077D3" w:rsidRPr="00D775FB" w14:paraId="0268094A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BEF6A" w14:textId="79199099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C836F" w14:textId="3074BD9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B0F92" w14:textId="7C07366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10A24" w14:textId="4A07DE8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EC018" w14:textId="7FBA2F6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39 4 04 78760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C61B0" w14:textId="233B79A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C7846" w14:textId="4DED5836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634 400,00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EFF61" w14:textId="21CBBCE8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80015" w14:textId="40D4389E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0077D3" w:rsidRPr="00D775FB" w14:paraId="5911B954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8FF52" w14:textId="41204487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Осуществление переданных полномочий по решению вопросов местного значения.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7E9C5" w14:textId="10696FA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01A97" w14:textId="7AE474C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8B52C" w14:textId="127F5D7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B3A2B" w14:textId="142BC7E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364A7" w14:textId="2D05FCE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93D1F" w14:textId="0A029BB8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AC206" w14:textId="629EA52E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900 000,00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25272" w14:textId="0CA29AB4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900 000,00</w:t>
            </w:r>
          </w:p>
        </w:tc>
      </w:tr>
      <w:tr w:rsidR="000077D3" w:rsidRPr="00D775FB" w14:paraId="548C5280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FA429" w14:textId="3A1D7514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967CD" w14:textId="7562514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FF213" w14:textId="324DB35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68B22" w14:textId="5770F53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47517" w14:textId="56C0491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42 4 00 00000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CAFBF" w14:textId="078E23B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F1BA8" w14:textId="425FED5C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5041A" w14:textId="28601D9C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900 000,00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B2DE4" w14:textId="235DCEEB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900 000,00</w:t>
            </w:r>
          </w:p>
        </w:tc>
      </w:tr>
      <w:tr w:rsidR="000077D3" w:rsidRPr="00D775FB" w14:paraId="7CC8BB9D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2B094" w14:textId="54F91DDC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Осуществление переданных полномочий по решению вопросов местного значения на уровень муниципального района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D1979" w14:textId="0C79C0A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70C86" w14:textId="023312A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85B27" w14:textId="011072F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DC547" w14:textId="3D5D0CD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42 4 01 00000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61406" w14:textId="1ED0657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B2549" w14:textId="058F6310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24C25" w14:textId="456B67BE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900 000,00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FED21" w14:textId="40DE1768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900 000,00</w:t>
            </w:r>
          </w:p>
        </w:tc>
      </w:tr>
      <w:tr w:rsidR="000077D3" w:rsidRPr="00D775FB" w14:paraId="4A59FC31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271D1" w14:textId="39935B5A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Осуществление части полномочия по исполнению и составления отчета об исполнении бюджета поселения.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53B77" w14:textId="3DA6297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70438" w14:textId="43960E9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9B6D3" w14:textId="26DDD74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7BEBA" w14:textId="38156AD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42 4 01 00130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CCBFE" w14:textId="53EA220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ADB17" w14:textId="1A592EE1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3D919" w14:textId="3B4464D2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900 000,00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C6276" w14:textId="304E5821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900 000,00</w:t>
            </w:r>
          </w:p>
        </w:tc>
      </w:tr>
      <w:tr w:rsidR="000077D3" w:rsidRPr="00D775FB" w14:paraId="01738EC7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CCDE6" w14:textId="7D91981A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3E930" w14:textId="7016EC4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5C15D" w14:textId="1F04A0D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7C7FB" w14:textId="5C5CF26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FAEB0" w14:textId="4311976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42 4 01 00130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D9338" w14:textId="029B329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599CB" w14:textId="31A76DB9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478 750,00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9E166" w14:textId="699FB920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478 750,00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91265" w14:textId="7161891F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478 750,00</w:t>
            </w:r>
          </w:p>
        </w:tc>
      </w:tr>
      <w:tr w:rsidR="000077D3" w:rsidRPr="00D775FB" w14:paraId="7187FFE5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912DA" w14:textId="4D12B0BC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515A1" w14:textId="3302E5A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B9E06" w14:textId="1D97122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A3287" w14:textId="6D49DAE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169E5" w14:textId="333CF20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42 4 01 00130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82B9D" w14:textId="6EBAE58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E136E" w14:textId="1B129E5A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421 250,00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C444B" w14:textId="3AACF421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421 250,00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4C936" w14:textId="615ED913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421 250,00</w:t>
            </w:r>
          </w:p>
        </w:tc>
      </w:tr>
      <w:tr w:rsidR="000077D3" w:rsidRPr="00D775FB" w14:paraId="04775216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03CDF" w14:textId="2965C29D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C2037" w14:textId="3A38126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C925B" w14:textId="32A863F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785A0" w14:textId="0A50DAE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E196C" w14:textId="6262FB5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23D52" w14:textId="6B60CD2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73AA6" w14:textId="3D50C29E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3 914 249,00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1AD33" w14:textId="6599F7B3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2 828 400,01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E4E86" w14:textId="18182D68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2 758 441,05</w:t>
            </w:r>
          </w:p>
        </w:tc>
      </w:tr>
      <w:tr w:rsidR="000077D3" w:rsidRPr="00D775FB" w14:paraId="114EB007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0D399" w14:textId="00F6F22B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lastRenderedPageBreak/>
              <w:t>Гражданская оборона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25026" w14:textId="663124D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9AB28" w14:textId="2C86175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7DFD8" w14:textId="0F31AF2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331CB" w14:textId="6DE856B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A07CB" w14:textId="7777777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9E8C9" w14:textId="7EE7BEF6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3 914 249,00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45264" w14:textId="60F4AFA9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2 828 400,01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9AB55" w14:textId="7D733B9B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2 758 441,05</w:t>
            </w:r>
          </w:p>
        </w:tc>
      </w:tr>
      <w:tr w:rsidR="000077D3" w:rsidRPr="00D775FB" w14:paraId="79B75F1D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3AF59" w14:textId="6E6C7E3B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Муниципальная программа «Обеспечение и содержание муниципального казенного учреждения «Единая  дежурно-диспетчерская  служба Лысогорского  муниципального района Саратовской области»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AA2A6" w14:textId="79849DF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EB8C9" w14:textId="57EDD72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3C1DF" w14:textId="4EF0FF5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17375" w14:textId="49803B1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73B7A" w14:textId="410D9B5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1876C" w14:textId="456D91D5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2 954 499,00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4F460" w14:textId="3365FA24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2 328 893,76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00548" w14:textId="4EDBEDBC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2 269 178,55</w:t>
            </w:r>
          </w:p>
        </w:tc>
      </w:tr>
      <w:tr w:rsidR="000077D3" w:rsidRPr="00D775FB" w14:paraId="2ACCEA82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8D213" w14:textId="2C8607C0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FE42A" w14:textId="445A618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1011E" w14:textId="2AA001F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497EB" w14:textId="5A7D535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4D8CD" w14:textId="62FD338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E26C9" w14:textId="4BFC73E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2BFAA" w14:textId="38C3D2F7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2 954 499,00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FC401" w14:textId="32C135C4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2 328 893,76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F661B" w14:textId="4680CBBD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2 269 178,55</w:t>
            </w:r>
          </w:p>
        </w:tc>
      </w:tr>
      <w:tr w:rsidR="000077D3" w:rsidRPr="00D775FB" w14:paraId="4ACA3DBC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9BBA2" w14:textId="79EC3291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03036" w14:textId="085AD6C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652D9" w14:textId="7F0A104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51064" w14:textId="2D11D41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2CA10" w14:textId="0FA0EFD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12 3 01 00000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E737F" w14:textId="0205EBC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1A501" w14:textId="6E7DA159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2 954 499,00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3F759" w14:textId="7A2DF500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2 328 893,76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4DEF5" w14:textId="04289531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2 269 178,55</w:t>
            </w:r>
          </w:p>
        </w:tc>
      </w:tr>
      <w:tr w:rsidR="000077D3" w:rsidRPr="00D775FB" w14:paraId="33FA8CF6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E585D" w14:textId="4D86AC7E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0E19E" w14:textId="4DAD169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C5193" w14:textId="06FE774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252CF" w14:textId="25018B4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FCA4E" w14:textId="798C0BD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12 3 01 00420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0FCF6" w14:textId="67DC73F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52F0C" w14:textId="477CBB95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2 924 499,00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ADCB8" w14:textId="6A211939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2 299 643,76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22DF9" w14:textId="0C024113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2 240 678,55</w:t>
            </w:r>
          </w:p>
        </w:tc>
      </w:tr>
      <w:tr w:rsidR="000077D3" w:rsidRPr="00D775FB" w14:paraId="7932B948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E9B99" w14:textId="55709E3A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41B72" w14:textId="43F7E52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D963F" w14:textId="53FFE59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99A58" w14:textId="7517495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3094B" w14:textId="04C3833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12 3 01 00420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88599" w14:textId="6C32527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A0218" w14:textId="772B5F28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2 837 642,00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F1F72" w14:textId="37EB9287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2 214 958,19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63241" w14:textId="1EBCC35B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2 158 164,40</w:t>
            </w:r>
          </w:p>
        </w:tc>
      </w:tr>
      <w:tr w:rsidR="000077D3" w:rsidRPr="00D775FB" w14:paraId="73C20FBE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AFEE9" w14:textId="592C80B9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1FEF2" w14:textId="5E9E130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E5CA2" w14:textId="5301870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4A112" w14:textId="78F29AF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410CB" w14:textId="717665B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12 3 01 00420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5331B" w14:textId="551F14F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67A4A" w14:textId="1D657D13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86 857,00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E1670" w14:textId="057E2506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84 685,57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FB150" w14:textId="00034263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82 514,15</w:t>
            </w:r>
          </w:p>
        </w:tc>
      </w:tr>
      <w:tr w:rsidR="000077D3" w:rsidRPr="00D775FB" w14:paraId="475C5BA2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D07C5" w14:textId="34F39E3F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 xml:space="preserve">Укрепление </w:t>
            </w:r>
            <w:proofErr w:type="gramStart"/>
            <w:r w:rsidRPr="000077D3">
              <w:rPr>
                <w:rFonts w:cs="Times New Roman"/>
                <w:color w:val="auto"/>
                <w:sz w:val="21"/>
                <w:szCs w:val="21"/>
              </w:rPr>
              <w:t>материальной-технической</w:t>
            </w:r>
            <w:proofErr w:type="gramEnd"/>
            <w:r w:rsidRPr="000077D3">
              <w:rPr>
                <w:rFonts w:cs="Times New Roman"/>
                <w:color w:val="auto"/>
                <w:sz w:val="21"/>
                <w:szCs w:val="21"/>
              </w:rPr>
              <w:t xml:space="preserve"> базы казенных учреждений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FE036" w14:textId="133D24E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97B0A" w14:textId="11B9F61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21F8E" w14:textId="27D49CF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133CC" w14:textId="1D2437F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12 3 01 00421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CEF34" w14:textId="37FA3BF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16C6B" w14:textId="04330E9C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90623" w14:textId="43C80C00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29 250,00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D2836" w14:textId="32FB764A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28 500,00</w:t>
            </w:r>
          </w:p>
        </w:tc>
      </w:tr>
      <w:tr w:rsidR="000077D3" w:rsidRPr="00D775FB" w14:paraId="119AB873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867EC" w14:textId="35733EA0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7B59B" w14:textId="3B65BE9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ED24D" w14:textId="2A9A15C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6A965" w14:textId="454FDD4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D3DDE" w14:textId="2621276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12 3 01 00421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B2DA4" w14:textId="2D97F08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2A4B2" w14:textId="60E9B15E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542BD" w14:textId="24282A5B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29 250,00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E3317" w14:textId="4117F0C1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28 500,00</w:t>
            </w:r>
          </w:p>
        </w:tc>
      </w:tr>
      <w:tr w:rsidR="000077D3" w:rsidRPr="00D775FB" w14:paraId="157DC6F8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2C501" w14:textId="0338B318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Муниципальная программа «По предупреждению и ликвидации чрезвычайных ситуаций на территории Лысогорского муниципального района Саратовской области»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C9E2A" w14:textId="4C7D70A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C9330" w14:textId="314C6D9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781CA" w14:textId="480D6C0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AE4D9" w14:textId="330D171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A10BB" w14:textId="7769715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09CBD" w14:textId="49245A4D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959 750,00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9F174" w14:textId="7DECE4C1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499 506,25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0AD1B" w14:textId="10AEE0C3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489 262,50</w:t>
            </w:r>
          </w:p>
        </w:tc>
      </w:tr>
      <w:tr w:rsidR="000077D3" w:rsidRPr="00D775FB" w14:paraId="6501A6AD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6C9A0" w14:textId="068836EC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1B512" w14:textId="17DBE80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C6B59" w14:textId="59DF553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F202E" w14:textId="5F07098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25F4D" w14:textId="4BD8BED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16 3 00 00000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ED79A" w14:textId="6A84379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2057C" w14:textId="749F42C7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959 750,00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95E61" w14:textId="36B6206F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499 506,25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6A481" w14:textId="201DE571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489 262,50</w:t>
            </w:r>
          </w:p>
        </w:tc>
      </w:tr>
      <w:tr w:rsidR="000077D3" w:rsidRPr="00D775FB" w14:paraId="7B554A91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4356F" w14:textId="7FFC0DE4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Комплекс процессных мероприятий "Снижение рисков и смягчение последствий в период весеннего паводка"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29D19" w14:textId="41F4EE8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17D48" w14:textId="766A838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00BA6" w14:textId="631124B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BA6A2" w14:textId="2E27D14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16 3 01 00000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4920F" w14:textId="35B2293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41102" w14:textId="67A4BC36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140 000,00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D3F1C" w14:textId="542A1A91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236 500,00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AF6A8" w14:textId="2A64368E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233 000,00</w:t>
            </w:r>
          </w:p>
        </w:tc>
      </w:tr>
      <w:tr w:rsidR="000077D3" w:rsidRPr="00D775FB" w14:paraId="2F7F5C74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3830E" w14:textId="14E196B0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 xml:space="preserve">Обязательное страхование гражданской ответственности ГТС </w:t>
            </w:r>
            <w:proofErr w:type="spellStart"/>
            <w:r w:rsidRPr="000077D3">
              <w:rPr>
                <w:rFonts w:cs="Times New Roman"/>
                <w:color w:val="auto"/>
                <w:sz w:val="21"/>
                <w:szCs w:val="21"/>
              </w:rPr>
              <w:t>р.п</w:t>
            </w:r>
            <w:proofErr w:type="spellEnd"/>
            <w:r w:rsidRPr="000077D3">
              <w:rPr>
                <w:rFonts w:cs="Times New Roman"/>
                <w:color w:val="auto"/>
                <w:sz w:val="21"/>
                <w:szCs w:val="21"/>
              </w:rPr>
              <w:t xml:space="preserve">. Лысые Горы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79CCF" w14:textId="21B80D4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77A41" w14:textId="68E721E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9ED46" w14:textId="1E42ABB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07237" w14:textId="17FFD74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16 3 01 00501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A9561" w14:textId="5E243C2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16535" w14:textId="76EF0663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47A39" w14:textId="65702102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39 000,00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199A0" w14:textId="73527109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38 000,00</w:t>
            </w:r>
          </w:p>
        </w:tc>
      </w:tr>
      <w:tr w:rsidR="000077D3" w:rsidRPr="00D775FB" w14:paraId="19B0BD1F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A9300" w14:textId="49DB1475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63E11" w14:textId="201CDCA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7EE90" w14:textId="1EDE290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7E2BB" w14:textId="292F4FE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1E04C" w14:textId="59D5893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16 3 01 00501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69E92" w14:textId="0B3DE47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E3483" w14:textId="12ADE3EE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14787" w14:textId="0FFFA043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39 000,00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1D9E3" w14:textId="7BE6E5DF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38 000,00</w:t>
            </w:r>
          </w:p>
        </w:tc>
      </w:tr>
      <w:tr w:rsidR="000077D3" w:rsidRPr="00D775FB" w14:paraId="6E874300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41811" w14:textId="75BF234C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Предупреждение и ликвидация последствий чрезвычайных ситуаций и стихийных бедствий природного и техногенного характера.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C1ACB" w14:textId="3EDFCC8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CB6B1" w14:textId="1D74D5E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948B7" w14:textId="6F1B049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778F6" w14:textId="77C3C00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16 3 01 02180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83F2D" w14:textId="3D52FB5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C519B" w14:textId="297065F3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359E2" w14:textId="2A5277E9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197 500,00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243F" w14:textId="73DF1B3F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195 000,00</w:t>
            </w:r>
          </w:p>
        </w:tc>
      </w:tr>
      <w:tr w:rsidR="000077D3" w:rsidRPr="00D775FB" w14:paraId="54B8A3A2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4C46E" w14:textId="1DD91B84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09E08" w14:textId="2674456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B6C3A" w14:textId="3E905FC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3C64F" w14:textId="56894A7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BAB5A" w14:textId="6FD9975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16 3 01 02180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96FB0" w14:textId="0001F5E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EA487" w14:textId="32F87169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AB6F7" w14:textId="6F3F5119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197 500,00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A1F8A" w14:textId="73CE43DB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195 000,00</w:t>
            </w:r>
          </w:p>
        </w:tc>
      </w:tr>
      <w:tr w:rsidR="000077D3" w:rsidRPr="00D775FB" w14:paraId="1EB81DE6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A6806" w14:textId="77C323A8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Комплекс процессных мероприятий "Мероприятия по обеспечению безопасности людей на водных объектах"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596C7" w14:textId="54F26EA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64004" w14:textId="0564110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28656" w14:textId="5171D75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86384" w14:textId="0E5A4B7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16 3 02 00000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E835C" w14:textId="4F24D2F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25A68" w14:textId="4AAB7A2A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31687" w14:textId="06C7DC50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87 750,00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43592" w14:textId="200FFD23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85 500,00</w:t>
            </w:r>
          </w:p>
        </w:tc>
      </w:tr>
      <w:tr w:rsidR="000077D3" w:rsidRPr="00D775FB" w14:paraId="1F9D8335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30578" w14:textId="5A0F1F20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 xml:space="preserve">Проведение водолазного обследования акваторий пляжа, отбор пробы воды, почвы, установка информационных стендов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5A6BC" w14:textId="0F66334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A417A" w14:textId="278E170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ED497" w14:textId="222CAC5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E7494" w14:textId="038800C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16 3 02 00561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B35CB" w14:textId="7B164BB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B9964" w14:textId="03C7569F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879DB" w14:textId="2F9384C4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87 750,00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788F2" w14:textId="78EEC108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85 500,00</w:t>
            </w:r>
          </w:p>
        </w:tc>
      </w:tr>
      <w:tr w:rsidR="000077D3" w:rsidRPr="00D775FB" w14:paraId="520B34B6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F532E" w14:textId="42AF890E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6FE20" w14:textId="535C46F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FF98D" w14:textId="0CADCAA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56D97" w14:textId="7C7F244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A0BC1" w14:textId="1045D40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16 3 02 00561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1B30C" w14:textId="60528BF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E9538" w14:textId="271D9A00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F7896" w14:textId="4C00FFAB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87 750,00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1D3E7" w14:textId="582FBAE9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85 500,00</w:t>
            </w:r>
          </w:p>
        </w:tc>
      </w:tr>
      <w:tr w:rsidR="000077D3" w:rsidRPr="00D775FB" w14:paraId="1ECAE9CB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20442" w14:textId="51AD4C9B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Комплекс процессных мероприятий "Предупреждение возникновения пожаров, профилактика пожаров"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A1F28" w14:textId="1B6EAFA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A30CC" w14:textId="6A9332E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EF833" w14:textId="2384CEA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47A33" w14:textId="46A1681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16 3 03 00000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09673" w14:textId="605FFA6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87BCA" w14:textId="7F12CB6B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1E632" w14:textId="5EEB6EB7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48 750,00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908FE" w14:textId="5C4D8609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47 500,00</w:t>
            </w:r>
          </w:p>
        </w:tc>
      </w:tr>
      <w:tr w:rsidR="000077D3" w:rsidRPr="00D775FB" w14:paraId="5D8A4AC2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2D381" w14:textId="3E3AEB6F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 xml:space="preserve">Ремонт неисправных пожарных гидрантов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8B449" w14:textId="03C7E4E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925BD" w14:textId="1B80BC2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9BFF8" w14:textId="2547922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64DAE" w14:textId="3997029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16 3 03 00511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EFC13" w14:textId="331D654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96C72" w14:textId="7A20CD59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241E2" w14:textId="6BF4FC7A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48 750,00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6474E" w14:textId="3EB69476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47 500,00</w:t>
            </w:r>
          </w:p>
        </w:tc>
      </w:tr>
      <w:tr w:rsidR="000077D3" w:rsidRPr="00D775FB" w14:paraId="046464ED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F6ADD" w14:textId="6FE2C662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39BB1" w14:textId="0DD78BF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B55B" w14:textId="7D9A2DB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25F05" w14:textId="010A0F8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3F924" w14:textId="43145A2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16 3 03 00511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9A800" w14:textId="1AC5673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F049B" w14:textId="58DC998E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08AD7" w14:textId="5446DA97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48 750,00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B66D2" w14:textId="5ED356A4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47 500,00</w:t>
            </w:r>
          </w:p>
        </w:tc>
      </w:tr>
      <w:tr w:rsidR="000077D3" w:rsidRPr="00D775FB" w14:paraId="7313D3A0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F49DB" w14:textId="2C44230B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Комплекс процессных мероприятий "Резерв материальных ресурсов для ликвидации чрезвычайных ситуаций"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12E87" w14:textId="3E96AFF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2ADF5" w14:textId="611BB4C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883B2" w14:textId="5766CAC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10886" w14:textId="2DF04A6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16 3 04 00000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0D3BF" w14:textId="580CA6A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822C6" w14:textId="3B78406D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129 750,00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ADE58" w14:textId="02506DE1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126 506,25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0BCB1" w14:textId="65D9A7FA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123 262,50</w:t>
            </w:r>
          </w:p>
        </w:tc>
      </w:tr>
      <w:tr w:rsidR="000077D3" w:rsidRPr="00D775FB" w14:paraId="549E1A52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ECF89" w14:textId="38EECC5D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 xml:space="preserve">Резерв материальных ресурсов для ликвидации чрезвычайных ситуаций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CB1C1" w14:textId="21DE5C2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C2409" w14:textId="199E48B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F4EE7" w14:textId="470B58A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2C164" w14:textId="74F7C42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16 3 04 00540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2127C" w14:textId="581F4C9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C144F" w14:textId="2CAA722E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129 750,00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3FECD" w14:textId="52CABA10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126 506,25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2F216" w14:textId="24D2AD7D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123 262,50</w:t>
            </w:r>
          </w:p>
        </w:tc>
      </w:tr>
      <w:tr w:rsidR="000077D3" w:rsidRPr="00D775FB" w14:paraId="1611846B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814A1" w14:textId="2A690F17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C38B5" w14:textId="657C398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857E4" w14:textId="28E85AF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07B08" w14:textId="1B65894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C9408" w14:textId="1138326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16 3 04 00540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7E49A" w14:textId="47DFDE2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9BEC9" w14:textId="03F994A0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129 750,00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912DE" w14:textId="356C7D7B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126 506,25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58D10" w14:textId="67B67293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123 262,50</w:t>
            </w:r>
          </w:p>
        </w:tc>
      </w:tr>
      <w:tr w:rsidR="000077D3" w:rsidRPr="00D775FB" w14:paraId="0C5AF2A8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1BC09" w14:textId="548B446F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Комплекс процессных мероприятий "Защитные сооружения"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783D3" w14:textId="4436477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93EB2" w14:textId="4DF324F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7150B" w14:textId="4B091DB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F33CA" w14:textId="23CD160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16 3 05 00000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2C2B2" w14:textId="576F882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3F950" w14:textId="6E11DAF6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032F4" w14:textId="216078AB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F79A7" w14:textId="22A045BE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0077D3" w:rsidRPr="00D775FB" w14:paraId="212A46E2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35FDF" w14:textId="13A64633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Декларирование безопасности гидротехнических сооружений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1EF1D" w14:textId="62B883A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F042D" w14:textId="755B378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0079D" w14:textId="0DDE851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10700" w14:textId="6C75D1E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16 3 05 00502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6534E" w14:textId="1C42D76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6BC0A" w14:textId="39C0E925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8AA44" w14:textId="43B3E6B2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8DC59" w14:textId="690BAEEE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0077D3" w:rsidRPr="00D775FB" w14:paraId="29068CDD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FDD5E" w14:textId="1EA0C33A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C3C49" w14:textId="5C44D7F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18DE4" w14:textId="411E1E9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D47B4" w14:textId="171E4E5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4C98B" w14:textId="0E8E1DD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16 3 05 00502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4846D" w14:textId="4A673C3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94CDF" w14:textId="0D45DE63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6E9D7" w14:textId="2BFF61B1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5CD6D" w14:textId="43649AE9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0077D3" w:rsidRPr="00D775FB" w14:paraId="7446D553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6D1F3" w14:textId="25A5A2B9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 xml:space="preserve">Приобретение и монтаж металлических дверей на вход в подвальные помещения зданий: Дворца Культуры </w:t>
            </w:r>
            <w:proofErr w:type="spellStart"/>
            <w:r w:rsidRPr="000077D3">
              <w:rPr>
                <w:rFonts w:cs="Times New Roman"/>
                <w:color w:val="auto"/>
                <w:sz w:val="21"/>
                <w:szCs w:val="21"/>
              </w:rPr>
              <w:t>р.п</w:t>
            </w:r>
            <w:proofErr w:type="spellEnd"/>
            <w:r w:rsidRPr="000077D3">
              <w:rPr>
                <w:rFonts w:cs="Times New Roman"/>
                <w:color w:val="auto"/>
                <w:sz w:val="21"/>
                <w:szCs w:val="21"/>
              </w:rPr>
              <w:t xml:space="preserve">. Лысые Горы и кинотеатра "Луч" </w:t>
            </w:r>
            <w:proofErr w:type="spellStart"/>
            <w:r w:rsidRPr="000077D3">
              <w:rPr>
                <w:rFonts w:cs="Times New Roman"/>
                <w:color w:val="auto"/>
                <w:sz w:val="21"/>
                <w:szCs w:val="21"/>
              </w:rPr>
              <w:t>р.п</w:t>
            </w:r>
            <w:proofErr w:type="spellEnd"/>
            <w:r w:rsidRPr="000077D3">
              <w:rPr>
                <w:rFonts w:cs="Times New Roman"/>
                <w:color w:val="auto"/>
                <w:sz w:val="21"/>
                <w:szCs w:val="21"/>
              </w:rPr>
              <w:t>. Лысые Горы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1450C" w14:textId="33BFFCF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2BB3F" w14:textId="5C6E538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62A38" w14:textId="347DB36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E6104" w14:textId="4EAEC0E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16 3 05 00503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C928B" w14:textId="3986381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ED244" w14:textId="36F7F5AB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5203E" w14:textId="2F399D7E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2C471" w14:textId="6964E5CB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0077D3" w:rsidRPr="00D775FB" w14:paraId="39A2BCDC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061B5" w14:textId="0324F355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141E9" w14:textId="48EB928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A435C" w14:textId="58352E8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717B5" w14:textId="0D1CC75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55B30" w14:textId="65F031C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16 3 05 00503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81196" w14:textId="3010C6F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77677" w14:textId="1F04E429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89E4F" w14:textId="50D262D0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DDF77" w14:textId="679AAD03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0077D3" w:rsidRPr="00D775FB" w14:paraId="3A9FD3CA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3A048" w14:textId="07C532A0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 xml:space="preserve">Приобретение и монтаж электрооборудования в подвальных помещениях зданий: Дворца Культуры </w:t>
            </w:r>
            <w:proofErr w:type="spellStart"/>
            <w:r w:rsidRPr="000077D3">
              <w:rPr>
                <w:rFonts w:cs="Times New Roman"/>
                <w:color w:val="auto"/>
                <w:sz w:val="21"/>
                <w:szCs w:val="21"/>
              </w:rPr>
              <w:t>р.п</w:t>
            </w:r>
            <w:proofErr w:type="spellEnd"/>
            <w:r w:rsidRPr="000077D3">
              <w:rPr>
                <w:rFonts w:cs="Times New Roman"/>
                <w:color w:val="auto"/>
                <w:sz w:val="21"/>
                <w:szCs w:val="21"/>
              </w:rPr>
              <w:t xml:space="preserve">. Лысые Горы и кинотеатра "Луч" </w:t>
            </w:r>
            <w:proofErr w:type="spellStart"/>
            <w:r w:rsidRPr="000077D3">
              <w:rPr>
                <w:rFonts w:cs="Times New Roman"/>
                <w:color w:val="auto"/>
                <w:sz w:val="21"/>
                <w:szCs w:val="21"/>
              </w:rPr>
              <w:t>р.п</w:t>
            </w:r>
            <w:proofErr w:type="spellEnd"/>
            <w:r w:rsidRPr="000077D3">
              <w:rPr>
                <w:rFonts w:cs="Times New Roman"/>
                <w:color w:val="auto"/>
                <w:sz w:val="21"/>
                <w:szCs w:val="21"/>
              </w:rPr>
              <w:t>. Лысые Горы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88DAC" w14:textId="66B222D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FDD13" w14:textId="0A7D6E2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0E75C" w14:textId="2C91352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89CE0" w14:textId="07AEE75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16 3 05 00504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6F8CA" w14:textId="49CBCB7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35F29" w14:textId="55F776CA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67274" w14:textId="1BDD2438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1755A" w14:textId="1394878B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0077D3" w:rsidRPr="00D775FB" w14:paraId="621A5AB8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CBAE9" w14:textId="2F9698EF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 xml:space="preserve">Закупка товаров, работ и услуг для обеспечения </w:t>
            </w:r>
            <w:r w:rsidRPr="000077D3">
              <w:rPr>
                <w:rFonts w:cs="Times New Roman"/>
                <w:color w:val="auto"/>
                <w:sz w:val="21"/>
                <w:szCs w:val="21"/>
              </w:rPr>
              <w:lastRenderedPageBreak/>
              <w:t>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B3DE8" w14:textId="265A9E6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lastRenderedPageBreak/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2CF23" w14:textId="7A2501C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15419" w14:textId="546A136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40984" w14:textId="5952772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16 3 05 00504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DDCE6" w14:textId="09AF346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05C7E" w14:textId="6EE0B5AB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907B1" w14:textId="33693978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8FACD" w14:textId="1AAA8CA1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0077D3" w:rsidRPr="00D775FB" w14:paraId="4C84BEBC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7334A" w14:textId="40AED449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lastRenderedPageBreak/>
              <w:t xml:space="preserve">Комплекс процессных мероприятий "Системы оповещения населения на территории Лысогорского муниципального района"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76DAF" w14:textId="00C5E52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79736" w14:textId="346293F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0B4C8" w14:textId="7EA5D9E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41F0B" w14:textId="3F47BAF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16 3 06 00000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7C04B" w14:textId="7272A68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8A1CF" w14:textId="5417507C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4749D" w14:textId="0D6DEF14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A92F6" w14:textId="4AD8B283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0077D3" w:rsidRPr="00D775FB" w14:paraId="4F55765F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60432" w14:textId="57CD86B5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Разработка проектно-технической документации муниципальной системы оповещения населения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BBA18" w14:textId="0E97BC2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F12F1" w14:textId="56D324B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69ACA" w14:textId="7E57476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D1F29" w14:textId="536FB29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16 3 06 00581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13153" w14:textId="2078979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E174C" w14:textId="5889F2E9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05F6F" w14:textId="7D879156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9C7DE" w14:textId="1D0915F1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0077D3" w:rsidRPr="00D775FB" w14:paraId="3BB8E6B5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FB236" w14:textId="6AADF775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4CFC1" w14:textId="757315A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30EFB" w14:textId="63717A8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2944B" w14:textId="6FDD7A5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FC44F" w14:textId="24FDF87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16 3 06 00581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AD3FA" w14:textId="24984EF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31064" w14:textId="52DA5A2E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87576" w14:textId="46CC60C0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F255B" w14:textId="42C2F80B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0077D3" w:rsidRPr="00D775FB" w14:paraId="5C9FAF87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76EA4" w14:textId="77921FC7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НАЦИОНАЛЬНАЯ ЭКОНОМИКА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C6EF4" w14:textId="36C28E8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97DA1" w14:textId="06DEAA2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54E0D" w14:textId="2732648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003EA" w14:textId="53463D2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314E0" w14:textId="5D18686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4D2A7" w14:textId="0FBC35AB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20 878 386,13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2457A" w14:textId="04EEB93A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19 726 490,88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0606B" w14:textId="44337C7D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19 547 293,38</w:t>
            </w:r>
          </w:p>
        </w:tc>
      </w:tr>
      <w:tr w:rsidR="000077D3" w:rsidRPr="00D775FB" w14:paraId="701FDF6C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A7BD7" w14:textId="377DD33E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Сельское хозяйство и рыболовство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BB2D" w14:textId="1F5D1CF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28DEE" w14:textId="255931C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BC279" w14:textId="7394E4C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05BB8" w14:textId="32198FD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B91CA" w14:textId="055DA54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4B418" w14:textId="3896FE7B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134 300,00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DE206" w14:textId="02309427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134 300,00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4C9D5" w14:textId="31820EE9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134 300,00</w:t>
            </w:r>
          </w:p>
        </w:tc>
      </w:tr>
      <w:tr w:rsidR="000077D3" w:rsidRPr="00D775FB" w14:paraId="55B8474B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B1392" w14:textId="68B9B092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Осуществление переданных полномочий Российской Федерации и субъектов Российской Федерации.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A79B8" w14:textId="40681CC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C4BBB" w14:textId="3D65C0E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20E23" w14:textId="21F6CB9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54050" w14:textId="2374456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1109B" w14:textId="0ED76DB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6F874" w14:textId="2918E12B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134 300,00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6546E" w14:textId="4E55FAA5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134 300,00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1D514" w14:textId="0CDEB985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134 300,00</w:t>
            </w:r>
          </w:p>
        </w:tc>
      </w:tr>
      <w:tr w:rsidR="000077D3" w:rsidRPr="00D775FB" w14:paraId="1CB5D6A5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A2280" w14:textId="6128DB58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A565A" w14:textId="2AB9B7D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F89F8" w14:textId="6C7DB3B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CCFAE" w14:textId="1A64F61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7FEEF" w14:textId="00403D9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BDD8F" w14:textId="25FB677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F9369" w14:textId="5CE4DDBE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134 300,00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70287" w14:textId="67340810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134 300,00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8D7A7" w14:textId="226662CF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134 300,00</w:t>
            </w:r>
          </w:p>
        </w:tc>
      </w:tr>
      <w:tr w:rsidR="000077D3" w:rsidRPr="00D775FB" w14:paraId="5505BDED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7F0DC" w14:textId="304BCF0B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FE657" w14:textId="69A3B8E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456D9" w14:textId="3F5C07B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481FF" w14:textId="78276A7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BF233" w14:textId="7175C4C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45 4 01 00000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74AD9" w14:textId="4E0BE90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F22C6" w14:textId="458B94CE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134 300,00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5EBC2" w14:textId="0A398A44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134 300,00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245A0" w14:textId="4EFE7362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134 300,00</w:t>
            </w:r>
          </w:p>
        </w:tc>
      </w:tr>
      <w:tr w:rsidR="000077D3" w:rsidRPr="00D775FB" w14:paraId="07B6577C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0920F" w14:textId="3AB8F2FA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0077D3">
              <w:rPr>
                <w:rFonts w:cs="Times New Roman"/>
                <w:color w:val="auto"/>
                <w:sz w:val="21"/>
                <w:szCs w:val="21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0185A" w14:textId="29CB247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2F270" w14:textId="09C0861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B7FF1" w14:textId="39E556C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7FE71" w14:textId="2E4001F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45 4 01 77130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9103D" w14:textId="231C184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0D02C" w14:textId="56C66932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134 300,00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F03EC" w14:textId="6BCB55A7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134 300,00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649B4" w14:textId="459D068A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134 300,00</w:t>
            </w:r>
          </w:p>
        </w:tc>
      </w:tr>
      <w:tr w:rsidR="000077D3" w:rsidRPr="00D775FB" w14:paraId="6F43AEE5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6E265" w14:textId="7EA0B474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83F4B" w14:textId="56F4565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0EACD" w14:textId="47778CD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C8A0C" w14:textId="64B5557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8C473" w14:textId="1B9BF32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45 4 01 77130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564AB" w14:textId="48CCA30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3B562" w14:textId="4D68135C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134 300,00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25275" w14:textId="30E50753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134 300,00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234E2" w14:textId="659DB84F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134 300,00</w:t>
            </w:r>
          </w:p>
        </w:tc>
      </w:tr>
      <w:tr w:rsidR="000077D3" w:rsidRPr="00D775FB" w14:paraId="6097E009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97D82" w14:textId="204B57C5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Транспорт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09083" w14:textId="251A4F2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4B27A" w14:textId="5EB0BD9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FD7B3" w14:textId="70463F0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2BEA6" w14:textId="51EBE27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8D13A" w14:textId="145FE7A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F7FA0" w14:textId="07D611AB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617 813,38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009FE" w14:textId="0BD69EAB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617 813,38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C528E" w14:textId="481139AF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617 813,38</w:t>
            </w:r>
          </w:p>
        </w:tc>
      </w:tr>
      <w:tr w:rsidR="000077D3" w:rsidRPr="00D775FB" w14:paraId="7E911EB5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45EDD" w14:textId="1B9B3B13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Муниципальная программа "Предоставление транспортных услуг населению и организация транспортного обслуживания населения в границах Лысогорского муниципального района Саратовской области"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80ACB" w14:textId="0DC8299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2E4AA" w14:textId="5A183F2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B1C35" w14:textId="0DBC406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5FDE9" w14:textId="3EBF9A2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AB9A0" w14:textId="370A885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FEAC5" w14:textId="424C59E4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617 813,38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E5185" w14:textId="4A0C34B0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617 813,38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A3FDE" w14:textId="3C8E7054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617 813,38</w:t>
            </w:r>
          </w:p>
        </w:tc>
      </w:tr>
      <w:tr w:rsidR="000077D3" w:rsidRPr="00D775FB" w14:paraId="29728784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3F7B9" w14:textId="7D3C2336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33252" w14:textId="6A6ADEB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E63E2" w14:textId="31B7E19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AA4BF" w14:textId="110C19D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F36D0" w14:textId="351353E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20 3 00 00000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6941F" w14:textId="01CF6D8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D1279" w14:textId="503833F8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617 813,38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A820D" w14:textId="70C576C9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617 813,38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BFB40" w14:textId="3B36DFD6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617 813,38</w:t>
            </w:r>
          </w:p>
        </w:tc>
      </w:tr>
      <w:tr w:rsidR="000077D3" w:rsidRPr="00D775FB" w14:paraId="7430623B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FABA3" w14:textId="078A363E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 xml:space="preserve">Комплекс процессных мероприятия "Предоставление транспортных услуг населению и организация </w:t>
            </w:r>
            <w:r w:rsidRPr="000077D3">
              <w:rPr>
                <w:rFonts w:cs="Times New Roman"/>
                <w:color w:val="auto"/>
                <w:sz w:val="21"/>
                <w:szCs w:val="21"/>
              </w:rPr>
              <w:lastRenderedPageBreak/>
              <w:t>транспортного обслуживания населения в границах Лысогорского муниципального района Саратовской области 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85F03" w14:textId="773FC53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lastRenderedPageBreak/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1C4EA" w14:textId="58F27E1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C2225" w14:textId="21AB9A1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6B6D0" w14:textId="7570529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20 3 01 00000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02D71" w14:textId="2D4B5AD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C26C2" w14:textId="290CF6FD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617 813,38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7D118" w14:textId="5AAE2790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617 813,38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D5FC9" w14:textId="70CF4614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617 813,38</w:t>
            </w:r>
          </w:p>
        </w:tc>
      </w:tr>
      <w:tr w:rsidR="000077D3" w:rsidRPr="00D775FB" w14:paraId="55FB36B5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564D2" w14:textId="233A2615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lastRenderedPageBreak/>
              <w:t>Обслуживание пригородного муниципального маршрута регулярных перевозок пассажиров автомобильным транспортом общего пользования Лысогорского муниципального района Саратовской области "Лысые Горы - Ключи"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9C200" w14:textId="403C293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4619F" w14:textId="28E2CA4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218FC" w14:textId="32B54A4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537B7" w14:textId="254F870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20 3 01 07010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73BDA" w14:textId="76FB979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FE1E7" w14:textId="3774E3CE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617 813,38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A2E3D" w14:textId="2AB2F1A7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617 813,38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CB367" w14:textId="035C01C8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617 813,38</w:t>
            </w:r>
          </w:p>
        </w:tc>
      </w:tr>
      <w:tr w:rsidR="000077D3" w:rsidRPr="00D775FB" w14:paraId="05CCB427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F53A6" w14:textId="1C7EE143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8D41C" w14:textId="3E01AC8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DF09E" w14:textId="3827D7E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4AAF3" w14:textId="4A076FF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F060A" w14:textId="1A5E617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20 3 01 07010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79EB3" w14:textId="31CE082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0169E" w14:textId="7C5F4E01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617 813,38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059DA" w14:textId="1448C2D8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617 813,38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3F1B7" w14:textId="0FC679B0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617 813,38</w:t>
            </w:r>
          </w:p>
        </w:tc>
      </w:tr>
      <w:tr w:rsidR="000077D3" w:rsidRPr="00D775FB" w14:paraId="10C87B1F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7F843" w14:textId="79FF3180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Дорожное хозяйств</w:t>
            </w:r>
            <w:proofErr w:type="gramStart"/>
            <w:r w:rsidRPr="000077D3">
              <w:rPr>
                <w:rFonts w:cs="Times New Roman"/>
                <w:color w:val="auto"/>
                <w:sz w:val="21"/>
                <w:szCs w:val="21"/>
              </w:rPr>
              <w:t>о(</w:t>
            </w:r>
            <w:proofErr w:type="gramEnd"/>
            <w:r w:rsidRPr="000077D3">
              <w:rPr>
                <w:rFonts w:cs="Times New Roman"/>
                <w:color w:val="auto"/>
                <w:sz w:val="21"/>
                <w:szCs w:val="21"/>
              </w:rPr>
              <w:t>дорожные фонды)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BEFBE" w14:textId="799098A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917DA" w14:textId="3AA1404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4D924" w14:textId="6A6F27E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B16D6" w14:textId="45599BA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80B00" w14:textId="4DC5AB1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AD132" w14:textId="052F4B14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19 896 381,75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84EF8" w14:textId="38257C8A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18 876 877,50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A57D6" w14:textId="331D45E5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18 700 180,00</w:t>
            </w:r>
          </w:p>
        </w:tc>
      </w:tr>
      <w:tr w:rsidR="000077D3" w:rsidRPr="00D775FB" w14:paraId="4CD06A02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D9903" w14:textId="352E28B1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Муниципальная  программа  «Капитальный ремонт, ремонт и содержание автомобильных дорог общего пользования местного значения  Лысогорского муниципального района»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3BF9C" w14:textId="7A26C41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AB45E" w14:textId="525A59B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64BE5" w14:textId="2672C66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A708D" w14:textId="1FEDFD7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C9B7A" w14:textId="48E5871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57163" w14:textId="7A0A890F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19 896 381,75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BA32F" w14:textId="044902D9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18 876 877,50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FE8BD" w14:textId="73E76F40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18 700 180,00</w:t>
            </w:r>
          </w:p>
        </w:tc>
      </w:tr>
      <w:tr w:rsidR="000077D3" w:rsidRPr="00D775FB" w14:paraId="382ECE1E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A973B" w14:textId="7B99F38E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 xml:space="preserve">Муниципальный проект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890D9" w14:textId="0FCB7D6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98336" w14:textId="11F2BE1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B992B" w14:textId="5CEB1DB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FC555" w14:textId="7D29F5A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24F5B" w14:textId="7E58824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B2B1A" w14:textId="3E5AA2D5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1 900 000,00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16481" w14:textId="5E2E83EF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97D75" w14:textId="3E0C28BF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0077D3" w:rsidRPr="00D775FB" w14:paraId="37A47101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61BDA" w14:textId="284A159A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Муниципальный проект в рамках регионального проекта "Содействие развитию автомобильных дорог регионального, межмуниципального и местного значения"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77AEC" w14:textId="46267F5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38BF9" w14:textId="06ADD4B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D99F0" w14:textId="3232481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754CC" w14:textId="78410E9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71 1 01 00000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CC9F6" w14:textId="6A0A367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CB085" w14:textId="097D8CAB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1 900 000,00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CA31A" w14:textId="42677A33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9EC8B" w14:textId="0A9CF74E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0077D3" w:rsidRPr="00D775FB" w14:paraId="754EDBE5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0C767" w14:textId="1588FE40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E9F7F" w14:textId="50D9EFA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9A654" w14:textId="4ADFFAC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E9A29" w14:textId="2960147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D1932" w14:textId="6A9F503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71 1 01 9Д807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C6835" w14:textId="7CD4CDE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69951" w14:textId="1D347E1D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466A8" w14:textId="2B3A9822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317A4" w14:textId="31159826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0077D3" w:rsidRPr="00D775FB" w14:paraId="0478226D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E11A9" w14:textId="10D965D9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86BB1" w14:textId="48E8CCE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84357" w14:textId="641E04E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C1281" w14:textId="501FE0D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EDE05" w14:textId="72023F3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71 1 01 9Д807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822BD" w14:textId="5B41403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953A0" w14:textId="407FB0A6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9E5FC" w14:textId="49FEA5D7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8CB9C" w14:textId="5C69EB85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0077D3" w:rsidRPr="00D775FB" w14:paraId="247873C4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D61BA" w14:textId="6B6DAE87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Обеспечение дорожно-эксплуатационной техникой муниципальных районов, муниципальных округов и городских округов области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AE3E7" w14:textId="0664F35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5EBC2" w14:textId="12969BC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25F52" w14:textId="1FEAC58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FB191" w14:textId="326B39F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71 1 01 SД807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BED5A" w14:textId="0F21D3C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D8232" w14:textId="16057B06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86C3D" w14:textId="12A09BE6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D4337" w14:textId="559979DE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0077D3" w:rsidRPr="00D775FB" w14:paraId="356EE2E3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2C4A4" w14:textId="1EF86AC6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EAE74" w14:textId="1263936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7810B" w14:textId="2A103D6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E41DC" w14:textId="257381F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17DF9" w14:textId="259AECC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71 1 01 SД807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A91B8" w14:textId="437AC42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53F00" w14:textId="04F35B4F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E9FEB" w14:textId="07F21996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9C7B3" w14:textId="5096913D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0077D3" w:rsidRPr="00D775FB" w14:paraId="2BF43EAD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E3566" w14:textId="55562169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36C5D" w14:textId="6A7B8A8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0EB40" w14:textId="23E71AF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DCA53" w14:textId="1762E95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77DFD" w14:textId="7965D38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71 3 00 00000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9105B" w14:textId="726D353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52470" w14:textId="38942645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17 996 381,75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3AB0F" w14:textId="090AC83E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18 876 877,50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65E81" w14:textId="7DF9B2DD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18 700 180,00</w:t>
            </w:r>
          </w:p>
        </w:tc>
      </w:tr>
      <w:tr w:rsidR="000077D3" w:rsidRPr="00D775FB" w14:paraId="4228ACDC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53515" w14:textId="64D65D9E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Комплекс процессных мероприятий  "Развитие автомобильных дорог общего пользования местного значения 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25659" w14:textId="38EF1CB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76782" w14:textId="060B154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A8B2C" w14:textId="7E7A25B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9B927" w14:textId="18EC630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71 3 01 00000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0E06B" w14:textId="3DDE037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E14C7" w14:textId="79212387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17 996 381,75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00110" w14:textId="15167D6E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18 876 877,50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5BCCC" w14:textId="380CD68E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18 700 180,00</w:t>
            </w:r>
          </w:p>
        </w:tc>
      </w:tr>
      <w:tr w:rsidR="000077D3" w:rsidRPr="00D775FB" w14:paraId="76CCA055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C4A17" w14:textId="2CDD1162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 xml:space="preserve">Разработка документации по планировке территории, проектной документации, инженерные изыскания, </w:t>
            </w:r>
            <w:r w:rsidRPr="000077D3">
              <w:rPr>
                <w:rFonts w:cs="Times New Roman"/>
                <w:color w:val="auto"/>
                <w:sz w:val="21"/>
                <w:szCs w:val="21"/>
              </w:rPr>
              <w:lastRenderedPageBreak/>
              <w:t>проведение государственной экспертизы инженерных изысканий и проектной документации на автомобильных дорогах общего пользования и искусственных сооружений на них находящихся в муниципальной собственности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329DA" w14:textId="27FB859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lastRenderedPageBreak/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94D57" w14:textId="78BF790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8BE78" w14:textId="21D4DD8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006D0" w14:textId="71CFF0D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71 3 01 9Д001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25844" w14:textId="51576DD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10876" w14:textId="79C641AD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E75F4" w14:textId="3AD2D1C7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195 000,00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FD85F" w14:textId="11D3A031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190 000,00</w:t>
            </w:r>
          </w:p>
        </w:tc>
      </w:tr>
      <w:tr w:rsidR="000077D3" w:rsidRPr="00D775FB" w14:paraId="119149BE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41F88" w14:textId="0707F771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A9B3D" w14:textId="0D33373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27682" w14:textId="2A3B771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9431A" w14:textId="33A5686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0092D" w14:textId="701AFA9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71 3 01 9Д001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CB6D2" w14:textId="560D38D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E8E54" w14:textId="6FE4D5DF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6DFB2" w14:textId="12229560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195 000,00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06576" w14:textId="67FBB946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190 000,00</w:t>
            </w:r>
          </w:p>
        </w:tc>
      </w:tr>
      <w:tr w:rsidR="000077D3" w:rsidRPr="00D775FB" w14:paraId="68F11981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6CAD4" w14:textId="6DDD176A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 xml:space="preserve">Инвентаризация, паспортизация, диагностика, обследование, разработка </w:t>
            </w:r>
            <w:proofErr w:type="gramStart"/>
            <w:r w:rsidRPr="000077D3">
              <w:rPr>
                <w:rFonts w:cs="Times New Roman"/>
                <w:color w:val="auto"/>
                <w:sz w:val="21"/>
                <w:szCs w:val="21"/>
              </w:rPr>
              <w:t>проектов организации дорожного движения автомобильных дорог общего пользования местного значения</w:t>
            </w:r>
            <w:proofErr w:type="gramEnd"/>
            <w:r w:rsidRPr="000077D3">
              <w:rPr>
                <w:rFonts w:cs="Times New Roman"/>
                <w:color w:val="auto"/>
                <w:sz w:val="21"/>
                <w:szCs w:val="21"/>
              </w:rPr>
              <w:t xml:space="preserve"> и искусственных сооружений на них, проведение кадастровых работ, государственной регистрации прав в отношении земельных участков, занимаемых автомобильными дорогами общего пользования местного значения, искусственными сооружениями и другими объектами недвижимости на них, используемыми в дорожной деятельности.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FE176" w14:textId="635425D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9396B" w14:textId="57FE683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C97A2" w14:textId="43FE8D2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212EC" w14:textId="31550F5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71 3 01 9Д002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C9EF5" w14:textId="273A21C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AF1D3" w14:textId="1A25CD40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C0246" w14:textId="2353131C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FEA02" w14:textId="30990D34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0077D3" w:rsidRPr="00D775FB" w14:paraId="7DC1659B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ED021" w14:textId="57FECC0F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3626C" w14:textId="1572A3D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39A4E" w14:textId="656EDEF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390B5" w14:textId="066A226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338A9" w14:textId="600B1B1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71 3 01 9Д002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17B1E" w14:textId="251B371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D11ED" w14:textId="7DD0B074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59DBE" w14:textId="245F95C9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16A8C" w14:textId="24B28997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0077D3" w:rsidRPr="00D775FB" w14:paraId="7A4B7185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065FB" w14:textId="0C6912AB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Ремонт автомобильных дорог общего пользования и искусственных сооружений на них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53E47" w14:textId="6855FAC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2F971" w14:textId="615DACA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8411C" w14:textId="28A7A5E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6BFF0" w14:textId="6B03D1F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71 3 01 9Д003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E4244" w14:textId="56B3894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0E9A5" w14:textId="214471E7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13 511 600,00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02899" w14:textId="79701859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18 681 877,50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23E43" w14:textId="5DAD60E6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18 510 180,00</w:t>
            </w:r>
          </w:p>
        </w:tc>
      </w:tr>
      <w:tr w:rsidR="000077D3" w:rsidRPr="00D775FB" w14:paraId="6CCA0955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4EF20" w14:textId="312440E7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6A904" w14:textId="1FEDBD7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EEB2D" w14:textId="1FC8750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0E667" w14:textId="39DAD14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3DB14" w14:textId="3EAE368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71 3 01 9Д003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86A0D" w14:textId="3C6E882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9621E" w14:textId="5AA614A4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3 511 600,00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5FA3B" w14:textId="3BD09EC0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18 681 877,50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D8167" w14:textId="027C987B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18 510 180,00</w:t>
            </w:r>
          </w:p>
        </w:tc>
      </w:tr>
      <w:tr w:rsidR="000077D3" w:rsidRPr="00D775FB" w14:paraId="23C23EE5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3C998" w14:textId="6EB88EB3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9A4DB" w14:textId="0434EDD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66130" w14:textId="7685244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B638E" w14:textId="7EC401F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6EE78" w14:textId="5A8274E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71 3 01 9Д003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727B1" w14:textId="68644EE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A90B1" w14:textId="4D750457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10 000 000,00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D832E" w14:textId="7ED46202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E7459" w14:textId="6967B32F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0077D3" w:rsidRPr="00D775FB" w14:paraId="39768410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39262" w14:textId="49DBDC3B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Содержание автомобильных дорог общего пользования и искусственных сооружений на них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3A679" w14:textId="1F07E40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646F3" w14:textId="76018D6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CADB2" w14:textId="1D57797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06234" w14:textId="5D5C350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71 3 01 9Д004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424E1" w14:textId="3E40819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7AA3A" w14:textId="51D12C48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2 398 000,00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A286B" w14:textId="74F1DCF3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D774C" w14:textId="577F5A16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0077D3" w:rsidRPr="00D775FB" w14:paraId="57EEBEF5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53168" w14:textId="36873A91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52338" w14:textId="01C148F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4FD47" w14:textId="5480C7D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54FC7" w14:textId="37E2F78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26DF7" w14:textId="059ACA8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71 3 01 9Д004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1936B" w14:textId="3FE46FA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13EEC" w14:textId="3EF408E4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2 398 000,00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7AF6A" w14:textId="038382BF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13A84" w14:textId="74D6B217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0077D3" w:rsidRPr="00D775FB" w14:paraId="057D6A3A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1A38F" w14:textId="6A294C8B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 xml:space="preserve">Погашение задолженности по исполнительным листам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C7951" w14:textId="045338A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7067E" w14:textId="33F72EB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10976" w14:textId="214716B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4A6BF" w14:textId="0DECE07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71 3 01 9Д801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DADAD" w14:textId="73806F3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C99D8" w14:textId="764297E9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986 781,75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6BEB3" w14:textId="45096819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E9A98" w14:textId="22A7A9CA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0077D3" w:rsidRPr="00D775FB" w14:paraId="761FE287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0DE9B" w14:textId="743296D8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8A83E" w14:textId="315CAEA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B1462" w14:textId="13F0925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9E6D7" w14:textId="0136AE4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9AE08" w14:textId="2E3F8CE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71 3 01 9Д801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64047" w14:textId="27795AA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C8F54" w14:textId="6F926C36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986 781,75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35172" w14:textId="56FE9E8F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86AA4" w14:textId="379F1138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0077D3" w:rsidRPr="00D775FB" w14:paraId="220D5D8B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243CA" w14:textId="632EAA2F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Другие вопросы в области национальной экономики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F61D7" w14:textId="0FD7202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95D8E" w14:textId="32EC682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6F25D" w14:textId="2ABEC7A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CDB8F" w14:textId="73FE88D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FEDDE" w14:textId="11C0110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52D4C" w14:textId="493913B6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229 891,00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799AB" w14:textId="3A6F5F9A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97 500,00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F25E3" w14:textId="44882865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95 000,00</w:t>
            </w:r>
          </w:p>
        </w:tc>
      </w:tr>
      <w:tr w:rsidR="000077D3" w:rsidRPr="00D775FB" w14:paraId="05BC77C7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A5C82" w14:textId="47F24947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Мероприятия в сфере регулирования имущественных и земельных отношений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BDE36" w14:textId="424ABEC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8A88A" w14:textId="7B2A158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697C4" w14:textId="298088D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907AE" w14:textId="48C9370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87102" w14:textId="6A4FD58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4288E" w14:textId="1E881DB3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229 891,00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4865B" w14:textId="742B258B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97 500,00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348CB" w14:textId="25FB42B5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95 000,00</w:t>
            </w:r>
          </w:p>
        </w:tc>
      </w:tr>
      <w:tr w:rsidR="000077D3" w:rsidRPr="00D775FB" w14:paraId="436B1E90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BD3A7" w14:textId="771E85B5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376A6" w14:textId="3680A47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B94FF" w14:textId="052955F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FDA8C" w14:textId="3130B9B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FF385" w14:textId="06909DA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33 4 00 00000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DF3CE" w14:textId="546FF13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F1269" w14:textId="33C6DE7F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229 891,00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20144" w14:textId="4AD8A345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97 500,00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74D3E" w14:textId="35B4FABF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95 000,00</w:t>
            </w:r>
          </w:p>
        </w:tc>
      </w:tr>
      <w:tr w:rsidR="000077D3" w:rsidRPr="00D775FB" w14:paraId="574FEA5C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04862" w14:textId="6DD54C9A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lastRenderedPageBreak/>
              <w:t>Прочие внепрограммные мероприятия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5E224" w14:textId="3BD1728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179BD" w14:textId="765147D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80879" w14:textId="21CCBEC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9E85D" w14:textId="1B873C2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33 4 01 00000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432E4" w14:textId="2E1B9F3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13F74" w14:textId="36C93402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229 891,00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C0AD4" w14:textId="3E0DACCC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97 500,00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817A5" w14:textId="0ED67ADE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95 000,00</w:t>
            </w:r>
          </w:p>
        </w:tc>
      </w:tr>
      <w:tr w:rsidR="000077D3" w:rsidRPr="00D775FB" w14:paraId="1922511F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388FE" w14:textId="551A5C1F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 xml:space="preserve">Мероприятия по землеустройству и землепользованию.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B3C9B" w14:textId="7390E56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0F954" w14:textId="139B2B4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9B819" w14:textId="5908470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873D7" w14:textId="2D98DBC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33 4 01 00340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0FA5D" w14:textId="2981BC5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193FB" w14:textId="4366E68A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229 891,00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6E7FC" w14:textId="6D2E0CB2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97 500,00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EACA8" w14:textId="07C7028A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95 000,00</w:t>
            </w:r>
          </w:p>
        </w:tc>
      </w:tr>
      <w:tr w:rsidR="000077D3" w:rsidRPr="00D775FB" w14:paraId="5E3DC939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ECC8E" w14:textId="6E233B56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A4991" w14:textId="4A088CD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4FB52" w14:textId="0A51465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A42BF" w14:textId="0A5CE9F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F5794" w14:textId="482D313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33 4 01 00340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F9977" w14:textId="08C6CC3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F35C3" w14:textId="572F8E20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229 891,00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E30EA" w14:textId="105A7F9B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97 500,00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747E3" w14:textId="3478DDB8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95 000,00</w:t>
            </w:r>
          </w:p>
        </w:tc>
      </w:tr>
      <w:tr w:rsidR="000077D3" w:rsidRPr="00D775FB" w14:paraId="1428C477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006C8" w14:textId="4729AC0F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0F88E" w14:textId="275F6E2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C2785" w14:textId="11A4610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4DB2D" w14:textId="6A2B505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94097" w14:textId="1AB5EAA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FA26C" w14:textId="5BF9CD4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6BA3D" w14:textId="194B762D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29 300 445,32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3880E" w14:textId="73907E98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27 312 188,07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76F61" w14:textId="2F285C20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26 624 695,82</w:t>
            </w:r>
          </w:p>
        </w:tc>
      </w:tr>
      <w:tr w:rsidR="000077D3" w:rsidRPr="00D775FB" w14:paraId="6636038C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5D61B" w14:textId="02ED1313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Жилищное хозяйство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3B196" w14:textId="3DFF0A0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09100" w14:textId="1CF6000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767BF" w14:textId="4BB6B8F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3CD72" w14:textId="3BE2194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D7E0F" w14:textId="4B99216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9D1CE" w14:textId="7B0D0E94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604 254,86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282D5" w14:textId="64203D1D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507 020,00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20BA8" w14:textId="6BD45B66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506 840,00</w:t>
            </w:r>
          </w:p>
        </w:tc>
      </w:tr>
      <w:tr w:rsidR="000077D3" w:rsidRPr="00D775FB" w14:paraId="7502756A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2F1B1" w14:textId="78A2C13F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Муниципальная программа "Предоставление нуждающимся гражданам, проживающим в сельских поселениях Лысогорского муниципального района, жилого помещения по договору социального найма"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EF95A" w14:textId="2566842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0DAAB" w14:textId="270BAE3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1BE52" w14:textId="3105F33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F0E5C" w14:textId="66D36B8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6863C" w14:textId="004BBF2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88915" w14:textId="7F07A8E4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FE0F0" w14:textId="38C59E68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500 000,00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55033" w14:textId="0968936D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500 000,00</w:t>
            </w:r>
          </w:p>
        </w:tc>
      </w:tr>
      <w:tr w:rsidR="000077D3" w:rsidRPr="00D775FB" w14:paraId="5ADF23AB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12B80" w14:textId="09B6AD84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Муниципальный проект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EA9BD" w14:textId="5A1EE87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28224" w14:textId="19D0102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767AF" w14:textId="7C9D551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17ECB" w14:textId="2631524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9D988" w14:textId="4D2D207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B218E" w14:textId="707C15BF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314AF" w14:textId="3A5D258F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500 000,00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D5E15" w14:textId="3CB3708D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500 000,00</w:t>
            </w:r>
          </w:p>
        </w:tc>
      </w:tr>
      <w:tr w:rsidR="000077D3" w:rsidRPr="00D775FB" w14:paraId="4D2A38E8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8415F" w14:textId="33258308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Муниципальный проект "Предоставление жилого помещения по договору социального найма"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0A2B7" w14:textId="18CFAF3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F3214" w14:textId="1ED7B8E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0FCD0" w14:textId="54DCEDE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F7F59" w14:textId="3A9F800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52D41" w14:textId="2D8908B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61219" w14:textId="66643193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109BF" w14:textId="12FBEFCC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500 000,00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FB4DD" w14:textId="20BC68C0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500 000,00</w:t>
            </w:r>
          </w:p>
        </w:tc>
      </w:tr>
      <w:tr w:rsidR="000077D3" w:rsidRPr="00D775FB" w14:paraId="53300B13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60614" w14:textId="070E5185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Предоставление жилых помещений гражданам, признанных в установленном порядке, нуждающимися в жилых помещениях по договорам социального найма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41964" w14:textId="59F3480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EC8ED" w14:textId="020AAF6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EFD66" w14:textId="3EB9BAB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BE89A" w14:textId="763C8EB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15 1 01 03310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73EC8" w14:textId="73B7079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0222D" w14:textId="1462BEA1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BCF91" w14:textId="194FC34B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500 000,00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6E8DB" w14:textId="4087B094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500 000,00</w:t>
            </w:r>
          </w:p>
        </w:tc>
      </w:tr>
      <w:tr w:rsidR="000077D3" w:rsidRPr="00D775FB" w14:paraId="61317487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CC7F5" w14:textId="4EFC8287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FEB47" w14:textId="4CA66E7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1E47F" w14:textId="7BE4586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7D6F2" w14:textId="5173718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DD0AB" w14:textId="337C391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15 1 01 03310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ADFED" w14:textId="3FA7646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D5C97" w14:textId="4E500E5E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5F05D" w14:textId="00414313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500 000,00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2DBA7" w14:textId="1A697281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500 000,00</w:t>
            </w:r>
          </w:p>
        </w:tc>
      </w:tr>
      <w:tr w:rsidR="000077D3" w:rsidRPr="00D775FB" w14:paraId="29BA17F1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CE0B0" w14:textId="5D5F6891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4ACA8" w14:textId="7127FC5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09860" w14:textId="05DFB8D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271B8" w14:textId="4D02C65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16753" w14:textId="2967D9F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5BFEE" w14:textId="7E18E60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0F311" w14:textId="4EED3375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104 254,86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99257" w14:textId="1B996662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7 020,00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FF22A" w14:textId="0EE62ABA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6 840,00</w:t>
            </w:r>
          </w:p>
        </w:tc>
      </w:tr>
      <w:tr w:rsidR="000077D3" w:rsidRPr="00D775FB" w14:paraId="61C2E587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839D7" w14:textId="76EC2149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FACB9" w14:textId="4F1BD38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1F0D9" w14:textId="0ED1877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1A526" w14:textId="2E8E6EF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9875B" w14:textId="0AE1413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AA51E" w14:textId="1F37552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D61CA" w14:textId="0A6979C4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104 254,86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D5FD1" w14:textId="09437B44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7 020,00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1C22B" w14:textId="3790C028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6 840,00</w:t>
            </w:r>
          </w:p>
        </w:tc>
      </w:tr>
      <w:tr w:rsidR="000077D3" w:rsidRPr="00D775FB" w14:paraId="4639A9C1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FEFEB" w14:textId="79C0D952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Исполнение  решений, не связанных с погашением кредиторской задолженности.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41150" w14:textId="13310F8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92F82" w14:textId="5093649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07B66" w14:textId="42A72D2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AC47C" w14:textId="0A26EFC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39 4 01 00000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08704" w14:textId="2E919DB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8603F" w14:textId="418485D9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7 401,07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128C8" w14:textId="36EA8124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6369B" w14:textId="25D0C77E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0077D3" w:rsidRPr="00D775FB" w14:paraId="4987C26F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1D5FB" w14:textId="73E37924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Оплата пеней, штрафных санкций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A9F9B" w14:textId="6006D5A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9B13D" w14:textId="01CCBC9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11FEB" w14:textId="2130EE5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23B09" w14:textId="146F4EE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39 4 01 00250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F98BE" w14:textId="0D32F7B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38E02" w14:textId="3C65F6F7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7 401,07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BCC86" w14:textId="20B15697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21CCE" w14:textId="7B7166E3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0077D3" w:rsidRPr="00D775FB" w14:paraId="32DC8CE1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16782" w14:textId="32A8CD33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CDE7D" w14:textId="52A19FA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0296C" w14:textId="7697A33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1B6B4" w14:textId="46FDB6E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AE026" w14:textId="4E16D84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39 4 01 00250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5E1FA" w14:textId="5D7379A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B1B4D" w14:textId="56E07205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7 401,07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30687" w14:textId="6F43B244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E53AB" w14:textId="05BD6585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0077D3" w:rsidRPr="00D775FB" w14:paraId="7606B73D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72C8A" w14:textId="7C3FBDCA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Прочие внепрограммные мероприятия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4756F" w14:textId="03383E7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A1238" w14:textId="71D0782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C197" w14:textId="5E3A39B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49021" w14:textId="0CE5B3B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39 4 04 00000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A0666" w14:textId="5D31291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44AAD" w14:textId="124BEB53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96 853,79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19D98" w14:textId="6D37304C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7 020,00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7CCBF" w14:textId="5D318A54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6 840,00</w:t>
            </w:r>
          </w:p>
        </w:tc>
      </w:tr>
      <w:tr w:rsidR="000077D3" w:rsidRPr="00D775FB" w14:paraId="473E720D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80882" w14:textId="73150CCF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proofErr w:type="spellStart"/>
            <w:r w:rsidRPr="000077D3">
              <w:rPr>
                <w:rFonts w:cs="Times New Roman"/>
                <w:color w:val="auto"/>
                <w:sz w:val="21"/>
                <w:szCs w:val="21"/>
              </w:rPr>
              <w:t>Расходды</w:t>
            </w:r>
            <w:proofErr w:type="spellEnd"/>
            <w:r w:rsidRPr="000077D3">
              <w:rPr>
                <w:rFonts w:cs="Times New Roman"/>
                <w:color w:val="auto"/>
                <w:sz w:val="21"/>
                <w:szCs w:val="21"/>
              </w:rPr>
              <w:t xml:space="preserve"> на ремонт и содержание общего имущества многоквартирных домов в доле муниципального жилищного фонда.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B3F50" w14:textId="597D1DB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8C2F8" w14:textId="3FB3930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C74F1" w14:textId="440DD78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F1B04" w14:textId="1B37E2C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39 4 04 03301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C3DA6" w14:textId="0711BB6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5D0F0" w14:textId="06630DC5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89 653,79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D538A" w14:textId="166CF3D5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AB27F" w14:textId="74A01382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0077D3" w:rsidRPr="00D775FB" w14:paraId="13A2069E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1D473" w14:textId="33CDF420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EF81" w14:textId="51E46E2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41CC0" w14:textId="5A337D1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FD960" w14:textId="4AE56A2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319BA" w14:textId="12852F7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39 4 04 03301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EFD50" w14:textId="1A7A3FF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8D2EE" w14:textId="196E24D1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89 653,79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0F1BE" w14:textId="2B2D84D1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6D478" w14:textId="06218FDF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0077D3" w:rsidRPr="00D775FB" w14:paraId="4DDCFB4B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3729A" w14:textId="1949B0B7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Перечисление в Фонд капитального ремонта платежей на капитальный ремонт общего имущества многоквартирных домов в доле муниципального жилищного фонда.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06A84" w14:textId="03B0679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32B5D" w14:textId="05F7351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3475B" w14:textId="26ACFA1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54D37" w14:textId="1B1F2F6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39 4 04 03400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02B0C" w14:textId="1669AFE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02CB3" w14:textId="54125A2B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7 200,00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F917E" w14:textId="047C19C4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7 020,00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D46AC" w14:textId="025397A5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6 840,00</w:t>
            </w:r>
          </w:p>
        </w:tc>
      </w:tr>
      <w:tr w:rsidR="000077D3" w:rsidRPr="00D775FB" w14:paraId="3A5CA001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0DF3F" w14:textId="3B7E25D6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13FCA" w14:textId="1634430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9024C" w14:textId="5A25A76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9F640" w14:textId="63C6A49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8CA86" w14:textId="18A6EC8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39 4 04 03400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E1EEA" w14:textId="56CBE6F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4E59B" w14:textId="1EC209AC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7 200,00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922AE" w14:textId="4D534733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44FF8" w14:textId="29E5AC1A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0077D3" w:rsidRPr="00D775FB" w14:paraId="49A43C5F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80F25" w14:textId="34C05DBD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lastRenderedPageBreak/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9E1B8" w14:textId="64EAE83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54389" w14:textId="68AF69D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CA3A2" w14:textId="58DE4EC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E2E8E" w14:textId="4D00D22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39 4 04 03400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CD9F9" w14:textId="338A12F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314E0" w14:textId="4E157C7B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4B31D" w14:textId="4B7874C1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7 020,00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81BED" w14:textId="681AE414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6 840,00</w:t>
            </w:r>
          </w:p>
        </w:tc>
      </w:tr>
      <w:tr w:rsidR="000077D3" w:rsidRPr="00D775FB" w14:paraId="5110FBC1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64F40" w14:textId="7F37426E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Коммунальное хозяйство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B0525" w14:textId="433F448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12D6F" w14:textId="479C8D8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90916" w14:textId="3686489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E844E" w14:textId="589AF6F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69327" w14:textId="4C0100C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831D0" w14:textId="11CA6857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28 446 190,46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BA897" w14:textId="4459463B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26 561 418,07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F9341" w14:textId="78914040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25 880 355,82</w:t>
            </w:r>
          </w:p>
        </w:tc>
      </w:tr>
      <w:tr w:rsidR="000077D3" w:rsidRPr="00D775FB" w14:paraId="22343053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E32C3" w14:textId="73F9C405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Муниципальная программа "Материально-техническое обеспечение работы муниципального казенного учреждения "</w:t>
            </w:r>
            <w:proofErr w:type="spellStart"/>
            <w:r w:rsidRPr="000077D3">
              <w:rPr>
                <w:rFonts w:cs="Times New Roman"/>
                <w:color w:val="auto"/>
                <w:sz w:val="21"/>
                <w:szCs w:val="21"/>
              </w:rPr>
              <w:t>ТеплоВодоРесурс</w:t>
            </w:r>
            <w:proofErr w:type="spellEnd"/>
            <w:r w:rsidRPr="000077D3">
              <w:rPr>
                <w:rFonts w:cs="Times New Roman"/>
                <w:color w:val="auto"/>
                <w:sz w:val="21"/>
                <w:szCs w:val="21"/>
              </w:rPr>
              <w:t>" Лысогорского муниципального района Саратовской области"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E34A9" w14:textId="2B35ABB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71EB9" w14:textId="3148210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26543" w14:textId="66213DE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3B52B" w14:textId="3502D32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A4050" w14:textId="52F4804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2031E" w14:textId="32EA0D0C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28 143 872,72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E8FBC" w14:textId="1373A432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26 415 168,07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CE043" w14:textId="73504E5C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25 737 855,82</w:t>
            </w:r>
          </w:p>
        </w:tc>
      </w:tr>
      <w:tr w:rsidR="000077D3" w:rsidRPr="00D775FB" w14:paraId="253E40C0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8CE4E" w14:textId="701A5452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F6F28" w14:textId="517302D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85628" w14:textId="17949D0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E037D" w14:textId="352A895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8ACC7" w14:textId="2580291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18 3 00 00000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90405" w14:textId="40B4D45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BF05D" w14:textId="60ED9899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28 143 872,72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0CA44" w14:textId="35DFFC13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26 415 168,07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C9289" w14:textId="71A21729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25 737 855,82</w:t>
            </w:r>
          </w:p>
        </w:tc>
      </w:tr>
      <w:tr w:rsidR="000077D3" w:rsidRPr="00D775FB" w14:paraId="5BFDAF6D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49CB9" w14:textId="51133B3F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D4411" w14:textId="233BCB5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9185D" w14:textId="12BD566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89FF8" w14:textId="5932DAB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DD46C" w14:textId="51704FA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18 3 01 00000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AF937" w14:textId="5CAD385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7A5D9" w14:textId="47575767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18 162 550,54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23AC4" w14:textId="100FBD7F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23 798 846,96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54F3C" w14:textId="68B0B3F2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23 188 620,12</w:t>
            </w:r>
          </w:p>
        </w:tc>
      </w:tr>
      <w:tr w:rsidR="000077D3" w:rsidRPr="00D775FB" w14:paraId="1A3A5E8E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78AF1" w14:textId="7FF84F4F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A1127" w14:textId="5EF4C3A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0B13A" w14:textId="6B29575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BD06B" w14:textId="6F3ADA1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76440" w14:textId="3FCDEBD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18 3 01 00420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DBABF" w14:textId="10EA357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226E1" w14:textId="7A1271E9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17 800 236,44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A3205" w14:textId="5BE5E0D6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23 445 409,46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DD112" w14:textId="28100CCE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22 844 245,12</w:t>
            </w:r>
          </w:p>
        </w:tc>
      </w:tr>
      <w:tr w:rsidR="000077D3" w:rsidRPr="00D775FB" w14:paraId="5BADF362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E879B" w14:textId="35C8C54F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5017A" w14:textId="0BA3847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679B1" w14:textId="2EEAB73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74301" w14:textId="2A0EDE7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2770C" w14:textId="42B68C2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18 3 01 00420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DE099" w14:textId="702C364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E343C" w14:textId="0B218CE1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16 381 181,00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6B5CB" w14:textId="526A72F7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13 774 262,39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8F7F9" w14:textId="3DD9B18E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13 421 076,18</w:t>
            </w:r>
          </w:p>
        </w:tc>
      </w:tr>
      <w:tr w:rsidR="000077D3" w:rsidRPr="00D775FB" w14:paraId="1BA6F46B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0046F" w14:textId="5D612483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6E18C" w14:textId="2D0B006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7C626" w14:textId="7A4A992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9773F" w14:textId="78600BB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084C1" w14:textId="278EA72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18 3 01 00420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1A3EC" w14:textId="26AFE46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A7D56" w14:textId="7EB27DDE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1 068 869,54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71599" w14:textId="5E7B3F2E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9 329 897,07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461C1" w14:textId="0E4D7E70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9 090 668,94</w:t>
            </w:r>
          </w:p>
        </w:tc>
      </w:tr>
      <w:tr w:rsidR="000077D3" w:rsidRPr="00D775FB" w14:paraId="2768577E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59CD5" w14:textId="4ADAD6BA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E77BC" w14:textId="058F58E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457C5" w14:textId="6ACB219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7C668" w14:textId="2CF7C2D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35335" w14:textId="3644495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18 3 01 00420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BF769" w14:textId="74BE7EF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F6B35" w14:textId="6249398B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350 185,90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0B7F4" w14:textId="3C7115BA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341 250,00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DF476" w14:textId="2088A13E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332 500,00</w:t>
            </w:r>
          </w:p>
        </w:tc>
      </w:tr>
      <w:tr w:rsidR="000077D3" w:rsidRPr="00D775FB" w14:paraId="1926FDF0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F7A13" w14:textId="3FDB956C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B1620" w14:textId="2D4CE43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CA0C5" w14:textId="2B2890D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0628F" w14:textId="153BE89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1DC3F" w14:textId="3487313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18 3 01 00620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B1DA0" w14:textId="7E03522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C5A91" w14:textId="53863FDC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362 314,10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B458B" w14:textId="79E1ECF5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353 437,50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7A94E" w14:textId="6D31DDEA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344 375,00</w:t>
            </w:r>
          </w:p>
        </w:tc>
      </w:tr>
      <w:tr w:rsidR="000077D3" w:rsidRPr="00D775FB" w14:paraId="455F2C1D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8263F" w14:textId="0BBCEE40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FF058" w14:textId="0572DAF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40EF3" w14:textId="78F0D00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E55D8" w14:textId="6B295F3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029F2" w14:textId="25DDB99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18 3 01 00620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5E0A9" w14:textId="216CCBA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892A0" w14:textId="6F40F82C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362 314,10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DFF29" w14:textId="33B48990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353 437,50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28544" w14:textId="27BF7F87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344 375,00</w:t>
            </w:r>
          </w:p>
        </w:tc>
      </w:tr>
      <w:tr w:rsidR="000077D3" w:rsidRPr="00D775FB" w14:paraId="76A558C5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4F3FE" w14:textId="34F29A2A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Комплекс процессных мероприятий "Развитие коммунального хозяйства района"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FBC4" w14:textId="5B627AC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75349" w14:textId="2994DF9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30EFD" w14:textId="09CC620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304FC" w14:textId="0DDD6E6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18 3 02 00000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301CD" w14:textId="02E0429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8EF89" w14:textId="5ADF6687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9 981 322,18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A4158" w14:textId="430DB0AF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2 616 321,11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9C05C" w14:textId="56AA415A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2 549 235,70</w:t>
            </w:r>
          </w:p>
        </w:tc>
      </w:tr>
      <w:tr w:rsidR="000077D3" w:rsidRPr="00D775FB" w14:paraId="1E9AC659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96F3E" w14:textId="1823ABD3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 xml:space="preserve">Приобретение природного газа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D6861" w14:textId="6F21736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A1652" w14:textId="13B2072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733C2" w14:textId="4B1E472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98FDD" w14:textId="22E5744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18 3 02 00310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0EAD3" w14:textId="57ABBAC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D7CD1" w14:textId="1E0004D7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4 257 484,14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A216F" w14:textId="3441D24D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19269" w14:textId="5B671BCB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0077D3" w:rsidRPr="00D775FB" w14:paraId="3BC05FF6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479A7" w14:textId="706C5419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BC433" w14:textId="55BECEA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2ABC5" w14:textId="22B6B65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49D33" w14:textId="4B216AC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F984D" w14:textId="76E7456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18 3 02 00310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29598" w14:textId="215DEA8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1B6F8" w14:textId="0EAF69B8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4 257 484,14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51E42" w14:textId="53263168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6C5D6" w14:textId="39CE5265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0077D3" w:rsidRPr="00D775FB" w14:paraId="3A61B3CF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847EC" w14:textId="0072931D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 xml:space="preserve">Приобретение электроэнергии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C35AD" w14:textId="17BC322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3FAF2" w14:textId="1ECAA70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F1298" w14:textId="5754514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934A6" w14:textId="33DF451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18 3 02 00320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59F90" w14:textId="176B34E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760A8" w14:textId="6B547E59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4 094 680,58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3E4ED" w14:textId="03BF91F0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20E0D" w14:textId="408C28B4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0077D3" w:rsidRPr="00D775FB" w14:paraId="655D7E80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5E6F3" w14:textId="5E50BC30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9C768" w14:textId="56F4B32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3A410" w14:textId="5C30D3B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9FE5D" w14:textId="62B368B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FF5B2" w14:textId="67AD0FD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18 3 02 00320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1AB8C" w14:textId="7545B65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ED355" w14:textId="06612EE8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4 094 680,58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E2391" w14:textId="1C240854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75AA7" w14:textId="62672108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0077D3" w:rsidRPr="00D775FB" w14:paraId="279C019A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26253" w14:textId="0F49DD8C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Содержание имущества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2F43F" w14:textId="62938CF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11CE2" w14:textId="05FE74F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DD7A7" w14:textId="5FFC1A7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6FB6F" w14:textId="6CD48AB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18 3 02 00350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89C08" w14:textId="13CB1CF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6960E" w14:textId="241788C1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862 152,21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764EF" w14:textId="581976DC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1 550 757,00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81A75" w14:textId="4930062D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1 510 994,00</w:t>
            </w:r>
          </w:p>
        </w:tc>
      </w:tr>
      <w:tr w:rsidR="000077D3" w:rsidRPr="00D775FB" w14:paraId="13942E86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E12DE" w14:textId="3FF604D3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68593" w14:textId="67F55DC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F1159" w14:textId="1966838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95EF9" w14:textId="63976B0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D2F8E" w14:textId="60117B4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18 3 02 00350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61DCC" w14:textId="09AFF56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1F254" w14:textId="1BFB7959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862 152,21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A4FF0" w14:textId="3A536AA3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1 550 757,00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998B4" w14:textId="75FB1A3B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1 510 994,00</w:t>
            </w:r>
          </w:p>
        </w:tc>
      </w:tr>
      <w:tr w:rsidR="000077D3" w:rsidRPr="00D775FB" w14:paraId="71AC2510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8F913" w14:textId="188EB874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Увеличение стоимости основных средств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834A2" w14:textId="5A7B338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7DF88" w14:textId="03DC46C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70C1E" w14:textId="38E51E0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8BF15" w14:textId="113A11A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18 3 02 00360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7367C" w14:textId="5AD02BD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2132F" w14:textId="4D2D1F77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219 300,00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6A745" w14:textId="0AADC32A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633 750,00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C00EB" w14:textId="6D67451A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617 500,00</w:t>
            </w:r>
          </w:p>
        </w:tc>
      </w:tr>
      <w:tr w:rsidR="000077D3" w:rsidRPr="00D775FB" w14:paraId="758CD5D5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E78CD" w14:textId="0E72F0E7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D122F" w14:textId="475E933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F7A60" w14:textId="32CAA9D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6A4E4" w14:textId="20E2D0B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0ADE0" w14:textId="607D58C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18 3 02 00360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B2532" w14:textId="3EA595C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EB932" w14:textId="53C4F8DF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219 300,00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37852" w14:textId="12F81BAE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633 750,00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BD4BA" w14:textId="6F8B508A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617 500,00</w:t>
            </w:r>
          </w:p>
        </w:tc>
      </w:tr>
      <w:tr w:rsidR="000077D3" w:rsidRPr="00D775FB" w14:paraId="450BD0B3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EE733" w14:textId="1068AB5C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lastRenderedPageBreak/>
              <w:t xml:space="preserve">Увеличение стоимости материальных запасов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860E7" w14:textId="21A0615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A3B70" w14:textId="72DB6AF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6F008" w14:textId="3DCB736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35385" w14:textId="039980A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18 3 02 00370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815D2" w14:textId="60EE27E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9E08B" w14:textId="4CCF6421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285 065,96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82ABC" w14:textId="1B4C86C0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402 661,61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C3A0C" w14:textId="0DF0D644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392 336,70</w:t>
            </w:r>
          </w:p>
        </w:tc>
      </w:tr>
      <w:tr w:rsidR="000077D3" w:rsidRPr="00D775FB" w14:paraId="63C12471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7C612" w14:textId="41C5B6B8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6902F" w14:textId="5FEDDC6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6276D" w14:textId="6681636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35DF6" w14:textId="61A7D6D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86647" w14:textId="7F285EC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18 3 02 00370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8AFAC" w14:textId="02A589C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83951" w14:textId="201AC130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285 065,96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BBE7B" w14:textId="5EDF04B5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402 661,61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7374C" w14:textId="06B2F1A3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392 336,70</w:t>
            </w:r>
          </w:p>
        </w:tc>
      </w:tr>
      <w:tr w:rsidR="000077D3" w:rsidRPr="00D775FB" w14:paraId="78FB8928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64855" w14:textId="2682BFFA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Страхование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1C409" w14:textId="35CD908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A8155" w14:textId="5DFE782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08194" w14:textId="1A6EFA1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7F398" w14:textId="38B34C6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18 3 02 00380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8C630" w14:textId="0FDA9FA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81393" w14:textId="4ACBFFC3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29 900,00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3DD13" w14:textId="4E3C0960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29 152,50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4E03E" w14:textId="75194285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28 405,00</w:t>
            </w:r>
          </w:p>
        </w:tc>
      </w:tr>
      <w:tr w:rsidR="000077D3" w:rsidRPr="00D775FB" w14:paraId="5E667FA3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23BFA" w14:textId="2EA0C090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3B671" w14:textId="1C8643D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AF7F8" w14:textId="3A4BE41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7ED17" w14:textId="2FF3390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F58E8" w14:textId="24740EF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18 3 02 00380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2960C" w14:textId="45D342F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31510" w14:textId="037D5B28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29 900,00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BE453" w14:textId="657A9FEC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29 152,50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31202" w14:textId="7DCA7969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28 405,00</w:t>
            </w:r>
          </w:p>
        </w:tc>
      </w:tr>
      <w:tr w:rsidR="000077D3" w:rsidRPr="00D775FB" w14:paraId="5C65B823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4B4F8" w14:textId="3D3F4669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 xml:space="preserve">Обслуживание газопровода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F9651" w14:textId="378DA90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65D97" w14:textId="77F5524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16496" w14:textId="13396D2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CBCB6" w14:textId="1AC4A33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18 3 02 00450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0735F" w14:textId="4144B95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6FAE0" w14:textId="70E3C8B4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232 739,29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3247D" w14:textId="6BCEC52B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BA355" w14:textId="1B592F93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0077D3" w:rsidRPr="00D775FB" w14:paraId="5EFC1D89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96262" w14:textId="02D2E360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FEF71" w14:textId="409139A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1917A" w14:textId="13E7DC0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6BD79" w14:textId="65361BD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FC816" w14:textId="56BDA4D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18 3 02 00450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BDB06" w14:textId="08D2805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E1F4A" w14:textId="13287D6B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232 739,29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336DE" w14:textId="6C6E4304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CCC72" w14:textId="7943C0E1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0077D3" w:rsidRPr="00D775FB" w14:paraId="5D785A04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0EFA3" w14:textId="6678BC88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61A82" w14:textId="457034C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39BFB" w14:textId="011CA0D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3D336" w14:textId="145E0A2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A8F17" w14:textId="74E65C3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04257" w14:textId="6E3660C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DED67" w14:textId="2B647D05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302 317,74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9748B" w14:textId="76BFB270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146 250,00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8B018" w14:textId="6DF730AE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142 500,00</w:t>
            </w:r>
          </w:p>
        </w:tc>
      </w:tr>
      <w:tr w:rsidR="000077D3" w:rsidRPr="00D775FB" w14:paraId="5253A698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B4F74" w14:textId="66699C15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3FD97" w14:textId="19C2540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46BC9" w14:textId="41A67D0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7E75E" w14:textId="2A77D39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3E9D2" w14:textId="0A2A5EB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E13F9" w14:textId="1680151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12CDE" w14:textId="53A6AA86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302 317,74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332C4" w14:textId="6AAE7A21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146 250,00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F552E" w14:textId="32A08877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142 500,00</w:t>
            </w:r>
          </w:p>
        </w:tc>
      </w:tr>
      <w:tr w:rsidR="000077D3" w:rsidRPr="00D775FB" w14:paraId="32304A35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03944" w14:textId="40513753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Исполнение  решений, не связанных с погашением кредиторской задолженности.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1B9D8" w14:textId="2F58DB5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392FF" w14:textId="5A1C79F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B2052" w14:textId="6AEFB40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3C1E8" w14:textId="6CEE51B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39 4 01 00000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2AC23" w14:textId="14F95FE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27FCD" w14:textId="03DFAC1B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120 190,00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DA115" w14:textId="6ED33DA9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972A7" w14:textId="21EFBAA5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0077D3" w:rsidRPr="00D775FB" w14:paraId="674C7F80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71568" w14:textId="71DDEA75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Оплата пеней, штрафных санкций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D296C" w14:textId="4DE190C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AEAA1" w14:textId="74693B1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7E685" w14:textId="1129F6D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379D3" w14:textId="7C3B13B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39 4 01 00250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550A5" w14:textId="016FF42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39E3C" w14:textId="06AE11B0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120 190,00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A4AE5" w14:textId="32BB3250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830FF" w14:textId="79F74E6C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0077D3" w:rsidRPr="00D775FB" w14:paraId="5872D697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A872B" w14:textId="53938A16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068F7" w14:textId="583B9CC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7BE99" w14:textId="1C844C6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7B884" w14:textId="6926B50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E7DFE" w14:textId="5C6E8D9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39 4 01 00250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42B2C" w14:textId="183BF00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93624" w14:textId="6BAA6C02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120 190,00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EBFFF" w14:textId="566D8911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866F7" w14:textId="2BCF1487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0077D3" w:rsidRPr="00D775FB" w14:paraId="1262C6CC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8CBC4" w14:textId="12CD848B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Прочие внепрограммные мероприятия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DE037" w14:textId="6BF85D1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F78CC" w14:textId="57669ED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9FA48" w14:textId="6C4ED31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383A2" w14:textId="2A4AFD5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39 4 04 00000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DB1C5" w14:textId="7777777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9BD30" w14:textId="1D09C3CF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182 127,74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BC67D" w14:textId="76EE0686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146 250,00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A5A31" w14:textId="73A9D35C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142 500,00</w:t>
            </w:r>
          </w:p>
        </w:tc>
      </w:tr>
      <w:tr w:rsidR="000077D3" w:rsidRPr="00D775FB" w14:paraId="70940893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84C6D" w14:textId="0CF00F26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Расходы на выполнение работ (услуг) по содержанию имущества, реконструкция и техобслуживание объектов коммунального характера, находящегося в муниципальной собственности, или в оперативном управлении и прочие мероприятия, а также  пусконаладочные работы, врезка и ввод в эксплуатацию газопровода.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8BC9A" w14:textId="3EB2469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832F8" w14:textId="3ED0277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1175" w14:textId="2AB67A6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2ACA4" w14:textId="16DA745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39 4 04 00020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5E23A" w14:textId="7ED057E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48BF4" w14:textId="3A988BD2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134 705,69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A1B61" w14:textId="64346B3A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146 250,00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94F4C" w14:textId="5C6341C2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142 500,00</w:t>
            </w:r>
          </w:p>
        </w:tc>
      </w:tr>
      <w:tr w:rsidR="000077D3" w:rsidRPr="00D775FB" w14:paraId="040FEC59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50A6F" w14:textId="06BEC6A1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DF5DB" w14:textId="4E34E2E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D8882" w14:textId="7B4295C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AB4AC" w14:textId="4A70478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21556" w14:textId="2488C85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39 4 04 00020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9389E" w14:textId="2E7A30B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DDDF7" w14:textId="69F649C9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134 705,69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91B08" w14:textId="5CE038EA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146 250,00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ED4A0" w14:textId="56284B54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142 500,00</w:t>
            </w:r>
          </w:p>
        </w:tc>
      </w:tr>
      <w:tr w:rsidR="000077D3" w:rsidRPr="00D775FB" w14:paraId="561561D7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709C7" w14:textId="17F399F4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 xml:space="preserve">Расходы на изготовление и экспертизу проектной документации по объекту капитального ремонта водопровода по ул. </w:t>
            </w:r>
            <w:proofErr w:type="gramStart"/>
            <w:r w:rsidRPr="000077D3">
              <w:rPr>
                <w:rFonts w:cs="Times New Roman"/>
                <w:color w:val="auto"/>
                <w:sz w:val="21"/>
                <w:szCs w:val="21"/>
              </w:rPr>
              <w:t>Железнодорожная</w:t>
            </w:r>
            <w:proofErr w:type="gramEnd"/>
            <w:r w:rsidRPr="000077D3">
              <w:rPr>
                <w:rFonts w:cs="Times New Roman"/>
                <w:color w:val="auto"/>
                <w:sz w:val="21"/>
                <w:szCs w:val="21"/>
              </w:rPr>
              <w:t xml:space="preserve">, ул. Луговая, ул. Верхняя в </w:t>
            </w:r>
            <w:proofErr w:type="spellStart"/>
            <w:r w:rsidRPr="000077D3">
              <w:rPr>
                <w:rFonts w:cs="Times New Roman"/>
                <w:color w:val="auto"/>
                <w:sz w:val="21"/>
                <w:szCs w:val="21"/>
              </w:rPr>
              <w:t>р.п</w:t>
            </w:r>
            <w:proofErr w:type="spellEnd"/>
            <w:r w:rsidRPr="000077D3">
              <w:rPr>
                <w:rFonts w:cs="Times New Roman"/>
                <w:color w:val="auto"/>
                <w:sz w:val="21"/>
                <w:szCs w:val="21"/>
              </w:rPr>
              <w:t xml:space="preserve">. Лысые Горы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F019E" w14:textId="190DA82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DE8F4" w14:textId="569364D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EE1AF" w14:textId="4117640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4D8F4" w14:textId="23DE423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39 4 04 00142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3F583" w14:textId="209F2CA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E7981" w14:textId="7F07A99C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47 422,05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83EAE" w14:textId="5A8A8764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95381" w14:textId="2F81F0D5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0077D3" w:rsidRPr="00D775FB" w14:paraId="0C418FF0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01EDE" w14:textId="684B33DA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D0131" w14:textId="3673E87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386C6" w14:textId="004FD1B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628D5" w14:textId="0A08F12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9311F" w14:textId="7C47623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39 4 04 00142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E3F84" w14:textId="598F4EF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768D8" w14:textId="3B439C57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47 422,05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E01A8" w14:textId="1E317FDA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2660B" w14:textId="39409D9F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0077D3" w:rsidRPr="00D775FB" w14:paraId="241C6C6E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0132B" w14:textId="308D28DD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Благоустройство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C171D" w14:textId="7A89A1F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F79BE" w14:textId="41E6750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E4F6F" w14:textId="051013E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A0DE6" w14:textId="54D7D60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3E959" w14:textId="3577FC6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BEF66" w14:textId="0A714ABD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BDD64" w14:textId="1BBA60AB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243 750,00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92E26" w14:textId="25CE0F4F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237 500,00</w:t>
            </w:r>
          </w:p>
        </w:tc>
      </w:tr>
      <w:tr w:rsidR="000077D3" w:rsidRPr="00D775FB" w14:paraId="4DDF3F54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143C3" w14:textId="1B41D766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16735" w14:textId="077C89F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12E26" w14:textId="46E6F7B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45619" w14:textId="180EFAE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7E550" w14:textId="14EFB11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4D4A7" w14:textId="4A6A0A7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ED30D" w14:textId="4F0729D0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37609" w14:textId="72658470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243 750,00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408B7" w14:textId="1E2487D2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237 500,00</w:t>
            </w:r>
          </w:p>
        </w:tc>
      </w:tr>
      <w:tr w:rsidR="000077D3" w:rsidRPr="00D775FB" w14:paraId="43B5BF4F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AB274" w14:textId="65525EF7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D00A7" w14:textId="6697D63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EF1D1" w14:textId="074C0E2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FAF06" w14:textId="0AE07FF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A59B0" w14:textId="3BE35DC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F8CFA" w14:textId="4493F65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03D12" w14:textId="1386A82E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3A4BF" w14:textId="741BF9B9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243 750,00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3F89F" w14:textId="19F01D80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237 500,00</w:t>
            </w:r>
          </w:p>
        </w:tc>
      </w:tr>
      <w:tr w:rsidR="000077D3" w:rsidRPr="00D775FB" w14:paraId="346BC6A9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90CA3" w14:textId="79A66D43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Прочие внепрограммные мероприятия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6A513" w14:textId="1177706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7BE43" w14:textId="7F501CB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B13EA" w14:textId="5874182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7D05A" w14:textId="50D09C6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39 4 04 00000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0C616" w14:textId="6E0E000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C3F71" w14:textId="1881629C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A98DC" w14:textId="3215E4FD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243 750,00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6FC5A" w14:textId="1B78704C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237 500,00</w:t>
            </w:r>
          </w:p>
        </w:tc>
      </w:tr>
      <w:tr w:rsidR="000077D3" w:rsidRPr="00D775FB" w14:paraId="07E98320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95873" w14:textId="1717D384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 xml:space="preserve">Ликвидация мест несанкционированного размещения </w:t>
            </w:r>
            <w:r w:rsidRPr="000077D3">
              <w:rPr>
                <w:rFonts w:cs="Times New Roman"/>
                <w:color w:val="auto"/>
                <w:sz w:val="21"/>
                <w:szCs w:val="21"/>
              </w:rPr>
              <w:lastRenderedPageBreak/>
              <w:t>отходов за счет средств от экологических платежей.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313C2" w14:textId="6CBBF23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lastRenderedPageBreak/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9ED76" w14:textId="63CE273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7CEF6" w14:textId="211FA3D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BA064" w14:textId="55DE54E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39 4 04 00600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4DAD1" w14:textId="11E0D18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B707F" w14:textId="2D92A5E5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7998B" w14:textId="2056A9CD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243 750,00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A486F" w14:textId="614CD016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237 500,00</w:t>
            </w:r>
          </w:p>
        </w:tc>
      </w:tr>
      <w:tr w:rsidR="000077D3" w:rsidRPr="00D775FB" w14:paraId="2878CEB7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F3D9A" w14:textId="22DA21DC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B08B3" w14:textId="4BFD7CF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98701" w14:textId="3372B0C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D123F" w14:textId="5198141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1CF69" w14:textId="437BB55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39 4 04 00600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E9E6D" w14:textId="7BE7D98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086AC" w14:textId="4B1BB49E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B74D7" w14:textId="19D30E50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243 750,00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E156C" w14:textId="2822CF5A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237 500,00</w:t>
            </w:r>
          </w:p>
        </w:tc>
      </w:tr>
      <w:tr w:rsidR="000077D3" w:rsidRPr="00D775FB" w14:paraId="05175542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FCFCB" w14:textId="7E70FA0F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36628" w14:textId="657E85C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2C3FA" w14:textId="44D868F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5378B" w14:textId="3D3FBF6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0C01D" w14:textId="519F571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6F299" w14:textId="4FFD350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5BE28" w14:textId="02F39D69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69 155 996,24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CF7EB" w14:textId="7BEB9FE4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28 080 308,05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FE816" w14:textId="5AD35339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27 360 300,20</w:t>
            </w:r>
          </w:p>
        </w:tc>
      </w:tr>
      <w:tr w:rsidR="000077D3" w:rsidRPr="00D775FB" w14:paraId="10071F7F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E66E8" w14:textId="6348051F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Культура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EBE07" w14:textId="6401416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CF407" w14:textId="3C2BE50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A7016" w14:textId="043DB4F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AB0AA" w14:textId="4E5401B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85E32" w14:textId="241DE0B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28859" w14:textId="4DFA67A9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69 155 996,24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56C43" w14:textId="1572CE83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28 080 308,05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72D72" w14:textId="0F1E8BE9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27 360 300,20</w:t>
            </w:r>
          </w:p>
        </w:tc>
      </w:tr>
      <w:tr w:rsidR="000077D3" w:rsidRPr="00D775FB" w14:paraId="2EAB9D82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1811A" w14:textId="2CF3455E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Муниципальная программа Лысогорского района Саратовской области «Культура Лысогорского района</w:t>
            </w:r>
            <w:proofErr w:type="gramStart"/>
            <w:r w:rsidRPr="000077D3">
              <w:rPr>
                <w:rFonts w:cs="Times New Roman"/>
                <w:color w:val="auto"/>
                <w:sz w:val="21"/>
                <w:szCs w:val="21"/>
              </w:rPr>
              <w:t>.»</w:t>
            </w:r>
            <w:proofErr w:type="gram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2BD42" w14:textId="5087DCB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3355D" w14:textId="79C6B4A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306F5" w14:textId="170EC34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E9423" w14:textId="4984D2B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5BFDC" w14:textId="7432EE1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E2249" w14:textId="087D65E1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69 155 996,24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6306D" w14:textId="77A85DD9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28 080 308,05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C7A45" w14:textId="5E1E6D3A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27 360 300,20</w:t>
            </w:r>
          </w:p>
        </w:tc>
      </w:tr>
      <w:tr w:rsidR="000077D3" w:rsidRPr="00D775FB" w14:paraId="02C962D9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F784E" w14:textId="54F80683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Муниципальный проект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715A9" w14:textId="175EFB3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6DF9F" w14:textId="5FC32F7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D878B" w14:textId="473CE5E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59C7C" w14:textId="4BD2488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13BB4" w14:textId="5D349C0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C4F91" w14:textId="50A82111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18 742 046,26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54C17" w14:textId="4A9BB3F9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4BCBC" w14:textId="01E00EB3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0077D3" w:rsidRPr="00D775FB" w14:paraId="65AEA278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381E0" w14:textId="2D5B7E9F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Муниципальный проект «Развитие инфраструктуры муниципальных библиотек»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A4A02" w14:textId="14426DA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6348D" w14:textId="7411457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AC896" w14:textId="55A36DF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DE149" w14:textId="79BEF80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22 1 01 00000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8693D" w14:textId="6AA6278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A1A16" w14:textId="362232B9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77810" w14:textId="0C026B4D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5CEE3" w14:textId="1AEFF625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0077D3" w:rsidRPr="00D775FB" w14:paraId="36C6A178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D858B" w14:textId="02D92935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Финансовое обеспечение расходов на изготовление проектно-сметной документации, строительный контроль в муниципальных библиотеках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8DE5E" w14:textId="26512FE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790D2" w14:textId="407473B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B90F8" w14:textId="2A6F786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55B47" w14:textId="116AB96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22 1 01 20140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B7CE6" w14:textId="2C82976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34FAF" w14:textId="1AF715DD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4B508" w14:textId="0C383347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1C030" w14:textId="0E735586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0077D3" w:rsidRPr="00D775FB" w14:paraId="1025F9EB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AC70B" w14:textId="3D36927D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2B45A" w14:textId="6BC93D8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DEC37" w14:textId="7BEB7C1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BB5D9" w14:textId="0633E26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C24B1" w14:textId="12BE511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22 1 01 20140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8727E" w14:textId="2A393AC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D1D97" w14:textId="0F2B1196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5378B" w14:textId="14521EC4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0BBEB" w14:textId="31C330F8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0077D3" w:rsidRPr="00D775FB" w14:paraId="2CC0FF52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4F878" w14:textId="640B9A2D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Муниципальный проект «Развитие инфраструктуры учреждений культуры»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CF77A" w14:textId="626CCD1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EBBAC" w14:textId="0887165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25961" w14:textId="1C1C64E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B91F1" w14:textId="4BE8EA4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22 1 02 00000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AA1C1" w14:textId="1381372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C6A84" w14:textId="2AA2B541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1 540 886,79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F181A" w14:textId="6C27A4F9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C8898" w14:textId="7C731C51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0077D3" w:rsidRPr="00D775FB" w14:paraId="2A6B657A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10D34" w14:textId="4101EDCA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Финансовое обеспечение расходов на ремонт в муниципальных учреждениях культуры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470D7" w14:textId="29B0561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99FA0" w14:textId="4471E11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DADD1" w14:textId="7CF9342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20BF5" w14:textId="31797FD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22 1 02 21040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19876" w14:textId="3AF3D04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2B445" w14:textId="7C797D51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1 157 676,29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A86E5" w14:textId="5DBD52E4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5D223" w14:textId="0338E557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0077D3" w:rsidRPr="00D775FB" w14:paraId="6B178374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E261E" w14:textId="28E6D0CC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946A8" w14:textId="1DB14CD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87B50" w14:textId="09AAEA3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F958F" w14:textId="78E12F7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98591" w14:textId="55EDDB8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22 1 02 21040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5AD77" w14:textId="210CF12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CAB5D" w14:textId="1703ECFE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1 157 676,29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6CF4C" w14:textId="11A31180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B7F83" w14:textId="20125858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0077D3" w:rsidRPr="00D775FB" w14:paraId="2AEF0E85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B1735" w14:textId="2E4E424D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Финансовое обеспечение расходов на изготовление проектно-сметной документации, строительный контроль в муниципальных учреждениях культуры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65812" w14:textId="6F5663B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D8248" w14:textId="0A8C228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BD288" w14:textId="5C1461C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88518" w14:textId="174FE45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22 1 02 21140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6D3D2" w14:textId="6EF8DD3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8DA90" w14:textId="754C9CBE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383 210,50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56D6D" w14:textId="2E6908A4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3C164" w14:textId="794B5B27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0077D3" w:rsidRPr="00D775FB" w14:paraId="79D12075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4B8B6" w14:textId="7E716F4B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F1C99" w14:textId="650B65E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8E470" w14:textId="4DD00EB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061C6" w14:textId="33B6B18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3AE89" w14:textId="0AD5EA5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22 1 02 21140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BB428" w14:textId="4B8C329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B3C11" w14:textId="0BDF050E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383 210,50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C5AB3" w14:textId="53FE4159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06F0D" w14:textId="7FB9529E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0077D3" w:rsidRPr="00D775FB" w14:paraId="352045EC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B5E6E" w14:textId="2F4776AE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Муниципальный проект в рамках регионального проекта "Развитие культурной инфраструктуры"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28ED5" w14:textId="2756090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E5860" w14:textId="1EEB2FD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109EE" w14:textId="31ED6E4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6CBFF" w14:textId="6D7847D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22 1 03 00000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CDBFD" w14:textId="3A69388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05764" w14:textId="13F70725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17 115 644,21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59967" w14:textId="6F266B62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AEAD8" w14:textId="02C2BB9C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0077D3" w:rsidRPr="00D775FB" w14:paraId="7D336FCC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BA304" w14:textId="4752EC62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Проведение капитального и текущего ремонта, техническое оснащение муниципальных учреждений культурно-досугового типа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9C364" w14:textId="56193DB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9C598" w14:textId="46A1808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E3236" w14:textId="6922ED4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8FADD" w14:textId="2D0D1FC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22 1 03 74020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CC16E" w14:textId="29E88DD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58E4D" w14:textId="73F93F62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13 505 530,00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0E4D5" w14:textId="1F3C6AB2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79672" w14:textId="0811E817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0077D3" w:rsidRPr="00D775FB" w14:paraId="618A2B80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7B888" w14:textId="7AAEA3C2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F1845" w14:textId="12F8935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2C0E5" w14:textId="650BC50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EE304" w14:textId="5E96286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7D16A" w14:textId="1900837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22 1 03 74020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9BBDA" w14:textId="43BF587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88D0F" w14:textId="2AC337B7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13 505 530,00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863BF" w14:textId="2D730A4F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7746C" w14:textId="2FDA5639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0077D3" w:rsidRPr="00D775FB" w14:paraId="383E8706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0C948" w14:textId="08A594D5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68602" w14:textId="10AB9FB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FACB3" w14:textId="0A59B01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15526" w14:textId="1DACE46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C7209" w14:textId="4D16E0D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22 1 03 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FBE4D" w14:textId="01BC621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4738D" w14:textId="3E27FD10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2 838 774,00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1D16C" w14:textId="4A85D156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BF6FA" w14:textId="05DDD663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0077D3" w:rsidRPr="00D775FB" w14:paraId="731F6C33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C966F" w14:textId="16888CC3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3F55E" w14:textId="260D673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8F734" w14:textId="05EEFD5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080D8" w14:textId="4EB8410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BE185" w14:textId="5B9F8B7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22 1 03 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77952" w14:textId="12B5C1E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5F5A3" w14:textId="3B22B8E4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2 838 774,00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D468F" w14:textId="4B9A5890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8A0D8" w14:textId="0B5A48F9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0077D3" w:rsidRPr="00D775FB" w14:paraId="50811D62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1EF8B" w14:textId="2FC1998D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F75CB" w14:textId="1571898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6E5D4" w14:textId="650388A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BE43B" w14:textId="11E4E55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FB30E" w14:textId="0A121FF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22 1 03 S4670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4F13C" w14:textId="746081B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759C6" w14:textId="5AF40173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23 140,21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BC5A3" w14:textId="3B8FF167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9EDB5" w14:textId="010A3DCC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0077D3" w:rsidRPr="00D775FB" w14:paraId="74248903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1D91E" w14:textId="4837ED28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3184F" w14:textId="104E187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86251" w14:textId="7309967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0B28A" w14:textId="4D6962D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E2E60" w14:textId="007609C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22 1 03 S4670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5F557" w14:textId="4B610C1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1C3A0" w14:textId="10488A47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23 140,21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AB3BC" w14:textId="39F853B5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DE845" w14:textId="2E4F53D9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0077D3" w:rsidRPr="00D775FB" w14:paraId="01226221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D051D" w14:textId="0EFCD67B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Обеспечение развития и укрепления мате-</w:t>
            </w:r>
            <w:proofErr w:type="spellStart"/>
            <w:r w:rsidRPr="000077D3">
              <w:rPr>
                <w:rFonts w:cs="Times New Roman"/>
                <w:color w:val="auto"/>
                <w:sz w:val="21"/>
                <w:szCs w:val="21"/>
              </w:rPr>
              <w:t>риально</w:t>
            </w:r>
            <w:proofErr w:type="spellEnd"/>
            <w:r w:rsidRPr="000077D3">
              <w:rPr>
                <w:rFonts w:cs="Times New Roman"/>
                <w:color w:val="auto"/>
                <w:sz w:val="21"/>
                <w:szCs w:val="21"/>
              </w:rPr>
              <w:t>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A143B" w14:textId="2D3DF31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70E72" w14:textId="53D519E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224A5" w14:textId="2C7CA57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4CA40" w14:textId="66C274B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22 1 03 А4670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FB9D7" w14:textId="4D0392C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9369B" w14:textId="30A489D2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748 200,00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0DFC8" w14:textId="6D61B90A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5BEB8" w14:textId="240A8DF5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0077D3" w:rsidRPr="00D775FB" w14:paraId="7EB2288B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14A23" w14:textId="1E4CB389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5D76A" w14:textId="5DA04D2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5C7EA" w14:textId="1E28E6D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31DA6" w14:textId="1736F76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52146" w14:textId="3866B25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22 1 03 А4670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A6E92" w14:textId="56D4282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09F58" w14:textId="4D538934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748 200,00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DD7AC" w14:textId="1E933BE3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7C01E" w14:textId="2824A78E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0077D3" w:rsidRPr="00D775FB" w14:paraId="07B24B98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43E55" w14:textId="31144A75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Муниципальный проект в рамках регионального проекта "Сохранение культурного и исторического наследия"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81214" w14:textId="2E96744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A62E2" w14:textId="36D4F12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034DE" w14:textId="2E4139D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90E67" w14:textId="38DD1CC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22 1 04 00000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A52AB" w14:textId="15A501D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24E61" w14:textId="36535A46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65 515,26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59410" w14:textId="3F0C3D00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E05D4" w14:textId="61C45A05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0077D3" w:rsidRPr="00D775FB" w14:paraId="4EB303D6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FC275" w14:textId="56155EEC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Государственная поддержка отрасли культуры (комплектование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3C557" w14:textId="256A862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67558" w14:textId="2459934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08989" w14:textId="3B7814E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91B11" w14:textId="36F61B4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22 1 04 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05443" w14:textId="33C1F36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D5632" w14:textId="7D8E1A6C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65 515,26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09D6B" w14:textId="2A0F1E8C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4093B" w14:textId="0A44F55A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0077D3" w:rsidRPr="00D775FB" w14:paraId="422B79BA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71272" w14:textId="1D4E790B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B7F65" w14:textId="4BB94FE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339AF" w14:textId="2E28A45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8A8F1" w14:textId="400F796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6127F" w14:textId="2BDB600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22 1 04 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07006" w14:textId="19FFD84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66082" w14:textId="75F885AF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65 515,26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13C42" w14:textId="205FC3F9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1926F" w14:textId="068CD6A0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0077D3" w:rsidRPr="00D775FB" w14:paraId="1D24BD2A" w14:textId="77777777" w:rsidTr="0080367B">
        <w:trPr>
          <w:gridAfter w:val="7"/>
          <w:wAfter w:w="13020" w:type="dxa"/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D253E" w14:textId="32B6991C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AA1F3" w14:textId="3C0F87A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3CCBA" w14:textId="71A7ED3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1F9AD" w14:textId="4E1AA55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4304D" w14:textId="6C1538F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DB444" w14:textId="05372D0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97AAE" w14:textId="67501ED7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50 413 949,98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44738" w14:textId="53E13108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28 080 308,05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CF94D" w14:textId="2FC094CE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27 360 300,20</w:t>
            </w:r>
          </w:p>
        </w:tc>
      </w:tr>
      <w:tr w:rsidR="000077D3" w:rsidRPr="00D775FB" w14:paraId="7534AFB6" w14:textId="0145DF3E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2DA15" w14:textId="0A6A08B8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Комплекс процессных мероприятий "Оказание муниципальных услуг населению библиотеками"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51B5D" w14:textId="630881B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7A06A" w14:textId="35F41D0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1F658" w14:textId="2B146D6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48748" w14:textId="573EC82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22 3 01 00000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68BA1" w14:textId="12A8AEB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77B5A" w14:textId="721039E8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14 898 474,70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3F9B2" w14:textId="23774F61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7 769 917,32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EFEE1" w14:textId="62E5D83F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7 570 688,70</w:t>
            </w:r>
          </w:p>
        </w:tc>
        <w:tc>
          <w:tcPr>
            <w:tcW w:w="1860" w:type="dxa"/>
            <w:vAlign w:val="bottom"/>
          </w:tcPr>
          <w:p w14:paraId="70920664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D0C255D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602298A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C007B48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986656E" w14:textId="28519EA8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  <w:r w:rsidRPr="00D775FB">
              <w:rPr>
                <w:rFonts w:cs="Times New Roman"/>
                <w:b/>
                <w:bCs/>
                <w:color w:val="auto"/>
                <w:sz w:val="21"/>
                <w:szCs w:val="21"/>
              </w:rPr>
              <w:t xml:space="preserve">554 116 189,81 </w:t>
            </w:r>
          </w:p>
        </w:tc>
        <w:tc>
          <w:tcPr>
            <w:tcW w:w="1860" w:type="dxa"/>
            <w:vAlign w:val="bottom"/>
          </w:tcPr>
          <w:p w14:paraId="53EDF27E" w14:textId="5E405A10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  <w:r w:rsidRPr="00D775FB">
              <w:rPr>
                <w:rFonts w:cs="Times New Roman"/>
                <w:b/>
                <w:bCs/>
                <w:color w:val="auto"/>
                <w:sz w:val="21"/>
                <w:szCs w:val="21"/>
              </w:rPr>
              <w:t xml:space="preserve">503 907 784,50 </w:t>
            </w:r>
          </w:p>
        </w:tc>
        <w:tc>
          <w:tcPr>
            <w:tcW w:w="1860" w:type="dxa"/>
            <w:vAlign w:val="bottom"/>
          </w:tcPr>
          <w:p w14:paraId="6A7CBB31" w14:textId="65CBF924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  <w:r w:rsidRPr="00D775FB">
              <w:rPr>
                <w:rFonts w:cs="Times New Roman"/>
                <w:b/>
                <w:bCs/>
                <w:color w:val="auto"/>
                <w:sz w:val="21"/>
                <w:szCs w:val="21"/>
              </w:rPr>
              <w:t xml:space="preserve">497 084 546,91 </w:t>
            </w:r>
          </w:p>
        </w:tc>
      </w:tr>
      <w:tr w:rsidR="000077D3" w:rsidRPr="00D775FB" w14:paraId="513EB615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1EA0E" w14:textId="4453BB64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библиотеками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CE377" w14:textId="1325444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F37E8" w14:textId="180A869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07382" w14:textId="50487A3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C0CDB" w14:textId="1FD8616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22 3 01 20000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60419" w14:textId="695EC6D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82B6B" w14:textId="40482DA0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7 354 554,60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676ED" w14:textId="408736E8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7 223 208,50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D0769" w14:textId="54A8399F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7 037 998,05</w:t>
            </w:r>
          </w:p>
        </w:tc>
        <w:tc>
          <w:tcPr>
            <w:tcW w:w="1860" w:type="dxa"/>
            <w:vAlign w:val="bottom"/>
          </w:tcPr>
          <w:p w14:paraId="1E223285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0F8D6F5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55B4927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A120FF9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1FB7CC7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7EEB668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BD8A4FF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6487B805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6EAF1" w14:textId="1BC42ECF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025FA" w14:textId="6C7932F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D9634" w14:textId="5A254F7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0D13" w14:textId="67A50F6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A76FA" w14:textId="0CA6E05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22 3 01 20000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3564C" w14:textId="78F84EB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276A7" w14:textId="0610BC7B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7 354 554,60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EC4B9" w14:textId="753B99A0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7 223 208,50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DE851" w14:textId="2675C5EC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7 037 998,05</w:t>
            </w:r>
          </w:p>
        </w:tc>
        <w:tc>
          <w:tcPr>
            <w:tcW w:w="1860" w:type="dxa"/>
            <w:vAlign w:val="bottom"/>
          </w:tcPr>
          <w:p w14:paraId="3BD62FB0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2F0389F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4B902C0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8AB7B87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5AEECF1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2C4BFFB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105BF46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33223115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44AED" w14:textId="432CA769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Финансовое обеспечение расходов на соответствие требованиям противопожарной безопасности в муниципальных библиотеках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B2004" w14:textId="027FA48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822F5" w14:textId="79B6CAA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1D1E5" w14:textId="7B465D9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DFD34" w14:textId="7041E13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22 3 01 20010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7AAE0" w14:textId="2A6AEF1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33E4D" w14:textId="55DF99A0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108 727,00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9CB2B" w14:textId="17F54B8F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496 008,82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3F721" w14:textId="65517C67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483 290,65</w:t>
            </w:r>
          </w:p>
        </w:tc>
        <w:tc>
          <w:tcPr>
            <w:tcW w:w="1860" w:type="dxa"/>
            <w:vAlign w:val="bottom"/>
          </w:tcPr>
          <w:p w14:paraId="2A6C9AE9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37FA208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277C806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8417414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20F24AC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9FE8246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3D87C37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430E7054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3D8BA" w14:textId="664596C2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E5920" w14:textId="4E09510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DD659" w14:textId="42AF735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4F73D" w14:textId="60DE801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DB001" w14:textId="52EA282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22 3 01 20010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61631" w14:textId="7C14095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E2B24" w14:textId="2F5119FC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108 727,00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A0002" w14:textId="2C5BB83C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496 008,82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F3759" w14:textId="7FC91530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483 290,65</w:t>
            </w:r>
          </w:p>
        </w:tc>
        <w:tc>
          <w:tcPr>
            <w:tcW w:w="1860" w:type="dxa"/>
            <w:vAlign w:val="bottom"/>
          </w:tcPr>
          <w:p w14:paraId="440B3D61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E3E893A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02371DA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AD394BC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1FDB04A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C60BF01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68C6514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4B7E77D4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A5B21" w14:textId="66F27A6D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lastRenderedPageBreak/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библиотеками (в части уплаты налога на имущество и транспортного налога)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70383" w14:textId="2C21E97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EA29C" w14:textId="72005AA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13BB4" w14:textId="704021C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C13C6" w14:textId="49D0D43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22 3 01 20620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F734A" w14:textId="6B6B263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6A7FD" w14:textId="3A2CE824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52 000,00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76109" w14:textId="103BB1D1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50 700,00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28516" w14:textId="63AD9C37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49 400,00</w:t>
            </w:r>
          </w:p>
        </w:tc>
        <w:tc>
          <w:tcPr>
            <w:tcW w:w="1860" w:type="dxa"/>
            <w:vAlign w:val="bottom"/>
          </w:tcPr>
          <w:p w14:paraId="64F88FA1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EAB1065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3A0C4A9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9A57CA7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CAC1D35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1E974E9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436F5C0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07E8B1DB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B2308" w14:textId="6A6156ED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BA81A" w14:textId="3CAAF09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C97C7" w14:textId="30A4670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79F30" w14:textId="52BA93A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2AB83" w14:textId="666938B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22 3 01 20620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A8779" w14:textId="6DB1F0F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C0059" w14:textId="72BCA2BB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52 000,00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65CE7" w14:textId="458FE789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50 700,00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6EC74" w14:textId="2070DFFE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49 400,00</w:t>
            </w:r>
          </w:p>
        </w:tc>
        <w:tc>
          <w:tcPr>
            <w:tcW w:w="1860" w:type="dxa"/>
            <w:vAlign w:val="bottom"/>
          </w:tcPr>
          <w:p w14:paraId="2C39CC26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0599583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7C995E9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B88E4E3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DC198C0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70DF81C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DF4157A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3CFE4B74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D810C" w14:textId="342D6128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 xml:space="preserve">Обеспечение </w:t>
            </w:r>
            <w:proofErr w:type="gramStart"/>
            <w:r w:rsidRPr="000077D3">
              <w:rPr>
                <w:rFonts w:cs="Times New Roman"/>
                <w:color w:val="auto"/>
                <w:sz w:val="21"/>
                <w:szCs w:val="21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C5DA8" w14:textId="110E740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1EDFD" w14:textId="300094A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3FBC5" w14:textId="36AEE57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E8DE2" w14:textId="0FFC0C5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22 3 01 72500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5DE5B" w14:textId="5371602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03F4B" w14:textId="17C4E535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7 161 697,30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9125D" w14:textId="6715F129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245C4" w14:textId="3637EDF8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4FEB2AB9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BD2CFBB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177E837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014510F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6768671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C10564D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9CB72C1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5E2EBAF2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0D423" w14:textId="14F82DCC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702C7" w14:textId="2916B33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271BF" w14:textId="0D5A02E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283FB" w14:textId="7C13D69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DF49F" w14:textId="2285126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22 3 01 72500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E59B1" w14:textId="661FC23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3C4A7" w14:textId="23974084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7 161 697,30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BFCFA" w14:textId="26F61C90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4F981" w14:textId="3D1646C7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3194BF47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27AD279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CE930F8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90858BD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040F872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787E036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2B17DAA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188277E1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852E7" w14:textId="6F45B30A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 xml:space="preserve">Cохранение достигнутых показателей </w:t>
            </w:r>
            <w:proofErr w:type="gramStart"/>
            <w:r w:rsidRPr="000077D3">
              <w:rPr>
                <w:rFonts w:cs="Times New Roman"/>
                <w:color w:val="auto"/>
                <w:sz w:val="21"/>
                <w:szCs w:val="21"/>
              </w:rPr>
              <w:t>повышения оплаты труда отдельных категорий работников бюджетной сферы</w:t>
            </w:r>
            <w:proofErr w:type="gramEnd"/>
            <w:r w:rsidRPr="000077D3">
              <w:rPr>
                <w:rFonts w:cs="Times New Roman"/>
                <w:color w:val="auto"/>
                <w:sz w:val="21"/>
                <w:szCs w:val="21"/>
              </w:rPr>
              <w:t xml:space="preserve">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1558A" w14:textId="76CC8A3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B5F02" w14:textId="009B032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89B55" w14:textId="00E83F0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BC9EC" w14:textId="36ED55C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22 3 01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E257F" w14:textId="49FFED2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14CE8" w14:textId="21965A01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221 495,80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03CF7" w14:textId="6171D064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FC405" w14:textId="4FC08734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54CFCA0F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2877DE9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2F63307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A107627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4916B25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9C82E07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F9A963C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461677D8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737A4" w14:textId="00564243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E3458" w14:textId="7FE8818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ADC6C" w14:textId="23D20F2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70DE0" w14:textId="33CDABD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C20EB" w14:textId="46124B9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22 3 01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7A958" w14:textId="46EAC8F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863DF" w14:textId="35232554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221 495,80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C1FC1" w14:textId="7E18264A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AFC5E" w14:textId="35A2EA4A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2B70600A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1213AD3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2DA664D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F9373E9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6D2869C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5830E20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FC1BA56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0791AE9F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73A29" w14:textId="77D08FC7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Комплекс процессных мероприятий "Оказание муниципальных услуг населению культурно-досуговыми учреждениями"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F05CB" w14:textId="0E56571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E20DB" w14:textId="664493A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F1872" w14:textId="087984F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9B1AB" w14:textId="1FE12E2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22 3 02 00000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1C850" w14:textId="1CB4394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E5AB6" w14:textId="681F94AB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35 515 475,28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AD40E" w14:textId="2EA91014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20 310 390,73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5F20E" w14:textId="2C687010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19 789 611,50</w:t>
            </w:r>
          </w:p>
        </w:tc>
        <w:tc>
          <w:tcPr>
            <w:tcW w:w="1860" w:type="dxa"/>
            <w:vAlign w:val="bottom"/>
          </w:tcPr>
          <w:p w14:paraId="5243DC2D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0628311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E4AD90D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8759235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1769D80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E84EB59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C45A9D9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68D4EB3C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73127" w14:textId="3783BBD6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культурно-досуговыми учреждениями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571D2" w14:textId="0362E5D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C5829" w14:textId="1B2174B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EF2B0" w14:textId="618D10F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122F3" w14:textId="6CF8DAC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22 3 02 21000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6BC62" w14:textId="0E5BDAB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60265" w14:textId="6E41DDC9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19 642 153,96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6D434" w14:textId="75CBBDEE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19 443 439,26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79DDD" w14:textId="1ED87AC9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18 944 889,55</w:t>
            </w:r>
          </w:p>
        </w:tc>
        <w:tc>
          <w:tcPr>
            <w:tcW w:w="1860" w:type="dxa"/>
            <w:vAlign w:val="bottom"/>
          </w:tcPr>
          <w:p w14:paraId="0B70125C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57D1C8D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BBD31DB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42E4FDC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FBA98B1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4809C30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4F4A7C3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6D0FCE51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61664" w14:textId="65260AD5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5D776" w14:textId="18D33E9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7C199" w14:textId="14A855A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B14D3" w14:textId="5FD1E8B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AC170" w14:textId="2DB73AF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22 3 02 21000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BB6E9" w14:textId="695D639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4DE97" w14:textId="5895C4BF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19 642 153,96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C0771" w14:textId="7F051D9B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19 443 439,26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669EC" w14:textId="7C15ED20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18 944 889,55</w:t>
            </w:r>
          </w:p>
        </w:tc>
        <w:tc>
          <w:tcPr>
            <w:tcW w:w="1860" w:type="dxa"/>
            <w:vAlign w:val="bottom"/>
          </w:tcPr>
          <w:p w14:paraId="48DA3D7A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7755ABE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C271AAA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336DE79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B01A564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932DA92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EF80CCC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042E3108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3E75A" w14:textId="02B3BBC4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Финансовое обеспечение расходов на соответствие требованиям противопожарной безопасности муниципальных учреждений культуры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F5552" w14:textId="0A90A13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8D44D" w14:textId="1448DB3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55993" w14:textId="3FA139F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A40CE" w14:textId="7EC8C79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22 3 02 21010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507F5" w14:textId="779CD73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F3C23" w14:textId="17F895BB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1 016 609,71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2E78D" w14:textId="065DED66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693 089,47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9E816" w14:textId="47F5A25C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675 317,95</w:t>
            </w:r>
          </w:p>
        </w:tc>
        <w:tc>
          <w:tcPr>
            <w:tcW w:w="1860" w:type="dxa"/>
            <w:vAlign w:val="bottom"/>
          </w:tcPr>
          <w:p w14:paraId="09C961FF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DC12A7D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687AF63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E6048B9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ED2C04B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627C3FA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E9639A5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200ACB16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D170A" w14:textId="1FFBD30A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9B6DE" w14:textId="7F9E921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9537D" w14:textId="1397742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4D161" w14:textId="1A3BE48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15074" w14:textId="1D88796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22 3 02 21010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8404A" w14:textId="17A7351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74208" w14:textId="05B9E17D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1 016 609,71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CFD28" w14:textId="383D4DBD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693 089,47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8AF9D" w14:textId="7078299D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675 317,95</w:t>
            </w:r>
          </w:p>
        </w:tc>
        <w:tc>
          <w:tcPr>
            <w:tcW w:w="1860" w:type="dxa"/>
            <w:vAlign w:val="bottom"/>
          </w:tcPr>
          <w:p w14:paraId="2755E9D6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5F87B61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8A1FA66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91003CF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66ECD21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3C035EB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FE1446D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0B68F120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6026B" w14:textId="7AEEC0C6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 xml:space="preserve">Финансовое обеспечение расходов на соответствие требованиям антитеррористической безопасности </w:t>
            </w:r>
            <w:proofErr w:type="gramStart"/>
            <w:r w:rsidRPr="000077D3">
              <w:rPr>
                <w:rFonts w:cs="Times New Roman"/>
                <w:color w:val="auto"/>
                <w:sz w:val="21"/>
                <w:szCs w:val="21"/>
              </w:rPr>
              <w:t xml:space="preserve">( </w:t>
            </w:r>
            <w:proofErr w:type="gramEnd"/>
            <w:r w:rsidRPr="000077D3">
              <w:rPr>
                <w:rFonts w:cs="Times New Roman"/>
                <w:color w:val="auto"/>
                <w:sz w:val="21"/>
                <w:szCs w:val="21"/>
              </w:rPr>
              <w:t>расходы на обеспечение охранных услуг) в учреждениях культуры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7BB48" w14:textId="5835475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88F07" w14:textId="578BEA3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3B92A" w14:textId="3A5C5D1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34DE3" w14:textId="1751F63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22 3 02 21013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FB7D5" w14:textId="3E5EBB7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C5352" w14:textId="7C6362AD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693 000,00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5752F" w14:textId="635EB686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D8AC7" w14:textId="18A9D383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1661D40E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210D5CF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AE72CEF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1B39249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0FFBC9B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DF36816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DED15C4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15098077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37F1" w14:textId="6FA371A9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D099E" w14:textId="489005D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6CFFD" w14:textId="410C8C1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5CB5E" w14:textId="4EECBA9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7A04E" w14:textId="6FCA20C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22 3 02 21013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D8AEF" w14:textId="3858951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7A7F2" w14:textId="4AA52EF2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693 000,00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2E6CD" w14:textId="278BDE10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D11ED" w14:textId="215170EA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75A58790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A4E90AD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311364E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65D3909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161DAEB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218629C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C8BAA19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1F41590E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C9926" w14:textId="702351D0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lastRenderedPageBreak/>
              <w:t>Финансовое обеспечение на оснащение и укрепление материально-технической базы муниципальных учреждений культуры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BFB08" w14:textId="14873B5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A380A" w14:textId="1F25448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4966C" w14:textId="10C70D1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B8F50" w14:textId="5004E66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22 3 02 21020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5E758" w14:textId="6708D73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921C5" w14:textId="64BB4433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91 620,00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12D5A" w14:textId="10D06E13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5A4AB" w14:textId="64AD9D2F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0F3B1F32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A288A5E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05123BF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3D529EF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3B67D9C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AFD7D99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9C82BB3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05B55494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8AE09" w14:textId="46718284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9369C" w14:textId="6AF02AC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0C003" w14:textId="0202935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2F58D" w14:textId="0F34E18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3007C" w14:textId="191CC9B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22 3 02 21020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65BDB" w14:textId="0073E9D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EACFD" w14:textId="19277AE7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91 620,00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F23E1" w14:textId="70347F64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02A87" w14:textId="349AD997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207C7B4D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292EEEB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9E4A52F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3A1C090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F65088A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20560C3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35DEF62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737304CA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4749D" w14:textId="3FA8AB97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учреждений культуры (в части уплаты налога на имущество и транспортного налога)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A79DD" w14:textId="50A640E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1CA0E" w14:textId="69A366C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172D1" w14:textId="09C2859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EC62B" w14:textId="64A3CA1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22 3 02 21620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53E68" w14:textId="7A8C5C9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7ED02" w14:textId="42A9C946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178 320,00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C154E" w14:textId="1299C472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173 862,00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A384A" w14:textId="3FBA6A7F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169 404,00</w:t>
            </w:r>
          </w:p>
        </w:tc>
        <w:tc>
          <w:tcPr>
            <w:tcW w:w="1860" w:type="dxa"/>
            <w:vAlign w:val="bottom"/>
          </w:tcPr>
          <w:p w14:paraId="3D6E3863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8760F12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42D0EF6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FA3E302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D48B671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98BEA7C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7AF844C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604ECBB8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C0C80" w14:textId="712DFB18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832AA" w14:textId="775F267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C6506" w14:textId="42EF684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C52AD" w14:textId="0439297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C72DE" w14:textId="07B80CA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22 3 02 21620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F7514" w14:textId="3ACB093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B7694" w14:textId="53BA163C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178 320,00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0DE69" w14:textId="3B8266ED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173 862,00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14966" w14:textId="43B936EB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169 404,00</w:t>
            </w:r>
          </w:p>
        </w:tc>
        <w:tc>
          <w:tcPr>
            <w:tcW w:w="1860" w:type="dxa"/>
            <w:vAlign w:val="bottom"/>
          </w:tcPr>
          <w:p w14:paraId="22798D12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C25BC2A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EB05BD1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EBF427C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A66558E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2ECFF81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912C64F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34E80681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92E61" w14:textId="50DEE1D9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 xml:space="preserve">Обеспечение </w:t>
            </w:r>
            <w:proofErr w:type="gramStart"/>
            <w:r w:rsidRPr="000077D3">
              <w:rPr>
                <w:rFonts w:cs="Times New Roman"/>
                <w:color w:val="auto"/>
                <w:sz w:val="21"/>
                <w:szCs w:val="21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52C09" w14:textId="242F5EF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72538" w14:textId="3BFC950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BA7EA" w14:textId="329A2B2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59C4A" w14:textId="49EE999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22 3 02 72500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9AC75" w14:textId="618776B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9DBCB" w14:textId="1B77094C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13 476 958,46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1EC0A" w14:textId="300D8163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907AF" w14:textId="02B24503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63E8AC6C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02BA1FE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4F289A7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797B996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2B79B3E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8CB54CB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B80BD39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58B8F61F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E234A" w14:textId="17121764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CC1F3" w14:textId="30DBDC9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948B1" w14:textId="2D3CEB4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677BC" w14:textId="6A93B79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C1B13" w14:textId="1804AD6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22 3 02 72500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76F16" w14:textId="067DF40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D67E7" w14:textId="4BC35A8D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13 476 958,46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7B248" w14:textId="5DB96DC4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F31D2" w14:textId="1120B12D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395731F0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1238659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AE5ED15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1C515EB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0E6C9AA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0D34AD0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4E9CF0D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7BB5F5A4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F54D5" w14:textId="76A869D9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 xml:space="preserve">Cохранение достигнутых показателей </w:t>
            </w:r>
            <w:proofErr w:type="gramStart"/>
            <w:r w:rsidRPr="000077D3">
              <w:rPr>
                <w:rFonts w:cs="Times New Roman"/>
                <w:color w:val="auto"/>
                <w:sz w:val="21"/>
                <w:szCs w:val="21"/>
              </w:rPr>
              <w:t>повышения оплаты труда отдельных категорий работников бюджетной сферы</w:t>
            </w:r>
            <w:proofErr w:type="gramEnd"/>
            <w:r w:rsidRPr="000077D3">
              <w:rPr>
                <w:rFonts w:cs="Times New Roman"/>
                <w:color w:val="auto"/>
                <w:sz w:val="21"/>
                <w:szCs w:val="21"/>
              </w:rPr>
              <w:t xml:space="preserve">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65F66" w14:textId="14487F4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694BC" w14:textId="7F99EF4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4D17A" w14:textId="7212A11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525B6" w14:textId="2572AE6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22 3 02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4A2A4" w14:textId="3B98720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03A3C" w14:textId="7647008A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416 813,15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6BC4E" w14:textId="3CAA04DB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2D222" w14:textId="6289949E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68E41500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106991D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52CA788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D23D682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2E92BB8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63EFA4E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9152840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4AEC110E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02B64" w14:textId="3FB114B4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D6282" w14:textId="0AFCABF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9047E" w14:textId="4E09AB6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E4BF0" w14:textId="09A0D95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3FAD3" w14:textId="776515E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22 3 02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A32D0" w14:textId="7C0766E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C3E50" w14:textId="2C62E780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416 813,15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F5A80" w14:textId="6A3F6EE4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FDFBA" w14:textId="4DDDDE58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7956CCE4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1FF3D71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7E4E036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27A2805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35E2EB1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F322546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1CCDAA1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65A62EA0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F7DAF" w14:textId="64CDF5D3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СОЦИАЛЬНАЯ ПОЛИТИКА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574B3" w14:textId="149EF21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AAD80" w14:textId="58523E2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EE35D" w14:textId="6626BB6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534CA" w14:textId="76F02D7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6E03B" w14:textId="770D204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50FC7" w14:textId="70508781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4 003 965,10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AFEB0" w14:textId="1D45EA07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930 024,22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98506" w14:textId="2B2A14DC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906 177,45</w:t>
            </w:r>
          </w:p>
        </w:tc>
        <w:tc>
          <w:tcPr>
            <w:tcW w:w="1860" w:type="dxa"/>
            <w:vAlign w:val="bottom"/>
          </w:tcPr>
          <w:p w14:paraId="5070FDE9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9C9BF78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BC320AE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7C994FE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B65AFC3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7149D5D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CE5C43E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7F847329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9BC02" w14:textId="23F9C12F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Пенсионное обеспечение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E8407" w14:textId="045BFC4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BB837" w14:textId="2FF1D85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6EE3E" w14:textId="6C06183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EBFAE" w14:textId="5AE3914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C330E" w14:textId="7D5856E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F6672" w14:textId="2576760A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953 871,00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9EC66" w14:textId="76AC7128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930 024,22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EB563" w14:textId="0CAF32FA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906 177,45</w:t>
            </w:r>
          </w:p>
        </w:tc>
        <w:tc>
          <w:tcPr>
            <w:tcW w:w="1860" w:type="dxa"/>
            <w:vAlign w:val="bottom"/>
          </w:tcPr>
          <w:p w14:paraId="00C15084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33A8F3F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8962F6C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4A6236F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4AA41DA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2AD0A96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37BCD6C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37942F3C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9414E" w14:textId="0CEE37CA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Меры социальной поддержки отдельным категориям граждан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B14BF" w14:textId="6A32659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79AD5" w14:textId="3CB6802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BC71A" w14:textId="01557EB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21598" w14:textId="47EB65D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370A9" w14:textId="1122FBF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5FAC1" w14:textId="63581A10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953 871,00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1A597" w14:textId="2550FADE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930 024,22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A65C6" w14:textId="6A618C49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906 177,45</w:t>
            </w:r>
          </w:p>
        </w:tc>
        <w:tc>
          <w:tcPr>
            <w:tcW w:w="1860" w:type="dxa"/>
            <w:vAlign w:val="bottom"/>
          </w:tcPr>
          <w:p w14:paraId="630F478D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C38D845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BCDA610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B6862DD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EA5BB30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70AE080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75373F4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678D15B1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18425" w14:textId="7AD03C07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72F18" w14:textId="73A3000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699A5" w14:textId="1FB1C1A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0EDF6" w14:textId="3CCCF2B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5D7DA" w14:textId="7EE0161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37 4 00 00000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69CBD" w14:textId="628AAAF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7D0A2" w14:textId="074BDCF2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953 871,00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BA5C1" w14:textId="2257304F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930 024,22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29ADB" w14:textId="40F8ECFF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906 177,45</w:t>
            </w:r>
          </w:p>
        </w:tc>
        <w:tc>
          <w:tcPr>
            <w:tcW w:w="1860" w:type="dxa"/>
            <w:vAlign w:val="bottom"/>
          </w:tcPr>
          <w:p w14:paraId="06EB90D0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61F3975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6EBF254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4BC5C87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93682FB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B4BAC27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1182D43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08EBF0C3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96580" w14:textId="6E68B99C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Меры социальной поддержки гражданам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7A21C" w14:textId="656DC46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2F85F" w14:textId="6FCDF27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F1313" w14:textId="5ECC871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BB372" w14:textId="7C47D2D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37 4 01 00000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FD37C" w14:textId="56D70FD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1294B" w14:textId="207C7EA3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953 871,00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9F5A4" w14:textId="6B8CD367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930 024,22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174C9" w14:textId="03378458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906 177,45</w:t>
            </w:r>
          </w:p>
        </w:tc>
        <w:tc>
          <w:tcPr>
            <w:tcW w:w="1860" w:type="dxa"/>
            <w:vAlign w:val="bottom"/>
          </w:tcPr>
          <w:p w14:paraId="024A258E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18F6697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55F9CEE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0141A6B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E467167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F798A41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4B9D9F9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704BEC40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850EA" w14:textId="48C3B34A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 xml:space="preserve">Доплаты к пенсиям муниципальных служащих.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51299" w14:textId="2990F22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5F81" w14:textId="5E229B8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7D5AB" w14:textId="547E542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CDA10" w14:textId="655C5D9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37 4 01 00490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66297" w14:textId="2C3167A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11F55" w14:textId="48A45441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953 871,00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BF00C" w14:textId="53260A0E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930 024,22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4D2F9" w14:textId="7BCFD982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906 177,45</w:t>
            </w:r>
          </w:p>
        </w:tc>
        <w:tc>
          <w:tcPr>
            <w:tcW w:w="1860" w:type="dxa"/>
            <w:vAlign w:val="bottom"/>
          </w:tcPr>
          <w:p w14:paraId="7E7E99C2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9DD98B1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537A9D3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37AD03A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9933355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F254429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3B48B2B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00A257E9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D01B8" w14:textId="5744ECB5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7D9A4" w14:textId="669BAFF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554B4" w14:textId="180A094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F34FD" w14:textId="5CE1606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09F36" w14:textId="238CD5F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37 4 01 00490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8912B" w14:textId="6CF90F8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5DB16" w14:textId="6CEAB451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953 871,00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2CB3B" w14:textId="4539A218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930 024,22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B9A61" w14:textId="27C1FD07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906 177,45</w:t>
            </w:r>
          </w:p>
        </w:tc>
        <w:tc>
          <w:tcPr>
            <w:tcW w:w="1860" w:type="dxa"/>
            <w:vAlign w:val="bottom"/>
          </w:tcPr>
          <w:p w14:paraId="076E7680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3C4B856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CE078B0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A82A950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1A656CD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55CD029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4AA9EFE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19741137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4AF3E" w14:textId="3050C0B1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3957E" w14:textId="19C1C50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AF6EA" w14:textId="612ED3B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F3777" w14:textId="3CC395D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F9C83" w14:textId="3657B47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3FD9E" w14:textId="5DB319E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580CC" w14:textId="63F8740E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2 650 000,00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AE940" w14:textId="229FACF9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31F9A" w14:textId="5288D30F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7DA05199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A67680D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C0F6BCD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6A77057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08D7D6A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F11341B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208DF87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3DFA651A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A91F1" w14:textId="6C08A258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Меры социальной поддержки отдельным категориям граждан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D9387" w14:textId="6620D6D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19F19" w14:textId="567446E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16210" w14:textId="08A10D2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BF3CD" w14:textId="25827C2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4E035" w14:textId="7AC60BD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A17D6" w14:textId="17B5C469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2 650 000,00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14AA0" w14:textId="37FC20D5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8CCD1" w14:textId="161AFED0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49864EF5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08FEF76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CE24F44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107D5E5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4A58523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CF16C7A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4DB5938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0A36B7AF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8FE1C" w14:textId="4C255062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966FD" w14:textId="12D2B31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0EA9F" w14:textId="16C4792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5D97C" w14:textId="664A098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55079" w14:textId="277CAA1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37 4 00 00000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D1769" w14:textId="69F694A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7EEE3" w14:textId="1A1E6844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2 650 000,00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448D8" w14:textId="64B63473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B39CC" w14:textId="53B38541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3AF50AD9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5ADF07C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CEFB417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2DCB789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879F32A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972576B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2907072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06ABB64E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E2D83" w14:textId="4976F516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Меры социальной поддержки гражданам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4CF08" w14:textId="241FB06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75AF2" w14:textId="43B4EF8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8C51D" w14:textId="71DAEAA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EC326" w14:textId="422DDE8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37 4 01 00000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16BF0" w14:textId="53B27AA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69595" w14:textId="46AC1C30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2 650 000,00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51BDD" w14:textId="5E3F5FE9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AE9F7" w14:textId="3DD4E1F1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21DE8C2A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1B3DC3B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C14AD62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04C5C72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C836511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7C92D59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BDD5FA9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71792DF6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4F837" w14:textId="5524B9C2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 xml:space="preserve">Единовременная денежная выплата почетному </w:t>
            </w:r>
            <w:r w:rsidRPr="000077D3">
              <w:rPr>
                <w:rFonts w:cs="Times New Roman"/>
                <w:color w:val="auto"/>
                <w:sz w:val="21"/>
                <w:szCs w:val="21"/>
              </w:rPr>
              <w:lastRenderedPageBreak/>
              <w:t xml:space="preserve">гражданину района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30AF4" w14:textId="3244156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lastRenderedPageBreak/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81C98" w14:textId="76F8B73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DA08E" w14:textId="095F0E0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516F1" w14:textId="0B74E74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37 4 01 00860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DED99" w14:textId="6CB1A95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0DC74" w14:textId="12D55FF4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607C3" w14:textId="7E40B57D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49176" w14:textId="1C8348B8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0E1D62F7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86A6464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49A0ED2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537547F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6B16D8C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FC44C6E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8B4F71F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3C8F4282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7464F" w14:textId="7C2E9C61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13F5C" w14:textId="553C643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86D29" w14:textId="1906A2C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09556" w14:textId="2243BCE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DDD1C" w14:textId="09D7814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37 4 01 00860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83EFB" w14:textId="2B879F3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50BC8" w14:textId="5F8ECA06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1E75F" w14:textId="256E4197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6210C" w14:textId="7F034F64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2CBE94AA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65A064A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6B01820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C9A7C43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D9DDAC0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BDDCB5F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6CFCA44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3E3264B6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D0852" w14:textId="36FECD65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 xml:space="preserve">Средства резервного фонда местных администраций.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4DC1F" w14:textId="5B2CC7C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D8EA8" w14:textId="02ED8A8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688B7" w14:textId="748D780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7AB79" w14:textId="78A46DA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37 4 01 00880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A1661" w14:textId="570E922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93D69" w14:textId="1E537F73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2 600 000,00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5CB7F" w14:textId="1E403C94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CA5C6" w14:textId="15B1EBE3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2B806038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6F7FC2A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291BD76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C1E286A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C014E76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92BEA8C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4D1C2FE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68EA7566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BE0D0" w14:textId="23F99C6A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C43AF" w14:textId="1DFCB0A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D6C49" w14:textId="15BD27F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012F2" w14:textId="252B552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3B35E" w14:textId="7A59729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37 4 01 00880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4F4BE" w14:textId="548DD7B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DDD77" w14:textId="1052B74B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2 600 000,00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5D9CC" w14:textId="6A56B796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15075" w14:textId="43BFA8B8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5568812E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5309209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35F3251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61A3F78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801A39B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1EE2FF3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9B2516D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78010289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4F835" w14:textId="0377D732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Охрана семьи и детства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2C50C" w14:textId="0C9F80B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E3540" w14:textId="380F1B9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DB490" w14:textId="2EF7647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4C9C3" w14:textId="63D5C4E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D0253" w14:textId="1AEEC68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F04BE" w14:textId="2A2B52A8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400 094,10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5B7A7" w14:textId="616D1852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35835" w14:textId="239E55B5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109BE198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72A2CE8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8098BF6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14B2160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A4C44E2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AFB3FE1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3CE9A45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3FCEC261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39B26" w14:textId="2E1591E0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Муниципальная программа «Обеспечение жильем молодых семей».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3DB9E" w14:textId="2799559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D1BEE" w14:textId="1CEDD6C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56A01" w14:textId="443A8A0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07B76" w14:textId="14CE051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D2234" w14:textId="777E10C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5F18B" w14:textId="7ECD48A0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400 094,10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0345D" w14:textId="4B839078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5CFF2" w14:textId="661A7305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3C9729A4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E25514C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8AC867C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DB00D87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603BCA7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8690684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02BEA77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28C69911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88D39" w14:textId="72CB3AF3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E8618" w14:textId="427674E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B1E03" w14:textId="4325187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B2404" w14:textId="147788E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19FDE" w14:textId="49AE3F3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24 3 00 00000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EEF94" w14:textId="3A3400E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9B1C5" w14:textId="0C9BC0A3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400 094,10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5A477" w14:textId="1D98D609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33129" w14:textId="44349A19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52D1DA1E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7A9A423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20ABA7E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0A13D35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4B5CE08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DADD017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014CB43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0069F160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F762B" w14:textId="313EE077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Комплекс процессных мероприятий «Реализация мероприятий по обеспечению жильем молодых семей»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51454" w14:textId="38715CC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9CA03" w14:textId="6D061E3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7935B" w14:textId="2D8AC3A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CE1BA" w14:textId="31F6A64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24 3 01 00000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C63FA" w14:textId="7777777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44BA2" w14:textId="23D8224D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400 094,10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64936" w14:textId="20E93B64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381C6" w14:textId="1DAEAD54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091644A7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654653A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EBC4280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7501FEF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7E60231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DEF0112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508DF43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65BF2314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C6178" w14:textId="0D2B0406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Реализация мероприятий по обеспечению жильем молодых семей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4156F" w14:textId="0930501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6F8D4" w14:textId="54453BD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484A8" w14:textId="7DFF650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1D7E2" w14:textId="4485DE9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24 3 01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3AB14" w14:textId="2F66EDA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6FE07" w14:textId="07E199DA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400 094,10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C0B43" w14:textId="1EAB5CA1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8F671" w14:textId="2C21E3F8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35B2EC26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C1A2FE5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3AC2B14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EFD4B4B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63E82D1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72D6E75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4F352DF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08CB708C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42FCF" w14:textId="7116F375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B0152" w14:textId="0798DBF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EA0EB" w14:textId="1936C96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05A92" w14:textId="65B742C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F6EF9" w14:textId="23B7675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24 3 01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141CB" w14:textId="4E0408D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5BB9F" w14:textId="58A809F4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400 094,10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BA96A" w14:textId="36FAA9F9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F1BA7" w14:textId="3CE801E3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4314AED5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B840111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2299AED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1296750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C6D5382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9298E59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A46CA4A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1E56F469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AE4B7" w14:textId="4B745FF0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529FB" w14:textId="4337AEE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8526F" w14:textId="2737A3D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F3467" w14:textId="1C96474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A4995" w14:textId="4C3846A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59DC3" w14:textId="25FB5DC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22A5D" w14:textId="2E358CA4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9 258 255,20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01A89" w14:textId="4881541B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9 300 780,44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6D110" w14:textId="073A7274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9 062 298,90</w:t>
            </w:r>
          </w:p>
        </w:tc>
        <w:tc>
          <w:tcPr>
            <w:tcW w:w="1860" w:type="dxa"/>
            <w:vAlign w:val="bottom"/>
          </w:tcPr>
          <w:p w14:paraId="32DF1DBE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484CE14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5E296C0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0BE3A83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CD7899B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3C6ED3A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187B5D2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799BFD78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40C86" w14:textId="4E8DF2F0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 xml:space="preserve">Физическая культура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2FC5" w14:textId="4456D16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27028" w14:textId="618BB65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59555" w14:textId="47DEB0B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EBFD0" w14:textId="0F8960F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1518D" w14:textId="4630033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25089" w14:textId="47D05D23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8 890 671,00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86818" w14:textId="3B8F4A5C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9 105 780,44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E2FC5" w14:textId="2BB46608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8 872 298,90</w:t>
            </w:r>
          </w:p>
        </w:tc>
        <w:tc>
          <w:tcPr>
            <w:tcW w:w="1860" w:type="dxa"/>
            <w:vAlign w:val="bottom"/>
          </w:tcPr>
          <w:p w14:paraId="510B643E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D1189E5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4E3FB31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9288150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1F58CDD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429D9F9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49BD735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3DF5DFAE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312B2" w14:textId="1A522FDD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Муниципальная программа «Развитие физической культуры, спорта и молодежной политики Лысогорского муниципального района»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12841" w14:textId="3295A16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22D8A" w14:textId="05BF890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9DE93" w14:textId="2773BF7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C8644" w14:textId="1E85B20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7C8E1" w14:textId="79D6ACA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221FA" w14:textId="0D522393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8 890 671,00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E3D2D" w14:textId="57E17233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9 105 780,44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DBA84" w14:textId="7AE8F5C4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8 872 298,90</w:t>
            </w:r>
          </w:p>
        </w:tc>
        <w:tc>
          <w:tcPr>
            <w:tcW w:w="1860" w:type="dxa"/>
            <w:vAlign w:val="bottom"/>
          </w:tcPr>
          <w:p w14:paraId="61194B9E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276DB4B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4C79F7E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93E770C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C69CBC5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1BB182F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19BB830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09ACDF9D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37206" w14:textId="0BFCCC30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A285F" w14:textId="2590803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B9655" w14:textId="4B68E3E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32235" w14:textId="7C41ED0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4113C" w14:textId="41E28F1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23 3 00 00000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61DAA" w14:textId="32C8915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CC7B1" w14:textId="3947FAC8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8 890 671,00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5AF55" w14:textId="765A200A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9 105 780,44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44E83" w14:textId="6D747D7D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8 872 298,90</w:t>
            </w:r>
          </w:p>
        </w:tc>
        <w:tc>
          <w:tcPr>
            <w:tcW w:w="1860" w:type="dxa"/>
            <w:vAlign w:val="bottom"/>
          </w:tcPr>
          <w:p w14:paraId="6D04AA2A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700FE66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C2C73AF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05ED83E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19A89EF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0AA4D45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06339CA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563DE137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7FE81" w14:textId="5CBF88B7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 xml:space="preserve">Комплекс процессных мероприятий «Обеспечение деятельности  МБУ "Олимп" </w:t>
            </w:r>
            <w:proofErr w:type="spellStart"/>
            <w:r w:rsidRPr="000077D3">
              <w:rPr>
                <w:rFonts w:cs="Times New Roman"/>
                <w:color w:val="auto"/>
                <w:sz w:val="21"/>
                <w:szCs w:val="21"/>
              </w:rPr>
              <w:t>р.п</w:t>
            </w:r>
            <w:proofErr w:type="spellEnd"/>
            <w:r w:rsidRPr="000077D3">
              <w:rPr>
                <w:rFonts w:cs="Times New Roman"/>
                <w:color w:val="auto"/>
                <w:sz w:val="21"/>
                <w:szCs w:val="21"/>
              </w:rPr>
              <w:t>. Лысые Горы"»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B59A8" w14:textId="270D58C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B3DC0" w14:textId="608289E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CBFAC" w14:textId="0C857A0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209EB" w14:textId="04D7CC7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23 3 01 00000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34D71" w14:textId="72B0CAB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ED66C" w14:textId="39369164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8 890 671,00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4B610" w14:textId="775AB700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9 105 780,44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972EE" w14:textId="1430D681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8 872 298,90</w:t>
            </w:r>
          </w:p>
        </w:tc>
        <w:tc>
          <w:tcPr>
            <w:tcW w:w="1860" w:type="dxa"/>
            <w:vAlign w:val="bottom"/>
          </w:tcPr>
          <w:p w14:paraId="638AFC9C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609D917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2DA4131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A03B59E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B5B2671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2DEB829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54BC127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7752CBF1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3FA39" w14:textId="4A623C58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учреждений в сфере физической культуры и спорта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32696" w14:textId="03CE679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C2613" w14:textId="5EDC9A3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DA215" w14:textId="3009D7D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FF126" w14:textId="22B8B4B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23 3 01 22000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2F966" w14:textId="5A94AA3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6998A" w14:textId="453A46A7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8 790 671,00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D3B05" w14:textId="30ABAD3F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9 008 280,44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DFA44" w14:textId="475A43EB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8 777 298,90</w:t>
            </w:r>
          </w:p>
        </w:tc>
        <w:tc>
          <w:tcPr>
            <w:tcW w:w="1860" w:type="dxa"/>
            <w:vAlign w:val="bottom"/>
          </w:tcPr>
          <w:p w14:paraId="4046FF89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EC5F5EB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B783FB2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F3044F1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9D18AA6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6C0C585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C66302B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3453BD24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BCB38" w14:textId="444432D7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FEC19" w14:textId="6D2971F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1633C" w14:textId="7D41949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8BADA" w14:textId="78D4387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53708" w14:textId="52B1E2B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23 3 01 22000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CEEB8" w14:textId="0D52ED2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EE741" w14:textId="3E8BC185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8 790 671,00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A7D5C" w14:textId="1D55D086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9 008 280,44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7F69C" w14:textId="675C5F89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8 777 298,90</w:t>
            </w:r>
          </w:p>
        </w:tc>
        <w:tc>
          <w:tcPr>
            <w:tcW w:w="1860" w:type="dxa"/>
            <w:vAlign w:val="bottom"/>
          </w:tcPr>
          <w:p w14:paraId="02DC7D64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FC31A13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ACC464F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9B23BC2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5AB735D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D75BA95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883D373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4E4A28FD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18241" w14:textId="29E0405B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учреждений в сфере физической культуры и спорта (в части уплаты налога на имущество и транспортного налога)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E9DE7" w14:textId="0ED6DFC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C79C9" w14:textId="7598896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9102D" w14:textId="3268C1D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E675D" w14:textId="3A1A1E3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23 3 01 22620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02C88" w14:textId="1706580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93DC3" w14:textId="72C4E51D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3524F" w14:textId="550CED6A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97 500,00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96CE6" w14:textId="5D552BB8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95 000,00</w:t>
            </w:r>
          </w:p>
        </w:tc>
        <w:tc>
          <w:tcPr>
            <w:tcW w:w="1860" w:type="dxa"/>
            <w:vAlign w:val="bottom"/>
          </w:tcPr>
          <w:p w14:paraId="6AF3A957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0B45D20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2656B78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7D8A213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CCE97AE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C9DD3CF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DD3B817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0C60FC1C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41DE8" w14:textId="37E639F4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C3177" w14:textId="3181A79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25017" w14:textId="4921383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73C20" w14:textId="5FDA401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A732F" w14:textId="6516950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23 3 01 22620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1D0EE" w14:textId="2E60016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901DF" w14:textId="1ACA9B92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97F76" w14:textId="5AAF762F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97 500,00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B953B" w14:textId="30A15476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95 000,00</w:t>
            </w:r>
          </w:p>
        </w:tc>
        <w:tc>
          <w:tcPr>
            <w:tcW w:w="1860" w:type="dxa"/>
            <w:vAlign w:val="bottom"/>
          </w:tcPr>
          <w:p w14:paraId="7868B738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449E7C9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24E0162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597CDA5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BB8D989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D7E15C7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9166D04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6258891F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847C1" w14:textId="70B4493A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lastRenderedPageBreak/>
              <w:t>Массовый спорт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572FB" w14:textId="392C87B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8E60B" w14:textId="4BB7477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E0C2F" w14:textId="4291676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65F42" w14:textId="5F386B6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14E4E" w14:textId="127E175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5CC52" w14:textId="23C1CBCD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367 584,20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C324B" w14:textId="0BD1450D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195 000,00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22C2E" w14:textId="5CB2C390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190 000,00</w:t>
            </w:r>
          </w:p>
        </w:tc>
        <w:tc>
          <w:tcPr>
            <w:tcW w:w="1860" w:type="dxa"/>
            <w:vAlign w:val="bottom"/>
          </w:tcPr>
          <w:p w14:paraId="0115BEC0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A437DA7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A384875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C409F2C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6273FB1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AC32193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AEBC7B1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1E33EC1F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6F405" w14:textId="539F2ACD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Муниципальная программа «Развитие физической культуры, спорта и молодежной политики Лысогорского муниципального района»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C2980" w14:textId="7569E68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0EA7E" w14:textId="3710069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0B932" w14:textId="3C16EED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D6956" w14:textId="56D5332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EEE99" w14:textId="242F0C1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41BDB" w14:textId="310BB7A7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D63D8" w14:textId="46625391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195 000,00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C33A7" w14:textId="5E1A4008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190 000,00</w:t>
            </w:r>
          </w:p>
        </w:tc>
        <w:tc>
          <w:tcPr>
            <w:tcW w:w="1860" w:type="dxa"/>
            <w:vAlign w:val="bottom"/>
          </w:tcPr>
          <w:p w14:paraId="42B673DF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C88028F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8D70BE8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CF082BF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1D4AD75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70F33B2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D3F3DD6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46CD3F41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8E032" w14:textId="0B63507B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D95D6" w14:textId="08E5302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A0B03" w14:textId="2866E80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52484" w14:textId="42DD024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6BF28" w14:textId="1EAAFDE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23 3 00 00000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04E41" w14:textId="2339C33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6DC98" w14:textId="25E347FF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989E8" w14:textId="1420720C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195 000,00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C8F8D" w14:textId="68D9E6CA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190 000,00</w:t>
            </w:r>
          </w:p>
        </w:tc>
        <w:tc>
          <w:tcPr>
            <w:tcW w:w="1860" w:type="dxa"/>
            <w:vAlign w:val="bottom"/>
          </w:tcPr>
          <w:p w14:paraId="15AC013F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2B88C75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CF10B50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64BFFB7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C9DDF6D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F915187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4F1AED8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20BBCAA0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D2E09" w14:textId="2C937180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Комплекс процессных мероприятий «Массовый спорт»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BF5B3" w14:textId="5EC48BC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D931D" w14:textId="231705F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1BD7E" w14:textId="2D8C3DC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F6237" w14:textId="1A5CB7C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23 3 02 00000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7B0D9" w14:textId="113B19C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838A5" w14:textId="73678F1B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1D42D" w14:textId="36738FAB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195 000,00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5B210" w14:textId="71E87A18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190 000,00</w:t>
            </w:r>
          </w:p>
        </w:tc>
        <w:tc>
          <w:tcPr>
            <w:tcW w:w="1860" w:type="dxa"/>
            <w:vAlign w:val="bottom"/>
          </w:tcPr>
          <w:p w14:paraId="2D9D0959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C7C66C8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B80037D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9129D91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A337E45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47FF88F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C6F311D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38EA26D8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C9DE8" w14:textId="7DE596F7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 xml:space="preserve">Расходы на проведение районных, межрайонных городских и </w:t>
            </w:r>
            <w:proofErr w:type="spellStart"/>
            <w:r w:rsidRPr="000077D3">
              <w:rPr>
                <w:rFonts w:cs="Times New Roman"/>
                <w:color w:val="auto"/>
                <w:sz w:val="21"/>
                <w:szCs w:val="21"/>
              </w:rPr>
              <w:t>межпоселенческих</w:t>
            </w:r>
            <w:proofErr w:type="spellEnd"/>
            <w:r w:rsidRPr="000077D3">
              <w:rPr>
                <w:rFonts w:cs="Times New Roman"/>
                <w:color w:val="auto"/>
                <w:sz w:val="21"/>
                <w:szCs w:val="21"/>
              </w:rPr>
              <w:t xml:space="preserve"> мероприятий в сфере патриотического воспитания на территории района, организация участия представителей молодежи Лысогорского района в мероприятиях областного, межрайонного, всероссийского уровня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29B22" w14:textId="298F997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636A0" w14:textId="25AB1E7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A78B5" w14:textId="5E53A58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596D6" w14:textId="6BF0817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23 3 02 22700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87CD7" w14:textId="6E72C4D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A0991" w14:textId="7DA68216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DC1C4" w14:textId="6D6E6FCF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195 000,00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F37A0" w14:textId="470D3E56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190 000,00</w:t>
            </w:r>
          </w:p>
        </w:tc>
        <w:tc>
          <w:tcPr>
            <w:tcW w:w="1860" w:type="dxa"/>
            <w:vAlign w:val="bottom"/>
          </w:tcPr>
          <w:p w14:paraId="6115AA2D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72E61E8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96EC7C9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9F3674C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9CEC36C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C2BE6E4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B459ECD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240E915B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08077" w14:textId="1A524F65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D0E53" w14:textId="77B5D37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B6FBA" w14:textId="3474F23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A09C9" w14:textId="45B96D8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64E57" w14:textId="5C59224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23 3 02 22700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85624" w14:textId="62855BC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D8AB5" w14:textId="2C641C33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EFD3F" w14:textId="23168EDE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63C45" w14:textId="7425C786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13F2E981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8F4A372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C2F455A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C84479E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9BC3B89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544C704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A93D2E6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74416E74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00187" w14:textId="6EF884AD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783DD" w14:textId="51CFD14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A9DBD" w14:textId="766601D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21713" w14:textId="09B1184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C35AE" w14:textId="5504E62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23 3 02 22700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41EC3" w14:textId="3551003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D14C7" w14:textId="1C2EBD2C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194 500,00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2EC89" w14:textId="764144B9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195 000,00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9203B" w14:textId="464C43DC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190 000,00</w:t>
            </w:r>
          </w:p>
        </w:tc>
        <w:tc>
          <w:tcPr>
            <w:tcW w:w="1860" w:type="dxa"/>
            <w:vAlign w:val="bottom"/>
          </w:tcPr>
          <w:p w14:paraId="7A7656D0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8ED7288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84FA6BF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2BCB0F8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BDE1426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1B7F1E4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8C76383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1EED9BAB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4B574" w14:textId="4582A31F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222BE" w14:textId="2D5F876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BB9C0" w14:textId="10144F9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1D5B6" w14:textId="5B1B572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09496" w14:textId="5FC6BD6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126DD" w14:textId="47B1C1C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CED89" w14:textId="010F59C5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167 584,20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18759" w14:textId="4D219EBD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22E5C" w14:textId="5B570B43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3AC94EC6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7DFC31E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E4D30C9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2557586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38A5BBE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DEE3521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6791A29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036F9063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97A68" w14:textId="0981F891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9ABAA" w14:textId="04490C2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B8853" w14:textId="6A23228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9C3C0" w14:textId="031CCE4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7704B" w14:textId="41B673F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BDB64" w14:textId="740B8EC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C659E" w14:textId="67BF98D3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167 584,20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33384" w14:textId="68529A30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C35FA" w14:textId="39B30EBF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0FDFAEA9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33C4005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970C341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5FF5A5F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03ACC78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AC30F42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82D0D99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71A08E68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186A6" w14:textId="0E4B40D0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Прочие внепрограммные мероприятия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740A8" w14:textId="030C043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84944" w14:textId="4E0DFDB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FA68B" w14:textId="66898C2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51176" w14:textId="285F7B0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39 4 04 00000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BDC71" w14:textId="49111C2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4CF90" w14:textId="0C005A32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167 584,20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BB277" w14:textId="435D7490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A28F7" w14:textId="02FAE7B0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67F26C3C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A2F3833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08BE6C6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221297F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D41D8BB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22477D7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C166154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63253AE9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A0B15" w14:textId="310A016D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 xml:space="preserve">Расходы на изготовление и экспертизу проектной документации устройство спортивного ядра стадиона </w:t>
            </w:r>
            <w:proofErr w:type="spellStart"/>
            <w:r w:rsidRPr="000077D3">
              <w:rPr>
                <w:rFonts w:cs="Times New Roman"/>
                <w:color w:val="auto"/>
                <w:sz w:val="21"/>
                <w:szCs w:val="21"/>
              </w:rPr>
              <w:t>р.п</w:t>
            </w:r>
            <w:proofErr w:type="spellEnd"/>
            <w:r w:rsidRPr="000077D3">
              <w:rPr>
                <w:rFonts w:cs="Times New Roman"/>
                <w:color w:val="auto"/>
                <w:sz w:val="21"/>
                <w:szCs w:val="21"/>
              </w:rPr>
              <w:t>. Лысые Горы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7E897" w14:textId="6A04D07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2B908" w14:textId="197930D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12906" w14:textId="63706D9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F78BC" w14:textId="23BCD02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39 4 04 00141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7AEEB" w14:textId="3F0F1D5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E596B" w14:textId="35FCCF13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167 584,20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934DD" w14:textId="39F165DB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DD7B5" w14:textId="533A0635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3698F0EE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45F9A74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2B50C44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6A4420D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686D328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D5F5543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D56B9DD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6AAB75F5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556A1" w14:textId="33F8BA25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90573" w14:textId="61B0D33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2F800" w14:textId="344015A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0EF11" w14:textId="464E140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03B90" w14:textId="57C7982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39 4 04 00141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9DBBA" w14:textId="6FF1302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F554C" w14:textId="6F1D4DB6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167 584,20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81F92" w14:textId="46BF558A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01182" w14:textId="26F52632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3E4C9087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A515EE4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EB20E1F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FD48511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701B3CB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75B4BB1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47369B7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36A23585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E0C62" w14:textId="6001D476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СРЕДСТВА МАССОВОЙ ИНФОРМАЦИИ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E0D3B" w14:textId="679048D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E4D34" w14:textId="24E90C8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48348" w14:textId="5225822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D2E41" w14:textId="08697E7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4704C" w14:textId="16CCC28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4D0AD" w14:textId="4E851B18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2 255 580,00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6581C" w14:textId="717BBC7D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3 891 840,49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F0D28" w14:textId="62B08BBE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3 813 001,00</w:t>
            </w:r>
          </w:p>
        </w:tc>
        <w:tc>
          <w:tcPr>
            <w:tcW w:w="1860" w:type="dxa"/>
            <w:vAlign w:val="bottom"/>
          </w:tcPr>
          <w:p w14:paraId="182868FD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15060E3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3A1E065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42A6D2A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AAAC25D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3EF6F63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390D759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069A6526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0624C" w14:textId="28CBC115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Периодическая печать и издательства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7D880" w14:textId="3FF30AC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966A3" w14:textId="06CE8C4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367A2" w14:textId="430F56E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BABB0" w14:textId="3B23AB7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63FC1" w14:textId="60DA8B6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88729" w14:textId="559ED5B3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1 438 480,00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604A4" w14:textId="46B39130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3 074 740,49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CCBC4" w14:textId="2ECEF02F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2 995 901,00</w:t>
            </w:r>
          </w:p>
        </w:tc>
        <w:tc>
          <w:tcPr>
            <w:tcW w:w="1860" w:type="dxa"/>
            <w:vAlign w:val="bottom"/>
          </w:tcPr>
          <w:p w14:paraId="6221DCEB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824FE7C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E43B017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5C7426B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84BB11B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AD60F0F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10C7967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102D51FD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3CF2C" w14:textId="78969899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Муниципальная программа "МБУ "Редакция районной газеты "Призыв"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FB5C3" w14:textId="0DB685F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CA718" w14:textId="3539B1A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338D4" w14:textId="78D935A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8199F" w14:textId="60A8F71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BC538" w14:textId="3DC5884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9FB16" w14:textId="719913AA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1 438 480,00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2840A" w14:textId="0B7E9B67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3 074 740,49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02FA7" w14:textId="4455DADB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2 995 901,00</w:t>
            </w:r>
          </w:p>
        </w:tc>
        <w:tc>
          <w:tcPr>
            <w:tcW w:w="1860" w:type="dxa"/>
            <w:vAlign w:val="bottom"/>
          </w:tcPr>
          <w:p w14:paraId="5D60E019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8821564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17B9643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D40689F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AFA8544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7D72B97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4B007F0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3559D8D1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ED167" w14:textId="721EBBD6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453C7" w14:textId="77075B1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EE0B2" w14:textId="424399A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ED99E" w14:textId="360F677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F4AC7" w14:textId="384D37B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38 3 00 00000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49FF7" w14:textId="1121086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9A13F" w14:textId="48F13442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1 438 480,00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BB18C" w14:textId="766DEA2A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3 074 740,49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72286" w14:textId="05F57DC2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2 995 901,00</w:t>
            </w:r>
          </w:p>
        </w:tc>
        <w:tc>
          <w:tcPr>
            <w:tcW w:w="1860" w:type="dxa"/>
            <w:vAlign w:val="bottom"/>
          </w:tcPr>
          <w:p w14:paraId="01A44048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542B638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B552E54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DDF2365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45DB7CE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A6112B6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9177E6D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5BB81C6F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C6CB0" w14:textId="5865322D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Комплекс процессных мероприятий  «Повышение доступности социально значимой информации»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27C72" w14:textId="47D81DD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CF974" w14:textId="1BE4579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AC164" w14:textId="38103AC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9E2AF" w14:textId="372862B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38 3 01 00000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A26BF" w14:textId="4E162F5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D38B1" w14:textId="4CDAF12A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1 438 480,00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4A6D6" w14:textId="113AD312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3 074 740,49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10CA1" w14:textId="1BCE57F9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2 995 901,00</w:t>
            </w:r>
          </w:p>
        </w:tc>
        <w:tc>
          <w:tcPr>
            <w:tcW w:w="1860" w:type="dxa"/>
            <w:vAlign w:val="bottom"/>
          </w:tcPr>
          <w:p w14:paraId="088E2866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0B09577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162C9DA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5E67EF1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6A0E015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4C15B1F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8D197C4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449D35B4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4959A" w14:textId="7C6A0FBC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 xml:space="preserve">Обеспечение деятельности районных бюджетных учреждений средств массовой информации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C1D3E" w14:textId="42FB82F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ACDBB" w14:textId="49BD636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362A9" w14:textId="3320FBB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CE488" w14:textId="0C9BE86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38 3 01 04510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8080D" w14:textId="0C3BEB4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9C1F9" w14:textId="482F3324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1 438 480,00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352D6" w14:textId="39A36F91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3 074 740,49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DAC5E" w14:textId="5594119D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2 995 901,00</w:t>
            </w:r>
          </w:p>
        </w:tc>
        <w:tc>
          <w:tcPr>
            <w:tcW w:w="1860" w:type="dxa"/>
            <w:vAlign w:val="bottom"/>
          </w:tcPr>
          <w:p w14:paraId="741A56B4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17D3F50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CF2A6B9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3F2C5B2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3972A3C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93C2148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2D586B2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28D1ABAE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5E9B6" w14:textId="0F95EEFD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3BD3D" w14:textId="0006A57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FAA00" w14:textId="7C0C32E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97780" w14:textId="66830A8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A3781" w14:textId="69680F4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38 3 01 04510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006B5" w14:textId="66395D3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E4C75" w14:textId="7A55C571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1 438 480,00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80456" w14:textId="3E19F350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3 074 740,49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B3D4C" w14:textId="5AF0D664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2 995 901,00</w:t>
            </w:r>
          </w:p>
        </w:tc>
        <w:tc>
          <w:tcPr>
            <w:tcW w:w="1860" w:type="dxa"/>
            <w:vAlign w:val="bottom"/>
          </w:tcPr>
          <w:p w14:paraId="569B4F38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F3B038B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603AA10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59FF4FD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4866B33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3CB3C79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6DBC998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412DEB9D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9EA1F" w14:textId="75F89C8E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Другие вопросы в области средств массовой информации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775A4" w14:textId="1CF1B94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8C7E8" w14:textId="1A2F660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9D305" w14:textId="44EBB8E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12215" w14:textId="32CA15B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57379" w14:textId="4ADD9C8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B958B" w14:textId="0A6409A3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817 100,00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4ABE4" w14:textId="354640F5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817 100,00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34515" w14:textId="4519ECA1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817 100,00</w:t>
            </w:r>
          </w:p>
        </w:tc>
        <w:tc>
          <w:tcPr>
            <w:tcW w:w="1860" w:type="dxa"/>
            <w:vAlign w:val="bottom"/>
          </w:tcPr>
          <w:p w14:paraId="072E2F31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1D5283F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975AA44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211C113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E28F5F5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4707BD0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A4AC32A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1758A30B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616A9" w14:textId="6CE44A11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Муниципальная программа "МБУ "Редакция районной газеты "Призыв"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00E29" w14:textId="79E0053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C20A5" w14:textId="7D18039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D4D67" w14:textId="12FD75E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F652C" w14:textId="5C31881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93376" w14:textId="22FAD60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7ED9D" w14:textId="5AC436D1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817 100,00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37F45" w14:textId="74DA1AF9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817 100,00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64EBD" w14:textId="1CB276AE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817 100,00</w:t>
            </w:r>
          </w:p>
        </w:tc>
        <w:tc>
          <w:tcPr>
            <w:tcW w:w="1860" w:type="dxa"/>
            <w:vAlign w:val="bottom"/>
          </w:tcPr>
          <w:p w14:paraId="6C2765E0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E7C2B93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CA08124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4871AA4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E15FA3D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C2DEF52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942EBAF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6D7333A0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58D2B" w14:textId="110555C3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55854" w14:textId="6BB0DE0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A60B6" w14:textId="74E55F6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D09EB" w14:textId="242C373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27A7A" w14:textId="3AAB57F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38 3 00 00000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168C6" w14:textId="2AC83FF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D2E3A" w14:textId="6E93929B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817 100,00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326B0" w14:textId="07992947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817 100,00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FE994" w14:textId="0C6384D6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817 100,00</w:t>
            </w:r>
          </w:p>
        </w:tc>
        <w:tc>
          <w:tcPr>
            <w:tcW w:w="1860" w:type="dxa"/>
            <w:vAlign w:val="bottom"/>
          </w:tcPr>
          <w:p w14:paraId="2B90CE96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D521D5E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23D86EE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D6DFB9B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F5A240E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0260726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DED2361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4A316381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29415" w14:textId="4CE2D9E3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Комплекс процессных мероприятий  «Повышение доступности социально значимой информации»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7A760" w14:textId="315B926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CB4C2" w14:textId="49BB7F9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F8119" w14:textId="6763F8D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867FC" w14:textId="32DC2A5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38 3 01 00000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A0877" w14:textId="66C8758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36F81" w14:textId="26200476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817 100,00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9A380" w14:textId="0A3BEC4D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817 100,00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20DE4" w14:textId="68398BD1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817 100,00</w:t>
            </w:r>
          </w:p>
        </w:tc>
        <w:tc>
          <w:tcPr>
            <w:tcW w:w="1860" w:type="dxa"/>
            <w:vAlign w:val="bottom"/>
          </w:tcPr>
          <w:p w14:paraId="5BDB93A2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1BB8359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1AAAA79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B5AC630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471FE4D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43581F2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3C72709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6D2C1385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CCC7F" w14:textId="0F7BC655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E14E8" w14:textId="00992C1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4C9EA" w14:textId="4B5B52D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31AB5" w14:textId="4E15B37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45F9A" w14:textId="0D334BF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38 3 01 78600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48C96" w14:textId="36B4071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210DD" w14:textId="2D01FB36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817 100,00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DB4DD" w14:textId="1E8E037D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817 100,00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08689" w14:textId="36CCB749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817 100,00</w:t>
            </w:r>
          </w:p>
        </w:tc>
        <w:tc>
          <w:tcPr>
            <w:tcW w:w="1860" w:type="dxa"/>
            <w:vAlign w:val="bottom"/>
          </w:tcPr>
          <w:p w14:paraId="1E36002D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8B17FFD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C87C4E1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F98DFE1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6D18332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EA2E170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9AF8271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0DE36D65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75979" w14:textId="2EF61C0F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02111" w14:textId="21494F8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16629" w14:textId="24BC239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91CB2" w14:textId="0015046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E9E6B" w14:textId="4DF9DD8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38 3 01 78600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07332" w14:textId="14CA797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0169C" w14:textId="04E23A05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817 100,00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04985" w14:textId="0BE37DED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817 100,00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14DE7" w14:textId="2F387EC4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817 100,00</w:t>
            </w:r>
          </w:p>
        </w:tc>
        <w:tc>
          <w:tcPr>
            <w:tcW w:w="1860" w:type="dxa"/>
            <w:vAlign w:val="bottom"/>
          </w:tcPr>
          <w:p w14:paraId="376687E9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378CC2F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C3E1F68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647CE31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BBE1FEB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7DB466D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2298517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484A668E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47B97" w14:textId="06986D8E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b/>
                <w:bCs/>
                <w:color w:val="auto"/>
                <w:sz w:val="21"/>
                <w:szCs w:val="21"/>
              </w:rPr>
              <w:t>Финансовое управление администрации Лысогорского муниципального района Саратовской области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60C78" w14:textId="08ED113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b/>
                <w:bCs/>
                <w:color w:val="auto"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955C5" w14:textId="2B97F01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C6246" w14:textId="207E629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2ED13" w14:textId="3F8D082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DBCFC" w14:textId="1234CE2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7C32D" w14:textId="4462FDD9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b/>
                <w:bCs/>
                <w:color w:val="auto"/>
                <w:sz w:val="21"/>
                <w:szCs w:val="21"/>
              </w:rPr>
              <w:t>21 147 433,00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74E98" w14:textId="4067DF89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b/>
                <w:bCs/>
                <w:color w:val="auto"/>
                <w:sz w:val="21"/>
                <w:szCs w:val="21"/>
              </w:rPr>
              <w:t>18 314 542,26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EEE5F" w14:textId="0CBEC7A4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b/>
                <w:bCs/>
                <w:color w:val="auto"/>
                <w:sz w:val="21"/>
                <w:szCs w:val="21"/>
              </w:rPr>
              <w:t>17 557 393,05</w:t>
            </w:r>
          </w:p>
        </w:tc>
        <w:tc>
          <w:tcPr>
            <w:tcW w:w="1860" w:type="dxa"/>
            <w:vAlign w:val="bottom"/>
          </w:tcPr>
          <w:p w14:paraId="08CB5B20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C739F55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AB46F5E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7217423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97160D1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D9C26BD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A870152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35F3BD4E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1A0" w14:textId="5434F09E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ОБЩЕГОСУДАРСТВЕННЫЕ РАСХОДЫ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1971B" w14:textId="29500C5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EDACD" w14:textId="68AAD0F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CA4D7" w14:textId="0BC50D4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CB90C" w14:textId="6F89927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4059C" w14:textId="59E7391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7FC13" w14:textId="66CAD7D5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12 172 445,00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E4CE8" w14:textId="02D8E4E0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9 424 628,24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91841" w14:textId="52AA69BF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9 020 093,00</w:t>
            </w:r>
          </w:p>
        </w:tc>
        <w:tc>
          <w:tcPr>
            <w:tcW w:w="1860" w:type="dxa"/>
            <w:vAlign w:val="bottom"/>
          </w:tcPr>
          <w:p w14:paraId="36044364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C9A1BA2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F22FA8F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BF2F839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32965FE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63A9F75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20431B5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5A77047B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C615E" w14:textId="31707198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022A6" w14:textId="633D96E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E096E" w14:textId="4EF5212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C939C" w14:textId="52E03A4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78890" w14:textId="1FC0B1A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EBB53" w14:textId="006437E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55623" w14:textId="7BA6AD04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12 172 445,00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667A4" w14:textId="27B187D1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9 424 628,24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2B9C5" w14:textId="7C5DF21B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9 020 093,00</w:t>
            </w:r>
          </w:p>
        </w:tc>
        <w:tc>
          <w:tcPr>
            <w:tcW w:w="1860" w:type="dxa"/>
            <w:vAlign w:val="bottom"/>
          </w:tcPr>
          <w:p w14:paraId="58DDA770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A6D4A9B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DD3EAC2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5E1F523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885FF54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7A11B85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AA9ADA1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442EAC23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F19D9" w14:textId="0593985D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Выполнение функций органами местного самоуправления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F9731" w14:textId="27A60FC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7E1EE" w14:textId="5717446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34AF8" w14:textId="77967A7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FC7F7" w14:textId="30CFD8C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7073B" w14:textId="1A05587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D1442" w14:textId="103D9ECE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12 055 535,00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F202A" w14:textId="11244C4C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9 307 718,24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1AC38" w14:textId="7F541C71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8 903 183,00</w:t>
            </w:r>
          </w:p>
        </w:tc>
        <w:tc>
          <w:tcPr>
            <w:tcW w:w="1860" w:type="dxa"/>
            <w:vAlign w:val="bottom"/>
          </w:tcPr>
          <w:p w14:paraId="53B8CCB0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3916ECD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D5499C5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19BF89B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79D0435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DB76468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F93CD0F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1F7F18E0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08BE7" w14:textId="59BC5A17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3FDBA" w14:textId="0518304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9961F" w14:textId="1708BB4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0FD06" w14:textId="17153E4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7C040" w14:textId="75D0813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70E66" w14:textId="4A2293B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02CE8" w14:textId="2D917BAF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12 055 535,00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78F8F" w14:textId="375A6301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9 307 718,24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B1B2B" w14:textId="66BD6706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8 903 183,00</w:t>
            </w:r>
          </w:p>
        </w:tc>
        <w:tc>
          <w:tcPr>
            <w:tcW w:w="1860" w:type="dxa"/>
            <w:vAlign w:val="bottom"/>
          </w:tcPr>
          <w:p w14:paraId="46BE1FA1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6D0499F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FA4FBF9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7638DE5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1476F92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C9004BC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C12922F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086D7A74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28036" w14:textId="54ABB533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Обеспечение деятельности органов местного самоуправления</w:t>
            </w:r>
            <w:proofErr w:type="gramStart"/>
            <w:r w:rsidRPr="000077D3">
              <w:rPr>
                <w:rFonts w:cs="Times New Roman"/>
                <w:color w:val="auto"/>
                <w:sz w:val="21"/>
                <w:szCs w:val="21"/>
              </w:rPr>
              <w:t>..</w:t>
            </w:r>
            <w:proofErr w:type="gram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D85FD" w14:textId="488D157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A03D0" w14:textId="65F899E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138A6" w14:textId="38C3C69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71C56" w14:textId="116CD66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31 4 03 00000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6D587" w14:textId="1E1FF77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A5E0D" w14:textId="0098E005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12 055 535,00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719E6" w14:textId="656BBF49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9 307 718,24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96C17" w14:textId="2C26D5BB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8 903 183,00</w:t>
            </w:r>
          </w:p>
        </w:tc>
        <w:tc>
          <w:tcPr>
            <w:tcW w:w="1860" w:type="dxa"/>
            <w:vAlign w:val="bottom"/>
          </w:tcPr>
          <w:p w14:paraId="59647889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E70F2DD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E21F2FC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7737A34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423C965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BF223DA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35614EC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5D589E75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18881" w14:textId="48D09523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 xml:space="preserve">Расходы на обеспечение функций центрального аппарата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EA5AF" w14:textId="78242A9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72F33" w14:textId="7243C36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A7E7C" w14:textId="709E118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33568" w14:textId="366CFE5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31 4 03 00220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4D93C" w14:textId="0FDF739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E8F6B" w14:textId="0EBBA609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12 055 535,00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0AD52" w14:textId="7A455F2D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9 307 718,24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61E7E" w14:textId="76C39F7C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8 903 183,00</w:t>
            </w:r>
          </w:p>
        </w:tc>
        <w:tc>
          <w:tcPr>
            <w:tcW w:w="1860" w:type="dxa"/>
            <w:vAlign w:val="bottom"/>
          </w:tcPr>
          <w:p w14:paraId="50BCC3C7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4AF9ABB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FCFF84A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874E834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7FCEB01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CD07695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461F74A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7F1FFEC0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C40F3" w14:textId="73017D0F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48EC1" w14:textId="5B9D7F1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57234" w14:textId="302F44E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B2AE7" w14:textId="53164A5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9BD0E" w14:textId="13927A9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31 4 03 00220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69375" w14:textId="23376B0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3D363" w14:textId="7D3CF8DB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11 220 035,00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13550" w14:textId="292A5FD0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8 493 105,74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70851" w14:textId="78DEC709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8 109 458,00</w:t>
            </w:r>
          </w:p>
        </w:tc>
        <w:tc>
          <w:tcPr>
            <w:tcW w:w="1860" w:type="dxa"/>
            <w:vAlign w:val="bottom"/>
          </w:tcPr>
          <w:p w14:paraId="55F6E57D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BCED2FC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88100F0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80DC68A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3865D52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4B6EDAE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8C8EC59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64FB1B9A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1366E" w14:textId="662D4CA2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1F453" w14:textId="5E9F83F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6F03E" w14:textId="2275274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B3710" w14:textId="313F4FC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C5807" w14:textId="0CE4E6C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31 4 03 00220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9B7B8" w14:textId="78CB9B5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9EA01" w14:textId="2CAAF488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835 200,00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3123D" w14:textId="38C12BA3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814 612,50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F7AF6" w14:textId="41C4164D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793 725,00</w:t>
            </w:r>
          </w:p>
        </w:tc>
        <w:tc>
          <w:tcPr>
            <w:tcW w:w="1860" w:type="dxa"/>
            <w:vAlign w:val="bottom"/>
          </w:tcPr>
          <w:p w14:paraId="043D102E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5A25BE6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0AC6052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FF7F47E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66B6349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0CCB55F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856CCC9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451239F3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A6FE7" w14:textId="629F9DB9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3DB3F" w14:textId="6CF52F2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EA9B2" w14:textId="0CDA341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0F923" w14:textId="5BF8268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2ADFF" w14:textId="3C5B066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31 4 03 00220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9FA43" w14:textId="37E812D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2A206" w14:textId="5E04CC71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E972C" w14:textId="722D63B2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A4868" w14:textId="5D24B812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566873F4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0353DFF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59817C3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6D44932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908AB3C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C9DDEF0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F7E8DC9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44033B67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C8F0A" w14:textId="47C4E5EA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lastRenderedPageBreak/>
              <w:t>Осуществление переданных полномочий по решению вопросов местного значения.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86DD1" w14:textId="299B49C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9B614" w14:textId="0D7CF82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AFE3A" w14:textId="11C978F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7AC32" w14:textId="3FDE22B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5CBAF" w14:textId="36269FB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3EA65" w14:textId="20D649D1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116 910,00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3D4CB" w14:textId="7999F972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116 910,00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7611D" w14:textId="567448FA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116 910,00</w:t>
            </w:r>
          </w:p>
        </w:tc>
        <w:tc>
          <w:tcPr>
            <w:tcW w:w="1860" w:type="dxa"/>
            <w:vAlign w:val="bottom"/>
          </w:tcPr>
          <w:p w14:paraId="5B757405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3F0BF87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5F08479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716D50B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1F804F3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2E2C527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0B25212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3EBA9226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0F425" w14:textId="683A4C1F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3041B" w14:textId="226BA97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189C1" w14:textId="1A3A023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E7405" w14:textId="6E5BB73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5EBE3" w14:textId="5C1A399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42 4 00 00000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737EA" w14:textId="60EE84F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8B453" w14:textId="21066F1F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116 910,00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A7CFD" w14:textId="0696D485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116 910,00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9CF87" w14:textId="0171A7B2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116 910,00</w:t>
            </w:r>
          </w:p>
        </w:tc>
        <w:tc>
          <w:tcPr>
            <w:tcW w:w="1860" w:type="dxa"/>
            <w:vAlign w:val="bottom"/>
          </w:tcPr>
          <w:p w14:paraId="2B9B2AD0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AC62CF3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FB759BF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7FAA46A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58260E8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5CC7B6C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0A7C198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1B9EC9A9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2608A" w14:textId="76775B1B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Осуществление переданных полномочий по решению вопросов местного значения на уровень муниципального района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E57CA" w14:textId="7FD6451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AA910" w14:textId="7A5D938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4ABFE" w14:textId="4974953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71FAA" w14:textId="152D091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42 4 01 00000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6A847" w14:textId="3AB97B1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29EBC" w14:textId="4DE1E01C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116 910,00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05E59" w14:textId="022F7036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116 910,00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0642F" w14:textId="5613895B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116 910,00</w:t>
            </w:r>
          </w:p>
        </w:tc>
        <w:tc>
          <w:tcPr>
            <w:tcW w:w="1860" w:type="dxa"/>
            <w:vAlign w:val="bottom"/>
          </w:tcPr>
          <w:p w14:paraId="07702F7A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5DA0AF9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8E3E060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923AEB2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8F1CB1E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F09F952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CAE73D7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7069884E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5F39E" w14:textId="1C3E9462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 xml:space="preserve">Осуществление части полномочия  по составлению проекта бюджета, осуществление </w:t>
            </w:r>
            <w:proofErr w:type="gramStart"/>
            <w:r w:rsidRPr="000077D3">
              <w:rPr>
                <w:rFonts w:cs="Times New Roman"/>
                <w:color w:val="auto"/>
                <w:sz w:val="21"/>
                <w:szCs w:val="21"/>
              </w:rPr>
              <w:t>контроля за</w:t>
            </w:r>
            <w:proofErr w:type="gramEnd"/>
            <w:r w:rsidRPr="000077D3">
              <w:rPr>
                <w:rFonts w:cs="Times New Roman"/>
                <w:color w:val="auto"/>
                <w:sz w:val="21"/>
                <w:szCs w:val="21"/>
              </w:rPr>
              <w:t xml:space="preserve"> его исполнением.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FBDFA" w14:textId="520C711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807E6" w14:textId="2E46F00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3C17F" w14:textId="3DFBC6A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2EECB" w14:textId="6A280B5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42 4 01 00120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FAA6E" w14:textId="677D4C4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9F8C7" w14:textId="5911C186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116 910,00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9DAAF" w14:textId="61E18A1C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116 910,00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75719" w14:textId="4C4B6BC2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116 910,00</w:t>
            </w:r>
          </w:p>
        </w:tc>
        <w:tc>
          <w:tcPr>
            <w:tcW w:w="1860" w:type="dxa"/>
            <w:vAlign w:val="bottom"/>
          </w:tcPr>
          <w:p w14:paraId="4D1526A9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F78ED4C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D345687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BE82B51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4D2BE0F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3D21432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D5DBEB2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181CDBDA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C72E0" w14:textId="1F99D12F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FD13F" w14:textId="2D7D12E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B1781" w14:textId="29F2FB7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1A3DB" w14:textId="27A4DBB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7C2EE" w14:textId="0F3FE16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42 4 01 00120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DEB0B" w14:textId="2575864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EE2E1" w14:textId="4325F48C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116 910,00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2C26E" w14:textId="47332D2E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116 910,00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9D6FF" w14:textId="2279076E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116 910,00</w:t>
            </w:r>
          </w:p>
        </w:tc>
        <w:tc>
          <w:tcPr>
            <w:tcW w:w="1860" w:type="dxa"/>
            <w:vAlign w:val="bottom"/>
          </w:tcPr>
          <w:p w14:paraId="7859B0BA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3DDC356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D9B8626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276135C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6D162B3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9C4424C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9302C36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6F8464B7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551A6" w14:textId="716F837D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ОБСЛУЖИВАНИЕ ГОСУДАРСТВЕННОГО (МУНИЦИПАЛЬНОГО) ДОЛГА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9FAA3" w14:textId="4CF15FF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12BEE" w14:textId="3759CF0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F25B3" w14:textId="3FC41C7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60E82" w14:textId="41B45F9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759D6" w14:textId="3D933F9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E1A98" w14:textId="25F853AA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F075E" w14:textId="390703C0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223 391,02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A8C4B" w14:textId="53D75B98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217 663,05</w:t>
            </w:r>
          </w:p>
        </w:tc>
        <w:tc>
          <w:tcPr>
            <w:tcW w:w="1860" w:type="dxa"/>
            <w:vAlign w:val="bottom"/>
          </w:tcPr>
          <w:p w14:paraId="1BA50FB6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6587357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A4D8941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B974260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4DA4CD1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5C1D626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841631F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765CEB14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E94B4" w14:textId="76CA7106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B6FE4" w14:textId="09D3DB1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06800" w14:textId="7333A52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2B099" w14:textId="1001D8D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DCD4E" w14:textId="39417A9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9D625" w14:textId="4A083E0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914BE" w14:textId="364D75D6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DABEB" w14:textId="3EDC6C17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223 391,02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9299E" w14:textId="06BE5036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217 663,05</w:t>
            </w:r>
          </w:p>
        </w:tc>
        <w:tc>
          <w:tcPr>
            <w:tcW w:w="1860" w:type="dxa"/>
            <w:vAlign w:val="bottom"/>
          </w:tcPr>
          <w:p w14:paraId="7CAE64AB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958DEE5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16BCAE2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F533C2F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738A91F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3BCE021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FEF31F8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4C66A332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389FF" w14:textId="023A708B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Обслуживание долговых обязательств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1C42A" w14:textId="663B2EC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F78DE" w14:textId="14991A4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CAEFE" w14:textId="7B0FD36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23804" w14:textId="4DD4D2A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BC11B" w14:textId="68ED59A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BDF82" w14:textId="7A54F34F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A48A2" w14:textId="3304C4D3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223 391,02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1307C" w14:textId="5F533FF1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217 663,05</w:t>
            </w:r>
          </w:p>
        </w:tc>
        <w:tc>
          <w:tcPr>
            <w:tcW w:w="1860" w:type="dxa"/>
            <w:vAlign w:val="bottom"/>
          </w:tcPr>
          <w:p w14:paraId="3B3E09BF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608B23C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6AA9D70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A668BE7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B12224A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1BA5703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4A8D7AC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0560248A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5CFCF" w14:textId="10FE8E07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222BF" w14:textId="32932BB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BDE9D" w14:textId="062DE79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81616" w14:textId="4051D7E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416CB" w14:textId="76805D9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40 4 00 00000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B4A8D" w14:textId="0C6D118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7F724" w14:textId="67E776E7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0D37C" w14:textId="0A83C747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223 391,02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DE063" w14:textId="6EDDD73A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217 663,05</w:t>
            </w:r>
          </w:p>
        </w:tc>
        <w:tc>
          <w:tcPr>
            <w:tcW w:w="1860" w:type="dxa"/>
            <w:vAlign w:val="bottom"/>
          </w:tcPr>
          <w:p w14:paraId="28D6137A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7B5FD2C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BBE5042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F19D48F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CFC50F6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6BAAD22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290BAEF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49310DAA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61914" w14:textId="63E010F0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Управление долговыми обязательствами района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CCD23" w14:textId="04A2D7A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68C62" w14:textId="598B007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46F2F" w14:textId="208EEBA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A20E9" w14:textId="5A7F9E0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40 4 01 00000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D6561" w14:textId="52CC30B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7392A" w14:textId="343706BD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8F513" w14:textId="2DF9B547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223 391,02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E9432" w14:textId="6B6D7B3B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217 663,05</w:t>
            </w:r>
          </w:p>
        </w:tc>
        <w:tc>
          <w:tcPr>
            <w:tcW w:w="1860" w:type="dxa"/>
            <w:vAlign w:val="bottom"/>
          </w:tcPr>
          <w:p w14:paraId="28A82825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618DA8C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285152A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68999BE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7DBCB51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613AC3C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BC32A0D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46D33CCD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FFCDA" w14:textId="20D177D4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Процентные платежи по муниципальному долгу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42797" w14:textId="47854DA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F9105" w14:textId="0C6E312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B1307" w14:textId="4958886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5E5CF" w14:textId="00FB880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40 4 01 00970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E1030" w14:textId="1AE5EB5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FE10C" w14:textId="47752C78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95A82" w14:textId="797E8016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223 391,02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1FC34" w14:textId="25791C23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217 663,05</w:t>
            </w:r>
          </w:p>
        </w:tc>
        <w:tc>
          <w:tcPr>
            <w:tcW w:w="1860" w:type="dxa"/>
            <w:vAlign w:val="bottom"/>
          </w:tcPr>
          <w:p w14:paraId="24551B9A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010AC13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AA63988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5F9EE25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031F62E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7BE1C66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3545F27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4D3F8873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1A0F7" w14:textId="54A6EB34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Обслуживание государственного (муниципального) долга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8D782" w14:textId="0C1A714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05D6A" w14:textId="19E5844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C4E0D" w14:textId="3778F0C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B1872" w14:textId="1A6BD67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40 4 01 00970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5C873" w14:textId="321EC1C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7A126" w14:textId="0B561653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DD938" w14:textId="0E61E2C0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223 391,02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2E57B" w14:textId="4BF3CAB6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217 663,05</w:t>
            </w:r>
          </w:p>
        </w:tc>
        <w:tc>
          <w:tcPr>
            <w:tcW w:w="1860" w:type="dxa"/>
            <w:vAlign w:val="bottom"/>
          </w:tcPr>
          <w:p w14:paraId="787A52A2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7C109FA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3A87418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07A8001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68D848D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E22D50F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954975C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5CC04DF1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5D68A" w14:textId="4312785B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43DF4" w14:textId="35DE724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9A0F8" w14:textId="78931C2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11015" w14:textId="6D92828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29BC4" w14:textId="3946D62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E9980" w14:textId="4A68AD3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3A189" w14:textId="11A80496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8 974 988,00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8DD08" w14:textId="15218646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8 666 523,00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47B0F" w14:textId="3899D250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8 319 637,00</w:t>
            </w:r>
          </w:p>
        </w:tc>
        <w:tc>
          <w:tcPr>
            <w:tcW w:w="1860" w:type="dxa"/>
            <w:vAlign w:val="bottom"/>
          </w:tcPr>
          <w:p w14:paraId="65D1D1BA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D67C056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04A6F12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293D87C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CE4E9D0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4EA7F18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31A8DD6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178FF765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AD034" w14:textId="4E53B76C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23207" w14:textId="1B34E80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64044" w14:textId="1E9AFAB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C1EC8" w14:textId="3D7DA3E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5D3B2" w14:textId="1459AE2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72304" w14:textId="7D50805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711A4" w14:textId="1590A8B3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8 974 988,00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C9B77" w14:textId="6D17CD33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8 666 523,00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50ABD" w14:textId="2D267669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8 319 637,00</w:t>
            </w:r>
          </w:p>
        </w:tc>
        <w:tc>
          <w:tcPr>
            <w:tcW w:w="1860" w:type="dxa"/>
            <w:vAlign w:val="bottom"/>
          </w:tcPr>
          <w:p w14:paraId="6D99945A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7DD3A88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D1B345F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7B4E67E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1FB62A3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403F283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67B69A1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45F1D036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F1F0F" w14:textId="1082B015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7893F" w14:textId="0CF3BE3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90708" w14:textId="70B2A35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FB33E" w14:textId="2A00650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C3C99" w14:textId="071C516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D82B6" w14:textId="493285D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C64BF" w14:textId="2B5A3DDC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7 825 888,00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1CB0F" w14:textId="6F624E6E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7 474 323,00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79F7F" w14:textId="0BD18B38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7 075 737,00</w:t>
            </w:r>
          </w:p>
        </w:tc>
        <w:tc>
          <w:tcPr>
            <w:tcW w:w="1860" w:type="dxa"/>
            <w:vAlign w:val="bottom"/>
          </w:tcPr>
          <w:p w14:paraId="240E8296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BB477DA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566CB59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393F76A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E876E6F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CA45265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6F9BDC3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34CB636C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3D36D" w14:textId="44D1D789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2F635" w14:textId="4A2412E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C219A" w14:textId="625447C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1DC54" w14:textId="61FCDB5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E2BA6" w14:textId="3469F13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D74CA" w14:textId="33DCD73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66265" w14:textId="4DB78410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7 825 888,00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97D95" w14:textId="317A54FF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7 474 323,00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37C24" w14:textId="62A0C615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7 075 737,00</w:t>
            </w:r>
          </w:p>
        </w:tc>
        <w:tc>
          <w:tcPr>
            <w:tcW w:w="1860" w:type="dxa"/>
            <w:vAlign w:val="bottom"/>
          </w:tcPr>
          <w:p w14:paraId="588E6810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A3B18BC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830C5DA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2232912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9EB482C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23C6F0A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37CC62D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436985E7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8841E" w14:textId="2DDB5320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Межбюджетные трансферты, передаваемые из бюджета района в бюджеты муниципальных образований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13BE1" w14:textId="6A04FCF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FD6E" w14:textId="42099B4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144DE" w14:textId="5F52A8D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BE5AB" w14:textId="0BBABEA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41 4 01 00000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6B5FA" w14:textId="7777777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FFE08" w14:textId="4C949C27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7 825 888,00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133F2" w14:textId="72146065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7 474 323,00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2D037" w14:textId="5E69DBE7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7 075 737,00</w:t>
            </w:r>
          </w:p>
        </w:tc>
        <w:tc>
          <w:tcPr>
            <w:tcW w:w="1860" w:type="dxa"/>
            <w:vAlign w:val="bottom"/>
          </w:tcPr>
          <w:p w14:paraId="0B1A86DB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3B42DDE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2505ADE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FBAB97C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96AA4CA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B40A297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9AA4016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63B3C483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B74FF" w14:textId="35A71D96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 xml:space="preserve">Дотация на выравнивание бюджетной обеспеченности в поселения из районного фонда финансовой поддержки.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1FB9" w14:textId="587EBDA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1C1D1" w14:textId="04E63CB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53EF3" w14:textId="20E1001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CC9D1" w14:textId="4E0CD0F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41 4 01 08010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73316" w14:textId="2523BBC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FBCDD" w14:textId="799234B4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7 825 888,00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D5D60" w14:textId="16697201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7 474 323,00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405B7" w14:textId="59D6C030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7 075 737,00</w:t>
            </w:r>
          </w:p>
        </w:tc>
        <w:tc>
          <w:tcPr>
            <w:tcW w:w="1860" w:type="dxa"/>
            <w:vAlign w:val="bottom"/>
          </w:tcPr>
          <w:p w14:paraId="274C0F27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BEE248F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9FD502C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5F99A1A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399A36C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81F471D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2F81E6A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298FCD06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A6DDB" w14:textId="3FE579E6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5327D" w14:textId="5AF3837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ECDA4" w14:textId="79A64FA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3B32C" w14:textId="660C648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D4100" w14:textId="4B757C2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41 4 01 08010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388AD" w14:textId="21BE59D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F149E" w14:textId="3445E0CA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7 825 888,00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6949D" w14:textId="20CD486F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7 474 323,00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0331E" w14:textId="59B25185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7 075 737,00</w:t>
            </w:r>
          </w:p>
        </w:tc>
        <w:tc>
          <w:tcPr>
            <w:tcW w:w="1860" w:type="dxa"/>
            <w:vAlign w:val="bottom"/>
          </w:tcPr>
          <w:p w14:paraId="7FB5B579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8FFF045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DB1827A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DE73C16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AF919EB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1642503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9ECB95C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718CAE1B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90194" w14:textId="55D60D10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Осуществление переданных полномочий Российской Федерации и субъектов Российской Федерации.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E3B79" w14:textId="55DD8BD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C46FC" w14:textId="06E4E80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BE39A" w14:textId="15D77F3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76250" w14:textId="242F986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368F5" w14:textId="22EDD14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E6D4C" w14:textId="360A2449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1 149 100,00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3E4D5" w14:textId="4053CBF5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1 192 200,00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EB29F" w14:textId="2B49225E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1 243 900,00</w:t>
            </w:r>
          </w:p>
        </w:tc>
        <w:tc>
          <w:tcPr>
            <w:tcW w:w="1860" w:type="dxa"/>
            <w:vAlign w:val="bottom"/>
          </w:tcPr>
          <w:p w14:paraId="26373F2D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07F6AC7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3302E6F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A721F82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72F8721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55FF313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CFD03EE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35F48DEF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2A1B4" w14:textId="48356C09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lastRenderedPageBreak/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23FD3" w14:textId="41F2116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7356E" w14:textId="620C6FA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98424" w14:textId="21D61BB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F5F5A" w14:textId="5DC3EDE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9C65B" w14:textId="7D266C5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B4F8D" w14:textId="7BE34720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1 149 100,00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79A6F" w14:textId="1CFF67A5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1 192 200,00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C4F5E" w14:textId="375E7A07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1 243 900,00</w:t>
            </w:r>
          </w:p>
        </w:tc>
        <w:tc>
          <w:tcPr>
            <w:tcW w:w="1860" w:type="dxa"/>
            <w:vAlign w:val="bottom"/>
          </w:tcPr>
          <w:p w14:paraId="663DA815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6660CC9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4056F15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F836055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E135F57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83D6ADE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7398D75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7C54D73C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452CD" w14:textId="3ECDF64D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967B3" w14:textId="77481A2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C2713" w14:textId="2593028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3F712" w14:textId="62824EC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A27FB" w14:textId="01BC85B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45 4 01 00000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CBC19" w14:textId="622A06A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8E4D8" w14:textId="5A489AE4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1 149 100,00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02389" w14:textId="5A463B9E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1 192 200,00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01C5B" w14:textId="246B8493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1 243 900,00</w:t>
            </w:r>
          </w:p>
        </w:tc>
        <w:tc>
          <w:tcPr>
            <w:tcW w:w="1860" w:type="dxa"/>
            <w:vAlign w:val="bottom"/>
          </w:tcPr>
          <w:p w14:paraId="6C0CA3F3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BFA99C3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7E9AAAE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A458AB5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8E7361E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913FA2F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E71BC62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2F1E8A6C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9937B" w14:textId="1512AAB9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BBA3E" w14:textId="20E28E7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486DB" w14:textId="6157E85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67173" w14:textId="31BF089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B2636" w14:textId="1E391C9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45 4 01 76100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5D2DE" w14:textId="7777777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73BAF" w14:textId="199A8FA3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1 149 100,00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9626C" w14:textId="61CFB948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1 192 200,00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18567" w14:textId="2529AEFB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1 243 900,00</w:t>
            </w:r>
          </w:p>
        </w:tc>
        <w:tc>
          <w:tcPr>
            <w:tcW w:w="1860" w:type="dxa"/>
            <w:vAlign w:val="bottom"/>
          </w:tcPr>
          <w:p w14:paraId="6BB7A049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E8D0D32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44040F6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008D258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D7A3D8D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5984448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D8053E0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221B2E56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A4F87" w14:textId="3CE6ABC0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9B72C" w14:textId="5B20228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4F79E" w14:textId="17EC2F0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C19B3" w14:textId="2C1E78A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2D5CC" w14:textId="2674DE2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45 4 01 76100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0DC89" w14:textId="2B9F5B0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93D0C" w14:textId="5BAABDB2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1 149 100,00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7E7EC" w14:textId="6407CAB8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1 192 200,00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93E99" w14:textId="79B35A85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1 243 900,00</w:t>
            </w:r>
          </w:p>
        </w:tc>
        <w:tc>
          <w:tcPr>
            <w:tcW w:w="1860" w:type="dxa"/>
            <w:vAlign w:val="bottom"/>
          </w:tcPr>
          <w:p w14:paraId="028342B6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0A2EC67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553EC50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F9D68B5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4C6E8E9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DE21A1E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610EB2F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555C88A4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24F5C" w14:textId="733F47A2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b/>
                <w:bCs/>
                <w:color w:val="auto"/>
                <w:sz w:val="21"/>
                <w:szCs w:val="21"/>
              </w:rPr>
              <w:t>Управление образования администрации Лысогорского муниципального района Саратовской области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B66AB" w14:textId="2D7CB1F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b/>
                <w:bCs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E9DB0" w14:textId="15C0DE6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45489" w14:textId="3A84DA8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BDF51" w14:textId="74173CD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2EE36" w14:textId="0560C05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9418C" w14:textId="5903D439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b/>
                <w:bCs/>
                <w:color w:val="auto"/>
                <w:sz w:val="21"/>
                <w:szCs w:val="21"/>
              </w:rPr>
              <w:t>437 958 363,43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4469D" w14:textId="05D98B48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b/>
                <w:bCs/>
                <w:color w:val="auto"/>
                <w:sz w:val="21"/>
                <w:szCs w:val="21"/>
              </w:rPr>
              <w:t>383 430 478,28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5DC10" w14:textId="560DAE02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b/>
                <w:bCs/>
                <w:color w:val="auto"/>
                <w:sz w:val="21"/>
                <w:szCs w:val="21"/>
              </w:rPr>
              <w:t>380 619 586,09</w:t>
            </w:r>
          </w:p>
        </w:tc>
        <w:tc>
          <w:tcPr>
            <w:tcW w:w="1860" w:type="dxa"/>
            <w:vAlign w:val="bottom"/>
          </w:tcPr>
          <w:p w14:paraId="5CE8225C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07B0760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AD6D38E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E7EB4B8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DE7D149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1549A36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5ACE868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6B75F7F0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D3770" w14:textId="62DE1CF9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ОБРАЗОВАНИЕ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46D45" w14:textId="716067F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0E900" w14:textId="61501EF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78570" w14:textId="79658E7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6C466" w14:textId="16814CA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9450F" w14:textId="5E5889A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B3FA5" w14:textId="4759F11D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437 177 218,43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565B3" w14:textId="3BF51928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382 695 158,28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B45D0" w14:textId="6970981F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379 885 046,09</w:t>
            </w:r>
          </w:p>
        </w:tc>
        <w:tc>
          <w:tcPr>
            <w:tcW w:w="1860" w:type="dxa"/>
            <w:vAlign w:val="bottom"/>
          </w:tcPr>
          <w:p w14:paraId="6D6228D5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9C55F46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3E4EFD9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0D2357F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B5AFE8F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CE4A159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A0E8E4E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649FEFD8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154E0" w14:textId="60FE0BE4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Дошкольное образование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210EF" w14:textId="64313D3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06887" w14:textId="13F87A4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6FCBB" w14:textId="0DE801C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A44D0" w14:textId="69F3AEA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E9FDB" w14:textId="45A1C44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74232" w14:textId="4B6BE285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63 608 687,12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31D08" w14:textId="4E6DD362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43 430 322,74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D7D78" w14:textId="23FFA7FD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43 062 097,42</w:t>
            </w:r>
          </w:p>
        </w:tc>
        <w:tc>
          <w:tcPr>
            <w:tcW w:w="1860" w:type="dxa"/>
            <w:vAlign w:val="bottom"/>
          </w:tcPr>
          <w:p w14:paraId="7A033BF5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9201E43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035DEB6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DADB4F2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C039709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0C5F623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580433A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3930CD43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1B488" w14:textId="1BAF25AE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Муниципальная программа "Развитие образования в Лысогорском районе 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76D45" w14:textId="63951D2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7BBD2" w14:textId="187FCC7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D3345" w14:textId="3B8FAD9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49897" w14:textId="3C48D57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E8702" w14:textId="0C347D9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E53BC" w14:textId="31F1784B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63 603 592,63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F1E60" w14:textId="088C8623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43 430 322,74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D22DD" w14:textId="08BFD560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43 062 097,42</w:t>
            </w:r>
          </w:p>
        </w:tc>
        <w:tc>
          <w:tcPr>
            <w:tcW w:w="1860" w:type="dxa"/>
            <w:vAlign w:val="bottom"/>
          </w:tcPr>
          <w:p w14:paraId="5C3F57E4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51BBD58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43B8195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9E6F5D6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C72023C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CCC9C6C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099D943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795709CD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C0742" w14:textId="6256D1E7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Муниципальный проект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F51CE" w14:textId="44FC32F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23C15" w14:textId="1B744B8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7A8DA" w14:textId="156128D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58804" w14:textId="2A2E543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FCC9B" w14:textId="127CC8F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93743" w14:textId="3C93AA6B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18 622 565,42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A0732" w14:textId="29D55E15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2B466" w14:textId="4E6AD8A6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12DF7F7B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32A3DAB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68C9480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A29C1FF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F044920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2762345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933F552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56022E96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C0CE1" w14:textId="2C348D53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Муниципальный проект  «Развитие инфраструктуры дошкольных образовательных учреждений»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6C4D2" w14:textId="63AED45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95ECA" w14:textId="418361E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6558F" w14:textId="4BE06F5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D1143" w14:textId="70F7519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C07A9" w14:textId="1C848F4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ED3CF" w14:textId="6701F515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2 855 761,30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077F4" w14:textId="6E43E0FA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6979E" w14:textId="4878C135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44236948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D8AC3AE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F81997D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9EA41DA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AED2256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64B046D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6F59281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5D0084DA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26F87" w14:textId="138B5837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Расходы на изготовление и экспертизу проектной документации, изыскательские работы по объекту МБДОУ-детский сад "Радуга"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D4977" w14:textId="6CDA6AF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80F47" w14:textId="12B2B09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F07B6" w14:textId="1BE60D9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7A0C4" w14:textId="543F859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21 1 01 00143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F5C44" w14:textId="200689E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3671B" w14:textId="1E7FEC0E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2 800 000,00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75ED0" w14:textId="1E3F56E5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D0989" w14:textId="2358DCCB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18A39A8C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76CB52A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06EF0F7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B1EEC01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C50A5A7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CEFBAF4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3E400D4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48AD11B5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F1765" w14:textId="62983833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15CC6" w14:textId="138932D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10507" w14:textId="40084B5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AA300" w14:textId="11C66B2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C1F74" w14:textId="11B8E8D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21 1 01 00143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F6090" w14:textId="129183E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8295D" w14:textId="2DEA8FF1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2 800 000,00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79F56" w14:textId="28C5E197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89C2E" w14:textId="325153FA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1FAC66CE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3F0BB5D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550A00C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118CE37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FABF65C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317144A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772582B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0D297AB1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0663F" w14:textId="6E1AD84E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Финансовое обеспечение расходов на изготовление проектно-сметной документации, строительный контроль в муниципальных дошкольных образовательных учреждениях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F731B" w14:textId="072A25E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F7BB8" w14:textId="4342912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A226D" w14:textId="4EBEE9B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78E9C" w14:textId="05BF70E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21 1 01 10140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6B66F" w14:textId="3349AED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1B045" w14:textId="0F08EA79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55 761,30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408C8" w14:textId="0012A1A0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19F99" w14:textId="54830B92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78547A3C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BE23ED7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1919F71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A9E63A8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961E0F3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AFF979A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A67DA2B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6C6AD711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0DD80" w14:textId="6E9B70B3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E6651" w14:textId="094FDA9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82411" w14:textId="7D08644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C76B7" w14:textId="6AC54D1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342D0" w14:textId="3FBC1A3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21 1 01 10140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1AF9" w14:textId="0398391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2B480" w14:textId="081DB6E7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55 761,30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35782" w14:textId="1B716DEF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0FB3B" w14:textId="4FF3F550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4FF2DA94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2B838EE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06CE225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C2C7D8F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1D9A1CD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52120EB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2F8C359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227FED46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2AE64" w14:textId="4E82A051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Муниципальный проект в рамках регионального проекта "Развитие инфраструктуры образовательных организаций Саратовской области"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08CC" w14:textId="1D9C490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3451C" w14:textId="34F5919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F3C8D" w14:textId="39A6B14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2F751" w14:textId="4D65B89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6AF45" w14:textId="7001360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EE9E6" w14:textId="6F865F6F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15 766 804,12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FCB88" w14:textId="7ED411F6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01C56" w14:textId="36B1F9A6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379BF9DE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5CD7F54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79AB6DE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5665E82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3445E5F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0E51E61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0CB4E19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4FC887CB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57233" w14:textId="2B14BCBB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 xml:space="preserve">Проведение капитального и текущего ремонта </w:t>
            </w:r>
            <w:r w:rsidRPr="000077D3">
              <w:rPr>
                <w:rFonts w:cs="Times New Roman"/>
                <w:color w:val="auto"/>
                <w:sz w:val="21"/>
                <w:szCs w:val="21"/>
              </w:rPr>
              <w:lastRenderedPageBreak/>
              <w:t>муниципальных образовательных 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AF70D" w14:textId="7078F95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lastRenderedPageBreak/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4968D" w14:textId="5B039BA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0571F" w14:textId="0D6F1FA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B0712" w14:textId="2218C0A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21 1 03 72110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B09F8" w14:textId="6ACA928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A2D0F" w14:textId="76EEFF74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15 293 800,00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F7A9B" w14:textId="0B3A227F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F6432" w14:textId="46C14779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6463D4D6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4E90D8D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BB9C512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0CA1E22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4F2A29D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B555DF1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501C3FD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2DE4D4C6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778FE" w14:textId="45F17C42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99BF6" w14:textId="07DCFD0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11798" w14:textId="1B1DF4A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2D2FF" w14:textId="0014FC4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563FE" w14:textId="7EB380B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21 1 03 72110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9DBB8" w14:textId="475D427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EF085" w14:textId="06F8AD90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15 293 800,00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DED84" w14:textId="3371DC6A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DBA92" w14:textId="4F753951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425B2FCE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F45D797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56C88F4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FCEF552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1A62E39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F47F59A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6A61E4B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4E4AFB14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8FFDE" w14:textId="1C3F7EBE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CE348" w14:textId="26E15A2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80FE7" w14:textId="2ABDD13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70D73" w14:textId="5E43DDE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BCA6D" w14:textId="08E2546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1 03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15C51" w14:textId="6DCB95D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F430D" w14:textId="6E4A5E3F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473 004,12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C34D6" w14:textId="65C1E1F7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3AF23" w14:textId="4BD1B449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2612B0CD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6156F35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F5809B6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F797392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153639C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7211AA8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C0887B4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15C64910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4A636" w14:textId="22421A35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93F9A" w14:textId="1AF3774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9FCEB" w14:textId="2DF4B29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89485" w14:textId="6CEEEE5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6814B" w14:textId="4DADF7B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1 03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ADEF4" w14:textId="26062CA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82622" w14:textId="5CC09974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473 004,12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BCAFC" w14:textId="21334FC8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6D6D9" w14:textId="37CF724F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3C2D309A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CAE61C2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8E912D6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08480E5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651B346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757555B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C723E22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312E855B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1CC95" w14:textId="2585E352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2307E" w14:textId="59EFA70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B2CBD" w14:textId="0348244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015C5" w14:textId="2AF3981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FE881" w14:textId="7A53EE1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770B5" w14:textId="00E1EBC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BB368" w14:textId="23704132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44 981 027,21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E8CF2" w14:textId="240C2DCD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43 430 322,74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21CE5" w14:textId="4E52F9E4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43 062 097,42</w:t>
            </w:r>
          </w:p>
        </w:tc>
        <w:tc>
          <w:tcPr>
            <w:tcW w:w="1860" w:type="dxa"/>
            <w:vAlign w:val="bottom"/>
          </w:tcPr>
          <w:p w14:paraId="0A5B5623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D042121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277D377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9F86C66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A635BAC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0C0AE6D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AF05660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557D7951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35228" w14:textId="7E4BF81A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Комплекс процессных мероприятий «Содействие развитию дошкольного образования»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3CC8F" w14:textId="3A29F94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B3F86" w14:textId="786AF27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0CCA6" w14:textId="2599F56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7D565" w14:textId="3296B81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25C69" w14:textId="3C6095A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FDE04" w14:textId="491C3B30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44 301 027,21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5304B" w14:textId="2CE63C8C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43 430 322,74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A9C38" w14:textId="781805EF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43 062 097,42</w:t>
            </w:r>
          </w:p>
        </w:tc>
        <w:tc>
          <w:tcPr>
            <w:tcW w:w="1860" w:type="dxa"/>
            <w:vAlign w:val="bottom"/>
          </w:tcPr>
          <w:p w14:paraId="1B87C446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281602F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853D219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2AFFFEB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4F9B781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B01C79A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E531C9C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225416BC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FDDC8" w14:textId="7A09B2FB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оказания муниципальных услуг дошкольными образовательными организациями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C04CB" w14:textId="491E03E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0AFFE" w14:textId="6615D3A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C91B8" w14:textId="2BDA7CA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F0FCB" w14:textId="3EA8A3D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21 3 01 10000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DB150" w14:textId="66A3305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850B5" w14:textId="1305CB41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14 169 826,58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D1953" w14:textId="71911DB9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12 954 895,18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182BC" w14:textId="74F8A4FD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12 622 718,40</w:t>
            </w:r>
          </w:p>
        </w:tc>
        <w:tc>
          <w:tcPr>
            <w:tcW w:w="1860" w:type="dxa"/>
            <w:vAlign w:val="bottom"/>
          </w:tcPr>
          <w:p w14:paraId="33612A42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19EF627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A55F748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EFC5914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1F21888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FA3B8BA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6F28E91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3C901E32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7BE49" w14:textId="4EE9983F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BDF7E" w14:textId="1351289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9D0F9" w14:textId="1CFEBBB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29F07" w14:textId="63EB0B1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B765A" w14:textId="67DEA2D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21 3 01 10000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85E58" w14:textId="631A4EB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8355B" w14:textId="4A73A3C6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14 169 826,58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3A04E" w14:textId="3DC1349C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12 954 895,18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98550" w14:textId="410FFAE3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12 622 718,40</w:t>
            </w:r>
          </w:p>
        </w:tc>
        <w:tc>
          <w:tcPr>
            <w:tcW w:w="1860" w:type="dxa"/>
            <w:vAlign w:val="bottom"/>
          </w:tcPr>
          <w:p w14:paraId="340C11A6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E0DE100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57D92B9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D726EE4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A14F6B2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148EAA6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55EAFEF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0F7212F1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A0FEA" w14:textId="56B7B770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Финансовое обеспечение расходов на соответствие требованиям федерального государственного стандарта, санитарным нормам и правилам, требованиям противопожарной безопасности в муниципальных дошкольных образовательных организациях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17B85" w14:textId="1F2A749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C6C5E" w14:textId="30ED7B2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61DD4" w14:textId="2FCC570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31306" w14:textId="55A52EC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21 3 01 10010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DB230" w14:textId="3D010A9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98937" w14:textId="3F448DC8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20281" w14:textId="4EC62FD4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369 780,44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7150F" w14:textId="55C5E8FD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360 298,90</w:t>
            </w:r>
          </w:p>
        </w:tc>
        <w:tc>
          <w:tcPr>
            <w:tcW w:w="1860" w:type="dxa"/>
            <w:vAlign w:val="bottom"/>
          </w:tcPr>
          <w:p w14:paraId="5DFFC693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871E559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478490C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597104D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F5923A0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9B8A02A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AE572CE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07CFE8DF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DC1CD" w14:textId="120F583C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0A39F" w14:textId="5717138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1F5E9" w14:textId="5EDDECC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3BBBD" w14:textId="60768FA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64888" w14:textId="778D7F9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21 3 01 10010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96172" w14:textId="0A64771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C3CAA" w14:textId="1167C1F1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00EF6" w14:textId="019A67FD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369 780,44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ADEF6" w14:textId="1A827F16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360 298,90</w:t>
            </w:r>
          </w:p>
        </w:tc>
        <w:tc>
          <w:tcPr>
            <w:tcW w:w="1860" w:type="dxa"/>
            <w:vAlign w:val="bottom"/>
          </w:tcPr>
          <w:p w14:paraId="51287D46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95AD4A7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C9CC590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553F650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11D1C19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4CBDE67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C1FB783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19578015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06CE5" w14:textId="3C1913A3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Финансовое обеспечение расходов на приобретение медикаментов и изделий медицинского назначения (организация обеспечения медикаментами и изделиями медицинского назначения) в муниципальных дошкольных образовательных учреждениях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E5221" w14:textId="5F3DF7D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173A9" w14:textId="007633C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EF2AA" w14:textId="6EFF0D3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0162F" w14:textId="6D2522A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21 3 01 10011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FEC48" w14:textId="44B07EB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84C84" w14:textId="3AC70396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1 800,00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C2CEF" w14:textId="045E3EE2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1 755,00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4A385" w14:textId="2A8BC117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1 710,00</w:t>
            </w:r>
          </w:p>
        </w:tc>
        <w:tc>
          <w:tcPr>
            <w:tcW w:w="1860" w:type="dxa"/>
            <w:vAlign w:val="bottom"/>
          </w:tcPr>
          <w:p w14:paraId="66E1DEDC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22F8AF2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4F22467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86B6FFF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CB43553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86E60A8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D7EED04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69936D81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577DF" w14:textId="6F1DB93B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47D60" w14:textId="64D8B2C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AC422" w14:textId="298A975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33AB8" w14:textId="09121C7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09409" w14:textId="0B5FFA1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21 3 01 10011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C0C63" w14:textId="7C09C10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41A30" w14:textId="437B061D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1 800,00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D96AD" w14:textId="454DC5BF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1 755,00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A52A0" w14:textId="72327281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1 710,00</w:t>
            </w:r>
          </w:p>
        </w:tc>
        <w:tc>
          <w:tcPr>
            <w:tcW w:w="1860" w:type="dxa"/>
            <w:vAlign w:val="bottom"/>
          </w:tcPr>
          <w:p w14:paraId="0FC08D8F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9035AB9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0BC58C1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4A5AD05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2EB688B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C165A2A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08DC38A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7802BA1E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46583" w14:textId="3748EB79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Расходы на питание детей (членов семьи, призванных по мобилизации, либо заключивших контракт о добровольном содействии в выполнении задач, возложенных на Вооруженные силы РФ) в детских дошкольных образовательных учреждениях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7143B" w14:textId="21BBB24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FD368" w14:textId="5DC4D70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E0A8F" w14:textId="0974E25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7D841" w14:textId="1DF9D11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21 3 01 10481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01A51" w14:textId="13D63B4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E7410" w14:textId="1B308FAD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208 320,00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74D19" w14:textId="1B0A00FF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203 112,00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59644" w14:textId="279672AD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197 904,00</w:t>
            </w:r>
          </w:p>
        </w:tc>
        <w:tc>
          <w:tcPr>
            <w:tcW w:w="1860" w:type="dxa"/>
            <w:vAlign w:val="bottom"/>
          </w:tcPr>
          <w:p w14:paraId="43A294E8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F3758D4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957A0F9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1C72FC5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1808510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A7D9141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E3A274E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4F7991AB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B5BF0" w14:textId="6B3BCC07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 xml:space="preserve">Предоставление субсидий бюджетным, автономным </w:t>
            </w:r>
            <w:r w:rsidRPr="000077D3">
              <w:rPr>
                <w:rFonts w:cs="Times New Roman"/>
                <w:color w:val="auto"/>
                <w:sz w:val="21"/>
                <w:szCs w:val="21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2E4D3" w14:textId="0C22EC9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lastRenderedPageBreak/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13603" w14:textId="355FD86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1F63E" w14:textId="691414A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08A9A" w14:textId="405DA1B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21 3 01 10481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2D3A" w14:textId="6312B61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E10DF" w14:textId="3B54A001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208 320,00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9E5CC" w14:textId="4E508630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203 112,00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19216" w14:textId="577BAFB1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197 904,00</w:t>
            </w:r>
          </w:p>
        </w:tc>
        <w:tc>
          <w:tcPr>
            <w:tcW w:w="1860" w:type="dxa"/>
            <w:vAlign w:val="bottom"/>
          </w:tcPr>
          <w:p w14:paraId="230E262B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0DB00BB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CB80038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9ED289A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A3B87FD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8DCF244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F46F033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60EA1DAC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8A511" w14:textId="664242F6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lastRenderedPageBreak/>
              <w:t>Возмещение стоимости питания в детских дошкольных учреждениях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18279" w14:textId="5252B5C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73B30" w14:textId="30D3629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69B79" w14:textId="44BCBA2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72E54" w14:textId="67C7843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21 3 01 10482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8F6EE" w14:textId="6C2841E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5B499" w14:textId="404483D1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612 560,00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E0489" w14:textId="4EA6DB8F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597 246,00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0C307" w14:textId="61F6BF45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581 932,00</w:t>
            </w:r>
          </w:p>
        </w:tc>
        <w:tc>
          <w:tcPr>
            <w:tcW w:w="1860" w:type="dxa"/>
            <w:vAlign w:val="bottom"/>
          </w:tcPr>
          <w:p w14:paraId="5DA6B36A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F3DDB79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319955C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783D38B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75775A1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1487E2E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51D5246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0BB844DE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DDD60" w14:textId="7D385D65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2A64E" w14:textId="7115D0A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2F70B" w14:textId="567851C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C52D1" w14:textId="0E6C2A0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1CC1B" w14:textId="65DB5B9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21 3 01 10482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FF9C7" w14:textId="2B5589D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E3C8E" w14:textId="1500E76A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612 560,00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5F7C4" w14:textId="381205C2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597 246,00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EEE6B" w14:textId="3EB19AF0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581 932,00</w:t>
            </w:r>
          </w:p>
        </w:tc>
        <w:tc>
          <w:tcPr>
            <w:tcW w:w="1860" w:type="dxa"/>
            <w:vAlign w:val="bottom"/>
          </w:tcPr>
          <w:p w14:paraId="24BD855F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5B242CA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2B8F87A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D2149E5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11CAD7C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43838FB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BEE9ADF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7ED93468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36201" w14:textId="78A058F6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оказания муниципальных услуг дошкольными образовательными учреждениями (в части уплаты налога на имущество и транспортного налога)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36E86" w14:textId="22836CD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3B9F6" w14:textId="77B3123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1DD72" w14:textId="18CDBF3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93868" w14:textId="6CBD8D4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21 3 01 10620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5A707" w14:textId="3EE2D88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588B1" w14:textId="63EEE70B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236 686,51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9BD46" w14:textId="492C859A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234 000,00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F1180" w14:textId="570793A9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228 000,00</w:t>
            </w:r>
          </w:p>
        </w:tc>
        <w:tc>
          <w:tcPr>
            <w:tcW w:w="1860" w:type="dxa"/>
            <w:vAlign w:val="bottom"/>
          </w:tcPr>
          <w:p w14:paraId="32DF4B12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B4FB6C6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C239D79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D5D1919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798D4E1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D2BC53B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33A4E43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7EDEC5AF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09AC9" w14:textId="3C66501B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EFB6B" w14:textId="18CB260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00F04" w14:textId="64440C1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CC971" w14:textId="706A6A5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8EEB6" w14:textId="24291A6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21 3 01 10620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A7CDA" w14:textId="57E6F57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4B500" w14:textId="6632B2BD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236 686,51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099F0" w14:textId="10786B4B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234 000,00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E7D55" w14:textId="2CC629B5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228 000,00</w:t>
            </w:r>
          </w:p>
        </w:tc>
        <w:tc>
          <w:tcPr>
            <w:tcW w:w="1860" w:type="dxa"/>
            <w:vAlign w:val="bottom"/>
          </w:tcPr>
          <w:p w14:paraId="2DEAE425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73F371C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F31F494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A80AF93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5DC8421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7C5A4DA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452283F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25180173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0765" w14:textId="6E137195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C60CC" w14:textId="4CA7852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A20F1" w14:textId="59567E2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E852F" w14:textId="4461B59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8286E" w14:textId="19792D9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21 3 01 76700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3BAF6" w14:textId="58D701D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82F48" w14:textId="7607FA47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28 307 300,00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AB4AB" w14:textId="0929FC53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28 305 000,00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20A52" w14:textId="6236B3C6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28 305 000,00</w:t>
            </w:r>
          </w:p>
        </w:tc>
        <w:tc>
          <w:tcPr>
            <w:tcW w:w="1860" w:type="dxa"/>
            <w:vAlign w:val="bottom"/>
          </w:tcPr>
          <w:p w14:paraId="50C2AB8D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73C302A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B10A355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856D930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6D6A9BC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43A339C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7DAEF37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6A23258A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5F65F" w14:textId="562F0AD5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96CC8" w14:textId="7AF040A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F1F6D" w14:textId="189AF04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59294" w14:textId="58A14C7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52CE0" w14:textId="3BF943F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21 3 01 76700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789FB" w14:textId="64B1776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53EB9" w14:textId="090D93FB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28 307 300,00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3FF33" w14:textId="44D5650A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28 305 000,00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1FFA6" w14:textId="7FFF5447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28 305 000,00</w:t>
            </w:r>
          </w:p>
        </w:tc>
        <w:tc>
          <w:tcPr>
            <w:tcW w:w="1860" w:type="dxa"/>
            <w:vAlign w:val="bottom"/>
          </w:tcPr>
          <w:p w14:paraId="01C95F05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54F02E2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32E5731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3D3E166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27ABD6D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9C1E15A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DEF231E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5F7D827A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91F49" w14:textId="1E4AB7E9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21155" w14:textId="09D29DB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FAD3D" w14:textId="335BC7C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5E251" w14:textId="5691700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7F94C" w14:textId="6E9BE9A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21 3 01 76900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3911A" w14:textId="7777777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29C80" w14:textId="6C5921D1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33 109,92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ABB16" w14:textId="0CF473A2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33 109,92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7F3B7" w14:textId="69E07E00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33 109,92</w:t>
            </w:r>
          </w:p>
        </w:tc>
        <w:tc>
          <w:tcPr>
            <w:tcW w:w="1860" w:type="dxa"/>
            <w:vAlign w:val="bottom"/>
          </w:tcPr>
          <w:p w14:paraId="457D7A36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9C65570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8C89223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19B2AA5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8BFE54A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4CC3090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86FAE46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510B4653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D0A7A" w14:textId="39DD8FAE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7ACEE" w14:textId="70DDD06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212A9" w14:textId="548AA0F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29BF6" w14:textId="2AFD9EB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5F98A" w14:textId="7A15BF9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21 3 01 76900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326C9" w14:textId="56F22AF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3A60A" w14:textId="3F456581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33 109,92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5B03D" w14:textId="02439C59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33 109,92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6EF7F" w14:textId="67C825E5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33 109,92</w:t>
            </w:r>
          </w:p>
        </w:tc>
        <w:tc>
          <w:tcPr>
            <w:tcW w:w="1860" w:type="dxa"/>
            <w:vAlign w:val="bottom"/>
          </w:tcPr>
          <w:p w14:paraId="276EC516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F8BB0AF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D0625A9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FDF7014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9DB8521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58F4955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4FD35F2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6078851F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0BFF4" w14:textId="59CE8520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0A997" w14:textId="44C1CBE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6D74D" w14:textId="72E418F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E8FD2" w14:textId="74C0684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04606" w14:textId="60040E3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21 3 01 78750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B531B" w14:textId="3C23901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02779" w14:textId="608F0A7A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731 424,20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71FAE" w14:textId="7760F092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731 424,20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71E12" w14:textId="7CFC114E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731 424,20</w:t>
            </w:r>
          </w:p>
        </w:tc>
        <w:tc>
          <w:tcPr>
            <w:tcW w:w="1860" w:type="dxa"/>
            <w:vAlign w:val="bottom"/>
          </w:tcPr>
          <w:p w14:paraId="2149536F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5129A53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5B72332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DCDDBC0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D74437F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04E2472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0D903ED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06673A16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4636F" w14:textId="04120717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741C9" w14:textId="120E13B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39929" w14:textId="1F917F8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77BE9" w14:textId="2F9B4FD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94E18" w14:textId="41AECEC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21 3 01 78750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5CE40" w14:textId="4CB0B1D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65DCC" w14:textId="01622353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731 424,20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907FD" w14:textId="558B2217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731 424,20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46D8C" w14:textId="1EE5882D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731 424,20</w:t>
            </w:r>
          </w:p>
        </w:tc>
        <w:tc>
          <w:tcPr>
            <w:tcW w:w="1860" w:type="dxa"/>
            <w:vAlign w:val="bottom"/>
          </w:tcPr>
          <w:p w14:paraId="78FB5844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D7622AF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81D88B1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0119E1B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EEB474C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31B387B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652828D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6C87D714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B3B10" w14:textId="080912A2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Комплекс процессных мероприятий «Укрепление материально-технической базы детских дошкольных образовательных организаций»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5DAA3" w14:textId="635B243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16294" w14:textId="2DDE04A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F868F" w14:textId="1843F29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9D7AB" w14:textId="6451131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38C0C" w14:textId="7777777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0626E" w14:textId="00FD6339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680 000,00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CE709" w14:textId="4F56BA41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80C47" w14:textId="6761AF1A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53ABC89F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03C6AE2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8DD21E4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669EDBD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8D23F94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4DDFB63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301F103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79DD39D0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0E2CD" w14:textId="4AB9A62B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 xml:space="preserve"> Оснащение и укрепление материально-технической базы образовательных 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9CA70" w14:textId="65E9FAA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7D6BE" w14:textId="4C1F951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62FBC" w14:textId="0DEF0BC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20AAE" w14:textId="7D626DD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21 3 04 79150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05E5A" w14:textId="42CDD84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04B74" w14:textId="0FD016A9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340 000,00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B9A26" w14:textId="154A651B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58B0F" w14:textId="6A482049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6DE47D9C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1B3CE98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A09800D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9823CAC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45E9D68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CC94945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10C8F2B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356DCB60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97AFF" w14:textId="10FE4EED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 xml:space="preserve">Предоставление субсидий бюджетным, автономным </w:t>
            </w:r>
            <w:r w:rsidRPr="000077D3">
              <w:rPr>
                <w:rFonts w:cs="Times New Roman"/>
                <w:color w:val="auto"/>
                <w:sz w:val="21"/>
                <w:szCs w:val="21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054B1" w14:textId="70C0E7A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lastRenderedPageBreak/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DCBCB" w14:textId="66789A0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FD4C8" w14:textId="0A3B1D4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2D2AD" w14:textId="5D008D9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21 3 04 79150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FE67" w14:textId="7945867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4A12A" w14:textId="0CF79C25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340 000,00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7A9BE" w14:textId="089F73C5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79D90" w14:textId="05F3CEB1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53647859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069E2C5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92D83C0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2240A9B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BB7BC71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2C5169D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E015D87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38C3E84D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C4C37" w14:textId="29040FB9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lastRenderedPageBreak/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4BB29" w14:textId="62BE4D9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D044A" w14:textId="2A82F76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A500A" w14:textId="7FDB3B3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D8293" w14:textId="7624052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 04 S9150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70D4E" w14:textId="4D7CC28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64341" w14:textId="2A39DD47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340 000,00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EC6E3" w14:textId="3049383E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0EE19" w14:textId="79A0C0FB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578B03AE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B1918CF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CD97492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D59E7CC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D1E4006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C8AE186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6FAA61F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01636B05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4967B" w14:textId="6DF702F2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DE3F9" w14:textId="7CA7C02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F8187" w14:textId="3C55975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E91D" w14:textId="5FC6AD2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3EBE8" w14:textId="05FB278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 04 S9150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DEC30" w14:textId="15D4368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ABD28" w14:textId="737FF522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340 000,00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7B1ED" w14:textId="0E8F7D19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19775" w14:textId="02BA65F6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077C2C7D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1C367BD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06F9D93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4FCB0B2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D138184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05C9CFC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BFF6F73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1ECA820E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C74CD" w14:textId="72453AFA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9D209" w14:textId="14B2377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B7CE2" w14:textId="0ABE2B2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2CD3B" w14:textId="77DB08F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83630" w14:textId="28F5133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39CB0" w14:textId="3A4F54B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EF032" w14:textId="66D561A1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5 094,49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162FD" w14:textId="1AD89709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F5FEC" w14:textId="28F4634D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13CFBCAD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385E775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30D263B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A807E27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E74540A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FC8F479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B57B513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7E060FEC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07079" w14:textId="03B885FC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7BDDB" w14:textId="58751E8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B439D" w14:textId="069993A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DBBB3" w14:textId="61F999B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67773" w14:textId="678F591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1642D" w14:textId="1029342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CCD52" w14:textId="16A142F0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5 094,49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D7464" w14:textId="44D45187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71A9D" w14:textId="17CE36BC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3744BD4C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31ED24A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0765E3D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80A1F94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76A4D4D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4246953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3E973A4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048EEDDB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3DA3F" w14:textId="44623567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Исполнение  решений, не связанных с погашением кредиторской задолженности.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871DC" w14:textId="62B80B6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4EFFF" w14:textId="6F408FD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7D2C4" w14:textId="05BD6F9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D8DD4" w14:textId="4C875D5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39 4 01 00000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6FC0C" w14:textId="40A602E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01FEA" w14:textId="5B3E80E7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5 094,49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53FC0" w14:textId="4FF2494B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BB0BE" w14:textId="23325FF7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5E885CF0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0623CF4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3C92758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6F7387B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53E9489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CD51B0B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67B5594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4F6E7725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3D506" w14:textId="1658F73D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Оплата судебных издержек.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010AF" w14:textId="3780375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CEAAF" w14:textId="269C4E5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3FEA3" w14:textId="0D64D34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C7C7E" w14:textId="4EFB7A3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39 4 01 00240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0E056" w14:textId="1BCC9A5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B3907" w14:textId="5EEB4D45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5 094,49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7B010" w14:textId="176B22E7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A2C95" w14:textId="5A9592D8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565D10A4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B544C7A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C06C98C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B6EE8E9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8E9FF98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3FF58F7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604C10B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13E85425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96C49" w14:textId="2E45BD63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C22FC" w14:textId="6045D92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6D7B2" w14:textId="2BBF1B6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D7958" w14:textId="204A2EE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4E8DA" w14:textId="6AC40D3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39 4 01 00240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5E2C3" w14:textId="7E3BE9F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93E84" w14:textId="3F0F872B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5 094,49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0022D" w14:textId="0315C7E9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06957" w14:textId="06ECEF65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4A560526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11054C6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A912531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D4CACE8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1920D88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B1DFEAA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8BF7495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54CBBE9B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3DB3A" w14:textId="4465DD2C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Общее образование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E0AC7" w14:textId="1DB612E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02B71" w14:textId="10509FC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F5BE7" w14:textId="35BE6A5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57C31" w14:textId="6501A31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A4463" w14:textId="0ADA353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E429D" w14:textId="1E3AE0F4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340 940 476,99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E40CD" w14:textId="22B6C165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312 825 092,90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8C20E" w14:textId="475B1757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310 917 320,23</w:t>
            </w:r>
          </w:p>
        </w:tc>
        <w:tc>
          <w:tcPr>
            <w:tcW w:w="1860" w:type="dxa"/>
            <w:vAlign w:val="bottom"/>
          </w:tcPr>
          <w:p w14:paraId="3CF954CC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436FB6A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C57DB2A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17FA2F1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89AB25F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1B9B08B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BB689A7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2A705430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6D1D5" w14:textId="38C90355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Муниципальная программа "Развитие образования в Лысогорском районе 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CBC7D" w14:textId="76AEA0F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7AE4C" w14:textId="49B788B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67DDD" w14:textId="45AFB5E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76279" w14:textId="5858F7F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997F9" w14:textId="682C937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7E108" w14:textId="475B68C2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340 900 444,96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0C4E1" w14:textId="4E38A9F7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312 825 092,90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D9E76" w14:textId="3BB9B0E8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310 917 320,23</w:t>
            </w:r>
          </w:p>
        </w:tc>
        <w:tc>
          <w:tcPr>
            <w:tcW w:w="1860" w:type="dxa"/>
            <w:vAlign w:val="bottom"/>
          </w:tcPr>
          <w:p w14:paraId="338513F2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35B0727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62E2DA6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49A01E9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34821DC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147C312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91374AF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18FDDD92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4934C" w14:textId="57F1D3EB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Муниципальный проект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3B7EE" w14:textId="1F804F4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FFD3" w14:textId="3737EE8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A1DBC" w14:textId="6AB58D8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3BE90" w14:textId="457E85F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29186" w14:textId="6A0CE9E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59B39" w14:textId="057E6D8C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36 917 725,23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08F82" w14:textId="72AF5FD7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31 233 932,60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E31BC" w14:textId="12EA82A5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31 462 529,20</w:t>
            </w:r>
          </w:p>
        </w:tc>
        <w:tc>
          <w:tcPr>
            <w:tcW w:w="1860" w:type="dxa"/>
            <w:vAlign w:val="bottom"/>
          </w:tcPr>
          <w:p w14:paraId="7526EC62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1476BCD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BFF8F95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634278F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9DE9062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A55EE1E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D9CF207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07AEA228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D7220" w14:textId="00456250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Муниципальный проект  «Развитие инфраструктуры учреждений общего и дополнительного образования»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01D7A" w14:textId="2CCAEDC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7A1B8" w14:textId="05C1786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3E5DD" w14:textId="1BEBCE6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616D8" w14:textId="6507D59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721DB" w14:textId="7899A9F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A89AD" w14:textId="7AFFCE61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2 493 954,56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097C0" w14:textId="27F37FF0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421 332,60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A7BCA" w14:textId="1CD03897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410 529,20</w:t>
            </w:r>
          </w:p>
        </w:tc>
        <w:tc>
          <w:tcPr>
            <w:tcW w:w="1860" w:type="dxa"/>
            <w:vAlign w:val="bottom"/>
          </w:tcPr>
          <w:p w14:paraId="564BC275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36FE6AF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6F19BCB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DF29AE1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F2C854D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A02B377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4ABA390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13529616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B84B6" w14:textId="598544A8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Финансовое обеспечение расходов на ремонт в муниципальных общеобразовательных организациях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F22F1" w14:textId="08AFAC8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C55CF" w14:textId="4BF1CF7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4D35E" w14:textId="39E6B8C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DAFF1" w14:textId="4107A66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21 1 02 11040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36E84" w14:textId="5D876D4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3A01C" w14:textId="4A2C66EC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1 243 499,96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22A0F" w14:textId="434B3AF1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421 332,60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4841F" w14:textId="68DC1731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410 529,20</w:t>
            </w:r>
          </w:p>
        </w:tc>
        <w:tc>
          <w:tcPr>
            <w:tcW w:w="1860" w:type="dxa"/>
            <w:vAlign w:val="bottom"/>
          </w:tcPr>
          <w:p w14:paraId="067D9113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A334A77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CBC726D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47E861B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4EB90BA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C1BFE04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8ECE679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067CC90D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DCAB0" w14:textId="70ABE625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597A7" w14:textId="2AB1479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7DA14" w14:textId="4342DCD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60735" w14:textId="14FC935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F6335" w14:textId="5670368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21 1 02 11040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DB1C2" w14:textId="29E8BB2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94096" w14:textId="4C795A4B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1 135 000,00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F7D8D" w14:textId="4DA3D1CB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079DF" w14:textId="3F38B14E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62E01CDA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ABFC3EA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9CBD75A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C116E63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3C4ABE0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B027708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89D52C3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5DF6CABC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44609" w14:textId="26CEB252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FA47C" w14:textId="0B244E1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5DB07" w14:textId="0914710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054F0" w14:textId="5B2EFE5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75A45" w14:textId="7424595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21 1 02 11040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EF63C" w14:textId="3185914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94E97" w14:textId="092D7516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108 499,96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8B4D2" w14:textId="61E82A16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421 332,60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DBE71" w14:textId="763FB518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410 529,20</w:t>
            </w:r>
          </w:p>
        </w:tc>
        <w:tc>
          <w:tcPr>
            <w:tcW w:w="1860" w:type="dxa"/>
            <w:vAlign w:val="bottom"/>
          </w:tcPr>
          <w:p w14:paraId="03AFF34F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015D3A7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06558C1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B0AA899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2F2D02C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828F29D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5F04794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75E5F98C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30BB5" w14:textId="507F1AB9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Финансовое обеспечение расходов на изготовление проектно-сметной документации, строительный контроль в муниципальных общеобразовательных учреждениях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50747" w14:textId="7252E43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5179E" w14:textId="32A367F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7E6A8" w14:textId="0BD5D30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8A835" w14:textId="0415312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21 1 02 11140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99F51" w14:textId="3C0B076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1CAC1" w14:textId="452195F2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1 250 454,60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C3046" w14:textId="04521C6B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49EF5" w14:textId="1ED018EE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0F32F952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19369E0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F517ADB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3E32482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BFC804A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0D29AD5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A8AB246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12F954C6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E140B" w14:textId="66F8AF58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3C2F1" w14:textId="59FA62D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A3BF7" w14:textId="5EF7F7E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B5737" w14:textId="55DDD38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D935A" w14:textId="035D8B3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21 1 02 11140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AAA49" w14:textId="36B320B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35AAE" w14:textId="5C2D1893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76 554,60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AACD6" w14:textId="3A1BE519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57B10" w14:textId="760D7EF4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513EEF2D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66A6D6E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BF51E3A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5958E48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58039B2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3323DD3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97AB187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587F9AC3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A1A39" w14:textId="7C527A7F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CED06" w14:textId="3CCF183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DE3BB" w14:textId="1FAE272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673FF" w14:textId="4EF75B3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CC92B" w14:textId="0E4A782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21 1 02 11140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E2DB1" w14:textId="1A0E0DD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BCC8C" w14:textId="3C73A776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1 173 900,00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2EA41" w14:textId="6EB0E21F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19FD2" w14:textId="2D032714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33BD1DD2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92DD5A8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E6A7C19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627C4D8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EB74C64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8FA5B77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793B47A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45E1F6A8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0812D" w14:textId="0D9DF95F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Муниципальный проект в рамках регионального проекта "Развитие инфраструктуры образовательных организаций Саратовской области"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84589" w14:textId="0F722BA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0565B" w14:textId="74BF006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DED19" w14:textId="6282658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DC4A7" w14:textId="740713C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E1C27" w14:textId="4D44C87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AC3B6" w14:textId="341B6324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3 207 819,60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2D1CB" w14:textId="20551B51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726D1" w14:textId="04FE83F1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62492A77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BEF11E4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D8E1892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F514A1F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C9539C4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3D5D803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DCCD3B0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2D2F1CE5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63D8E" w14:textId="481CC014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lastRenderedPageBreak/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4707E" w14:textId="6513132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C47A5" w14:textId="0337223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575C8" w14:textId="114BC65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468C7" w14:textId="2B17E12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21 1 03 72110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45C28" w14:textId="4E2677C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03769" w14:textId="00B4F90D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A788F" w14:textId="0E2AD75E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FCF60" w14:textId="15E2ED82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1D139661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37CCE80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60AAE03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2C274B1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9038EB5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8867883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9CA33BA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04115EC1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8181E" w14:textId="49F97D3B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2317A" w14:textId="3581690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11BD2" w14:textId="0036CBB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4FC90" w14:textId="5ADF48D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9FFC6" w14:textId="1839C04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21 1 03 72110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61224" w14:textId="7A92F82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2C64B" w14:textId="5AA11501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E1592" w14:textId="1DDC0D26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E524A" w14:textId="4A0BD4D3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6367A8F6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AC9DB88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CF7B50A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5E92928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CDCCC47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D95BD72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491AFC8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09753025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64003" w14:textId="1CA01992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2953E" w14:textId="6FC4D11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469C8" w14:textId="6C5EF2A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AD3AD" w14:textId="2F001D1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792A0" w14:textId="1A2427A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21 1 03 72120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0EAD9" w14:textId="781123C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E8829" w14:textId="35BF3033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A5427" w14:textId="23ED536B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B2C0B" w14:textId="16651894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3A556D99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A5A6AFC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9C72EAB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9565054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F548A3F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94863A8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9241CE4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4B8A92AB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CA9EB" w14:textId="486D0116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F6BDF" w14:textId="6C03353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A1922" w14:textId="702C94A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3265D" w14:textId="1F3092E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37EAC" w14:textId="71E1A3D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21 1 03 72120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F71DD" w14:textId="7856A2C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FFBE8" w14:textId="7BB6EB55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FDE35" w14:textId="4938FBEE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C5272" w14:textId="02960B92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0863CC4A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7A0E36F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2420E22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B253572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D804370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CA7DE42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F0630CB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354F7B50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F704D" w14:textId="1DE3461E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3F3E5" w14:textId="7D27EF0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05B53" w14:textId="2627385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C75C3" w14:textId="0EB6304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EA85B" w14:textId="4A55F87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21 1 03 72130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DA830" w14:textId="5F293A0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A2076" w14:textId="1461ADC8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C45C7" w14:textId="0158C5F3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DC753" w14:textId="56738D50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5F04816F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AE667B3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42518D8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E36CFA4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7C890C2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4663593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0220CBE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6749C87D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FE031" w14:textId="056D06DD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882CD" w14:textId="7F2DAC6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EEBDC" w14:textId="28D8B21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B144A" w14:textId="41F64DA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62BA9" w14:textId="4B2D938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21 1 03 72130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59E88" w14:textId="2E81223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F7A5C" w14:textId="2A558C32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5E2AF" w14:textId="50135B84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5FD16" w14:textId="5F83486E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4D0B0098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A22ABA0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F1EDBE2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DE6673C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B13457C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D5D73F9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536EDB3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6A4FA90A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3B7F1" w14:textId="7333E18E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4953C" w14:textId="296F744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DDBDD" w14:textId="2BC8ECF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8888D" w14:textId="2197772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B45D8" w14:textId="16FBDA9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1 03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320EC" w14:textId="56FD70A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2D314" w14:textId="33FD3C36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61 855,68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87BD5" w14:textId="17E80B75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384DB" w14:textId="3B7649E9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02AC7D4F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E4FF892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CFFCDB6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C839357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EB82A60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A3E806F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AD2212D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7709DC01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87D51" w14:textId="0A818C50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C5256" w14:textId="75A297E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F72C7" w14:textId="375B307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30559" w14:textId="0B5489B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104FE" w14:textId="7BCDB5F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1 03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9600F" w14:textId="1DCB9F6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70CD8" w14:textId="20CFA893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61 855,68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49BCE" w14:textId="08DCBF04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9DF83" w14:textId="599078E3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3DC08ED7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F34AE51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3101598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B193C96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236348F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48B4BA2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EE15F18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400338FC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AA59C" w14:textId="760A7E1F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017E2" w14:textId="7D62905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10288" w14:textId="598FA6B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AF58B" w14:textId="56B698C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AC30B" w14:textId="474EFC1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1 03 S2120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945E6" w14:textId="39BB03A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B7EA4" w14:textId="2162460F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15 463,92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63D9B" w14:textId="2A29BEAE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64FF5" w14:textId="68FABE9B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63862C04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D537045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506C03C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F09AE57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17212DA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04A0778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30D4B01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5E9B7515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B3A6C" w14:textId="22531290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D233D" w14:textId="4295051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DCB7B" w14:textId="6119A2E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3EBF2" w14:textId="2DA76DC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FA0F3" w14:textId="7DD8519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1 03 S2120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E2B79" w14:textId="2EF3509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68658" w14:textId="5C2642C5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15 463,92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CA496" w14:textId="19DA8268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3030A" w14:textId="4355D14E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53689868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EABBEB2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DBFA89A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CB3F230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E5EF7E7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C5911F1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01206CB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64895C09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71132" w14:textId="3F58D455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B61DD" w14:textId="3B6228E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625B0" w14:textId="5591846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0B8EF" w14:textId="3EFF34A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3AD86" w14:textId="2797BB6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1 03 U3190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4BB89" w14:textId="4C84CE1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B1FAF" w14:textId="5FC1B502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130 500,00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B36CB" w14:textId="2458D3E6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1F442" w14:textId="0739A185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78845659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7F19463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9D65DC6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FD85D88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A88F3C2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2FC5302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509658B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78AE8EA4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54D29" w14:textId="25D71A1C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DF08B" w14:textId="5DD1FC2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1C563" w14:textId="7D905C3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E25FB" w14:textId="4E89FB9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3DECE" w14:textId="12A4D1E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1 03 U3190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76FC2" w14:textId="5815F5B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74708" w14:textId="46FC45A1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130 500,00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CEAED" w14:textId="68518216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D6AF3" w14:textId="6A69EA10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094CD8DA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427DE3D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885A918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AB4DCE0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78A7171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52EBD63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D2467C9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396A735D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9AD0C" w14:textId="0C21C53C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Муниципальный проект в рамках регионального проекта «Все лучшее детям»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089D6" w14:textId="1A61470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4C6D5" w14:textId="07643A3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CF64" w14:textId="20F4E65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D0C78" w14:textId="6ADC05E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1 Ю</w:t>
            </w:r>
            <w:proofErr w:type="gramStart"/>
            <w:r w:rsidRPr="000077D3">
              <w:rPr>
                <w:rFonts w:cs="Times New Roman"/>
                <w:color w:val="auto"/>
                <w:sz w:val="21"/>
                <w:szCs w:val="21"/>
              </w:rPr>
              <w:t>4</w:t>
            </w:r>
            <w:proofErr w:type="gramEnd"/>
            <w:r w:rsidRPr="000077D3">
              <w:rPr>
                <w:rFonts w:cs="Times New Roman"/>
                <w:color w:val="auto"/>
                <w:sz w:val="21"/>
                <w:szCs w:val="21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4029A" w14:textId="15DBDF3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4B1D3" w14:textId="6EC75B84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559 751,07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6D5FA" w14:textId="5CC6604D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BA7FE" w14:textId="7F978601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3178A2C0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C0873AB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B4A51BE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D2ED226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840B37A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5322796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0257E49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6F111CCE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2ABD9" w14:textId="6970850A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788E8" w14:textId="2B36860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C2DD5" w14:textId="3629629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72078" w14:textId="60A4D09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55822" w14:textId="00C3D3C7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1 Ю</w:t>
            </w:r>
            <w:proofErr w:type="gramStart"/>
            <w:r w:rsidRPr="000077D3">
              <w:rPr>
                <w:rFonts w:cs="Times New Roman"/>
                <w:color w:val="auto"/>
                <w:sz w:val="21"/>
                <w:szCs w:val="21"/>
              </w:rPr>
              <w:t>4</w:t>
            </w:r>
            <w:proofErr w:type="gramEnd"/>
            <w:r w:rsidRPr="000077D3">
              <w:rPr>
                <w:rFonts w:cs="Times New Roman"/>
                <w:color w:val="auto"/>
                <w:sz w:val="21"/>
                <w:szCs w:val="21"/>
              </w:rPr>
              <w:t xml:space="preserve"> 55590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30790" w14:textId="184B01B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5F8DB" w14:textId="6526F91D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559 751,07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89F5B" w14:textId="7998F87D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64FEF" w14:textId="19051DCA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5785508D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0700B10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565367C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6E80C70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F31F2EA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A40C6C3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215F2D2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63033497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C1A6E" w14:textId="6990A062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EBDAF" w14:textId="17F06E6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FC69B" w14:textId="5848A95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2EE98" w14:textId="4D4D0AB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7FF3B" w14:textId="04B0F3B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1 Ю</w:t>
            </w:r>
            <w:proofErr w:type="gramStart"/>
            <w:r w:rsidRPr="000077D3">
              <w:rPr>
                <w:rFonts w:cs="Times New Roman"/>
                <w:color w:val="auto"/>
                <w:sz w:val="21"/>
                <w:szCs w:val="21"/>
              </w:rPr>
              <w:t>4</w:t>
            </w:r>
            <w:proofErr w:type="gramEnd"/>
            <w:r w:rsidRPr="000077D3">
              <w:rPr>
                <w:rFonts w:cs="Times New Roman"/>
                <w:color w:val="auto"/>
                <w:sz w:val="21"/>
                <w:szCs w:val="21"/>
              </w:rPr>
              <w:t xml:space="preserve"> 55590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75540" w14:textId="1382E0C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E316C" w14:textId="7241D674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559 751,07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AC66B" w14:textId="6FEEDDDA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AA39A" w14:textId="5ED87540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057335A6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FDDC798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A3EE516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9E77927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01F7FD3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3776D0A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79ED2A1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348F23BE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B8D87" w14:textId="57F3524B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Муниципальный проект в рамках регионального проекта "Педагоги и наставники"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13FCC" w14:textId="68E0975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94117" w14:textId="36D6586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2C9E0" w14:textId="0301D7D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76AE6" w14:textId="3DF7D638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1 Ю</w:t>
            </w:r>
            <w:proofErr w:type="gramStart"/>
            <w:r w:rsidRPr="000077D3">
              <w:rPr>
                <w:rFonts w:cs="Times New Roman"/>
                <w:color w:val="auto"/>
                <w:sz w:val="21"/>
                <w:szCs w:val="21"/>
              </w:rPr>
              <w:t>6</w:t>
            </w:r>
            <w:proofErr w:type="gramEnd"/>
            <w:r w:rsidRPr="000077D3">
              <w:rPr>
                <w:rFonts w:cs="Times New Roman"/>
                <w:color w:val="auto"/>
                <w:sz w:val="21"/>
                <w:szCs w:val="21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CA8D6" w14:textId="5C0A76D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5E4D2" w14:textId="6582D280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30 656 200,00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82648" w14:textId="309EC365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30 812 600,00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15168" w14:textId="7A6BE46C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31 052 000,00</w:t>
            </w:r>
          </w:p>
        </w:tc>
        <w:tc>
          <w:tcPr>
            <w:tcW w:w="1860" w:type="dxa"/>
            <w:vAlign w:val="bottom"/>
          </w:tcPr>
          <w:p w14:paraId="23BCAD91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85B62A7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4E46562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912035E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31811C7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D6ED6F5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03962C7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1387911D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AEEFB" w14:textId="29548D1D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</w:t>
            </w:r>
            <w:proofErr w:type="gramStart"/>
            <w:r w:rsidRPr="000077D3">
              <w:rPr>
                <w:rFonts w:cs="Times New Roman"/>
                <w:color w:val="auto"/>
                <w:sz w:val="21"/>
                <w:szCs w:val="21"/>
              </w:rPr>
              <w:t>про-граммы</w:t>
            </w:r>
            <w:proofErr w:type="gramEnd"/>
            <w:r w:rsidRPr="000077D3">
              <w:rPr>
                <w:rFonts w:cs="Times New Roman"/>
                <w:color w:val="auto"/>
                <w:sz w:val="21"/>
                <w:szCs w:val="21"/>
              </w:rPr>
              <w:t xml:space="preserve">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F1C73" w14:textId="0B6B2B4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35EFE" w14:textId="27454D1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FE974" w14:textId="432D383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BBCF0" w14:textId="6BA57A6C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1 Ю</w:t>
            </w:r>
            <w:proofErr w:type="gramStart"/>
            <w:r w:rsidRPr="000077D3">
              <w:rPr>
                <w:rFonts w:cs="Times New Roman"/>
                <w:color w:val="auto"/>
                <w:sz w:val="21"/>
                <w:szCs w:val="21"/>
              </w:rPr>
              <w:t>6</w:t>
            </w:r>
            <w:proofErr w:type="gramEnd"/>
            <w:r w:rsidRPr="000077D3">
              <w:rPr>
                <w:rFonts w:cs="Times New Roman"/>
                <w:color w:val="auto"/>
                <w:sz w:val="21"/>
                <w:szCs w:val="21"/>
              </w:rPr>
              <w:t xml:space="preserve">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C2D0F" w14:textId="465668EF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98B9E" w14:textId="53EE9B90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30 656 200,00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DE6EB" w14:textId="499AB137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30 812 600,00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099E4" w14:textId="21B7DA15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31 052 000,00</w:t>
            </w:r>
          </w:p>
        </w:tc>
        <w:tc>
          <w:tcPr>
            <w:tcW w:w="1860" w:type="dxa"/>
            <w:vAlign w:val="bottom"/>
          </w:tcPr>
          <w:p w14:paraId="57BC9578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8BF0E08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48A4942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82948A9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2D55383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CF19372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AB24180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11D3D5E7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E8979" w14:textId="29BBA9C9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C9663" w14:textId="41045A9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22CFA" w14:textId="447C8453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46AEF" w14:textId="654D357A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70CE5" w14:textId="2A13E339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1 Ю</w:t>
            </w:r>
            <w:proofErr w:type="gramStart"/>
            <w:r w:rsidRPr="000077D3">
              <w:rPr>
                <w:rFonts w:cs="Times New Roman"/>
                <w:color w:val="auto"/>
                <w:sz w:val="21"/>
                <w:szCs w:val="21"/>
              </w:rPr>
              <w:t>6</w:t>
            </w:r>
            <w:proofErr w:type="gramEnd"/>
            <w:r w:rsidRPr="000077D3">
              <w:rPr>
                <w:rFonts w:cs="Times New Roman"/>
                <w:color w:val="auto"/>
                <w:sz w:val="21"/>
                <w:szCs w:val="21"/>
              </w:rPr>
              <w:t xml:space="preserve">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67E44" w14:textId="5800C451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6BEB5" w14:textId="10C70FB1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30 656 200,00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F14F3" w14:textId="2218139C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30 812 600,00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37708" w14:textId="0AE5890A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31 052 000,00</w:t>
            </w:r>
          </w:p>
        </w:tc>
        <w:tc>
          <w:tcPr>
            <w:tcW w:w="1860" w:type="dxa"/>
            <w:vAlign w:val="bottom"/>
          </w:tcPr>
          <w:p w14:paraId="414A560F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BD44381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92EA5B2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D9784D8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8D00A98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0331E92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428871B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53961238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5E7D4" w14:textId="4700B225" w:rsidR="000077D3" w:rsidRPr="00D775FB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B9F0F" w14:textId="3C55735B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1E3C8" w14:textId="22C1DC60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C47A0" w14:textId="0A801E3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4820A" w14:textId="3E4FD074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DAD52" w14:textId="7DE4F62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F0E04" w14:textId="7B9768F0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303 982 719,73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96027" w14:textId="29AE3749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281 591 160,30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ABAEB" w14:textId="58425895" w:rsidR="000077D3" w:rsidRPr="00D775FB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279 454 791,03</w:t>
            </w:r>
          </w:p>
        </w:tc>
        <w:tc>
          <w:tcPr>
            <w:tcW w:w="1860" w:type="dxa"/>
            <w:vAlign w:val="bottom"/>
          </w:tcPr>
          <w:p w14:paraId="1541A1DD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1EB629F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E331E3E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A1BF801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E062323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C7F01AE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F7055BD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3F5D3EFC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7E686" w14:textId="1E6030A6" w:rsidR="000077D3" w:rsidRPr="00291608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Комплекс процессных мероприятий «Содействие развитию дошкольного образования»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3692F" w14:textId="39CF535D" w:rsidR="000077D3" w:rsidRPr="0029160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72D5B" w14:textId="4B442425" w:rsidR="000077D3" w:rsidRPr="0029160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3CA82" w14:textId="71BE2F76" w:rsidR="000077D3" w:rsidRPr="0029160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CBDE2" w14:textId="4707AE65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D6D15" w14:textId="0CBA378E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E7A46" w14:textId="033A5855" w:rsidR="000077D3" w:rsidRPr="0029160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59962" w14:textId="7FC4A573" w:rsidR="000077D3" w:rsidRPr="0029160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143 325,00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A2928" w14:textId="0D9C1A1F" w:rsidR="000077D3" w:rsidRPr="0029160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139 650,00</w:t>
            </w:r>
          </w:p>
        </w:tc>
        <w:tc>
          <w:tcPr>
            <w:tcW w:w="1860" w:type="dxa"/>
            <w:vAlign w:val="bottom"/>
          </w:tcPr>
          <w:p w14:paraId="3159B43B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96406F6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D6BE8CD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FCEEDB7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0827F64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95DE71C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277F776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72851391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8B0ED" w14:textId="597658C0" w:rsidR="000077D3" w:rsidRPr="00291608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оказания муниципальных услуг дошкольными образовательными организациями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82566" w14:textId="6FD2BE94" w:rsidR="000077D3" w:rsidRPr="0029160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FBED3" w14:textId="545BE327" w:rsidR="000077D3" w:rsidRPr="0029160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89FC2" w14:textId="28C925D7" w:rsidR="000077D3" w:rsidRPr="0029160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C019" w14:textId="4A726550" w:rsidR="000077D3" w:rsidRPr="0029160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21 3 01 10000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76B22" w14:textId="3116C982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5A822" w14:textId="668F3843" w:rsidR="000077D3" w:rsidRPr="0029160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FDD58" w14:textId="6357FEC3" w:rsidR="000077D3" w:rsidRPr="0029160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143 325,00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B4D44" w14:textId="309B1E2D" w:rsidR="000077D3" w:rsidRPr="0029160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139 650,00</w:t>
            </w:r>
          </w:p>
        </w:tc>
        <w:tc>
          <w:tcPr>
            <w:tcW w:w="1860" w:type="dxa"/>
            <w:vAlign w:val="bottom"/>
          </w:tcPr>
          <w:p w14:paraId="467FEA71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451C87E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08562A4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825F163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2AA4B91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A21C309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C43DD14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0BEFB98B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891E1" w14:textId="6B0EC4F8" w:rsidR="000077D3" w:rsidRPr="00291608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1549C" w14:textId="1D44391B" w:rsidR="000077D3" w:rsidRPr="0029160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79F6A" w14:textId="4B77CE57" w:rsidR="000077D3" w:rsidRPr="0029160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B8EEE" w14:textId="2FF6CC41" w:rsidR="000077D3" w:rsidRPr="0029160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7301A" w14:textId="5AC3C17B" w:rsidR="000077D3" w:rsidRPr="0029160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21 3 01 10000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D4829" w14:textId="62FBB03D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62A41" w14:textId="0EC1225F" w:rsidR="000077D3" w:rsidRPr="0029160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FE5E4" w14:textId="009199CA" w:rsidR="000077D3" w:rsidRPr="0029160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143 325,00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33358" w14:textId="7081525F" w:rsidR="000077D3" w:rsidRPr="0029160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139 650,00</w:t>
            </w:r>
          </w:p>
        </w:tc>
        <w:tc>
          <w:tcPr>
            <w:tcW w:w="1860" w:type="dxa"/>
            <w:vAlign w:val="bottom"/>
          </w:tcPr>
          <w:p w14:paraId="65E596CD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3D71C9A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E710986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18741C2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CF26E6B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B82C886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353ABBA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6806CE94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25790" w14:textId="788D5451" w:rsidR="000077D3" w:rsidRPr="00291608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Комплекс процессных мероприятий «Содействие развитию общего и дополнительного образования»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5DD3F" w14:textId="5568A035" w:rsidR="000077D3" w:rsidRPr="0029160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57AA1" w14:textId="359862CC" w:rsidR="000077D3" w:rsidRPr="0029160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E2391" w14:textId="1C068D6A" w:rsidR="000077D3" w:rsidRPr="0029160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74A8A" w14:textId="3CA88E74" w:rsidR="000077D3" w:rsidRPr="0029160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37A4F" w14:textId="41217B86" w:rsidR="000077D3" w:rsidRPr="00D775FB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7EAEF" w14:textId="733D5173" w:rsidR="000077D3" w:rsidRPr="0029160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300 414 719,73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CC28A" w14:textId="20771BCB" w:rsidR="000077D3" w:rsidRPr="0029160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281 447 835,30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021AB" w14:textId="73ACDCC7" w:rsidR="000077D3" w:rsidRPr="0029160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279 315 141,03</w:t>
            </w:r>
          </w:p>
        </w:tc>
        <w:tc>
          <w:tcPr>
            <w:tcW w:w="1860" w:type="dxa"/>
            <w:vAlign w:val="bottom"/>
          </w:tcPr>
          <w:p w14:paraId="0F58686D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DAAE621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04B533C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4C4F711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34731F3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D540AE5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C32E84F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74177F22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07AE6" w14:textId="6A46BC93" w:rsidR="000077D3" w:rsidRPr="00291608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оказания муниципальных услуг общеобразовательными организациями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7BD3F" w14:textId="143B0127" w:rsidR="000077D3" w:rsidRPr="0029160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3DEBF" w14:textId="64861D3D" w:rsidR="000077D3" w:rsidRPr="0029160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51C75" w14:textId="4BC6E1E7" w:rsidR="000077D3" w:rsidRPr="0029160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16A87" w14:textId="37E8B893" w:rsidR="000077D3" w:rsidRPr="0029160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21 3 02 11000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09575" w14:textId="75FDAB14" w:rsidR="000077D3" w:rsidRPr="0029160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2903C" w14:textId="4D13974B" w:rsidR="000077D3" w:rsidRPr="0029160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25 823 295,00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40266" w14:textId="2A47E578" w:rsidR="000077D3" w:rsidRPr="0029160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26 567 683,00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CCA29" w14:textId="25A1797B" w:rsidR="000077D3" w:rsidRPr="0029160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24 228 146,30</w:t>
            </w:r>
          </w:p>
        </w:tc>
        <w:tc>
          <w:tcPr>
            <w:tcW w:w="1860" w:type="dxa"/>
            <w:vAlign w:val="bottom"/>
          </w:tcPr>
          <w:p w14:paraId="3AA46F32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14AA502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7A92162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E727667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8354A66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F7403FE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0CA186A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6F7526A7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ED553" w14:textId="1DF5ACC9" w:rsidR="000077D3" w:rsidRPr="00A52410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AC9A4" w14:textId="0ECE4EE8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64F0C" w14:textId="2A020D5F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38196" w14:textId="2ABE0921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F25A4" w14:textId="245DCC32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21 3 02 11000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3EFB9" w14:textId="3D6F5309" w:rsidR="000077D3" w:rsidRPr="0029160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082AC" w14:textId="63B45EC4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25 823 295,00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1BAB5" w14:textId="542F2007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26 567 683,00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46A67" w14:textId="421D3896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24 228 146,30</w:t>
            </w:r>
          </w:p>
        </w:tc>
        <w:tc>
          <w:tcPr>
            <w:tcW w:w="1860" w:type="dxa"/>
            <w:vAlign w:val="bottom"/>
          </w:tcPr>
          <w:p w14:paraId="0B62B12F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43421A7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EFBEBBE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18FBD53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25F092B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2EFA5A9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EB34BF0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3D166196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1C41B" w14:textId="7717DCE9" w:rsidR="000077D3" w:rsidRPr="00A52410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Финансовое обеспечение расходов на соответствие требованиям федерального государственного стандарта, санитарным нормам и правилам, требованиям противопожарной безопасности в муниципальных общеобразовательных организациях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D220B" w14:textId="5CDD848A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FB87F" w14:textId="65AD38DF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591F8" w14:textId="59EB77AA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D828E" w14:textId="662546D3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21 3 02 11010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6428D" w14:textId="3F1AF6C0" w:rsidR="000077D3" w:rsidRPr="0029160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3E135" w14:textId="25D04E14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1 497 404,81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37AC1" w14:textId="751DBCA2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2 679 590,55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92969" w14:textId="2CC6CC25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2 610 883,10</w:t>
            </w:r>
          </w:p>
        </w:tc>
        <w:tc>
          <w:tcPr>
            <w:tcW w:w="1860" w:type="dxa"/>
            <w:vAlign w:val="bottom"/>
          </w:tcPr>
          <w:p w14:paraId="76B67F2D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239DFFA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15252C3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E3DCD9F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4060AE1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6DC2378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649823E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2127E966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2ACA" w14:textId="49433DB0" w:rsidR="000077D3" w:rsidRPr="00A52410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 xml:space="preserve">Предоставление субсидий бюджетным, автономным </w:t>
            </w:r>
            <w:r w:rsidRPr="000077D3">
              <w:rPr>
                <w:rFonts w:cs="Times New Roman"/>
                <w:color w:val="auto"/>
                <w:sz w:val="21"/>
                <w:szCs w:val="21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07741" w14:textId="756CB837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lastRenderedPageBreak/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BB35C" w14:textId="56060879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C937B" w14:textId="08F35103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2C555" w14:textId="7D114013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21 3 02 11010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8F3DE" w14:textId="19D41882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06902" w14:textId="03D9C2D3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1 497 404,81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95802" w14:textId="13C1FFBC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2 679 590,55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1F5E1" w14:textId="0B4F4DF6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2 610 883,10</w:t>
            </w:r>
          </w:p>
        </w:tc>
        <w:tc>
          <w:tcPr>
            <w:tcW w:w="1860" w:type="dxa"/>
            <w:vAlign w:val="bottom"/>
          </w:tcPr>
          <w:p w14:paraId="1D629893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A83FF17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4DDFE54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372C8B7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58AD30B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9CF4089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EEBA50E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25664D71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8C41E" w14:textId="39F55AC2" w:rsidR="000077D3" w:rsidRPr="00A52410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lastRenderedPageBreak/>
              <w:t>Финансовое обеспечение расходов на приобретение медикаментов и изделий медицинского назначения (организация обеспечения медикаментами и изделиями медицинского назначения) в муниципальных общеобразовательных учреждениях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8A011" w14:textId="7DE455EC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19EF7" w14:textId="7DD2235D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C4E0F" w14:textId="7F1BE023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B779C" w14:textId="281F10E2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21 3 02 11011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84D33" w14:textId="4AD78458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679D7" w14:textId="2D065B59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4 896,00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CFE8D" w14:textId="4273DFBD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4 773,60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E5212" w14:textId="31A4175E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4 651,20</w:t>
            </w:r>
          </w:p>
        </w:tc>
        <w:tc>
          <w:tcPr>
            <w:tcW w:w="1860" w:type="dxa"/>
            <w:vAlign w:val="bottom"/>
          </w:tcPr>
          <w:p w14:paraId="231F5748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464175D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EE0F2BA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6CC75ED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CD4F351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0874BAF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16F4993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2F6FEFF0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8B3FB" w14:textId="3AAB6491" w:rsidR="000077D3" w:rsidRPr="00A52410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D5F26" w14:textId="4CD76F97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83322" w14:textId="71A41047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E82C8" w14:textId="3C00ED63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C0DEB" w14:textId="2F6E726E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21 3 02 11011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ED35A" w14:textId="3B28BD7A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EFB83" w14:textId="1ED9AB39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4 896,00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3A5EF" w14:textId="1C6A4BA0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4 773,60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19765" w14:textId="28A20E7B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4 651,20</w:t>
            </w:r>
          </w:p>
        </w:tc>
        <w:tc>
          <w:tcPr>
            <w:tcW w:w="1860" w:type="dxa"/>
            <w:vAlign w:val="bottom"/>
          </w:tcPr>
          <w:p w14:paraId="6739C1CD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DCCB396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1123A5D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355D674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F1103B9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AC8930A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BBDE7BC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5E630818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51F7F" w14:textId="1285889F" w:rsidR="000077D3" w:rsidRPr="00A52410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Расходы на медицинский осмотр работников в муниципальных общеобразовательных учреждениях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6273A" w14:textId="7BE9C5BA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989C" w14:textId="62B614BB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A8FE1" w14:textId="675AEC1F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EAA90" w14:textId="66018DCD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21 3 02 11012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25206" w14:textId="64A9E9BB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15F76" w14:textId="5E9B2E4B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896 500,00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7FCF3" w14:textId="34D60AD3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1 447 680,00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FC0E8" w14:textId="0911B8C6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1 410 560,00</w:t>
            </w:r>
          </w:p>
        </w:tc>
        <w:tc>
          <w:tcPr>
            <w:tcW w:w="1860" w:type="dxa"/>
            <w:vAlign w:val="bottom"/>
          </w:tcPr>
          <w:p w14:paraId="06285AD4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531229F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90A2306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4EE8148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CE29AC4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C585BE6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4CA426D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70A1578C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8BDB7" w14:textId="40F49017" w:rsidR="000077D3" w:rsidRPr="00A52410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2FC34" w14:textId="58160D6C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25837" w14:textId="6B4AC876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F2399" w14:textId="2E07054A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59AD1" w14:textId="0DE5456D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21 3 02 11012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1360B" w14:textId="2FA5180D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30FF9" w14:textId="5475E1BE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896 500,00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8A457" w14:textId="548B45FD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1 447 680,00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57220" w14:textId="33696056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1 410 560,00</w:t>
            </w:r>
          </w:p>
        </w:tc>
        <w:tc>
          <w:tcPr>
            <w:tcW w:w="1860" w:type="dxa"/>
            <w:vAlign w:val="bottom"/>
          </w:tcPr>
          <w:p w14:paraId="5D780B44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1552125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9E5626F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FFDF593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CC2B330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4610769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9663238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65C3DA2D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416E2" w14:textId="0F7B7BA6" w:rsidR="000077D3" w:rsidRPr="00A52410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Финансовое обеспечение на оснащение и укрепление материально-технической базы муниципальных общеобразовательных 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EC66D" w14:textId="231DBC0E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F13C5" w14:textId="6C95D67B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6540B" w14:textId="292C6240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2FDEB" w14:textId="7A4204C7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21 3 02 11020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3E4A2" w14:textId="51BE4778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6E089" w14:textId="2B9A0A2B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250 569,04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0BEC4" w14:textId="3893E52E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31442" w14:textId="54B7DCA8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019D0484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FC2FBF0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6482B09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9A7DF98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839B6A4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920850C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F9D048A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672CC5F3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48D62" w14:textId="020EEDAC" w:rsidR="000077D3" w:rsidRPr="00A52410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96C2" w14:textId="229C4703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4661E" w14:textId="69C2ECCD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E7E56" w14:textId="7B249F19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1A9BF" w14:textId="451E4E1D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21 3 02 11020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9CB92" w14:textId="36A78826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368F2" w14:textId="43DA4294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250 569,04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DDBA3" w14:textId="4F16BEF7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FE03F" w14:textId="099F1929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14BA972C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54634FF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16BF574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5B41C50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9AEF33F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7B67020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CF8283F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3FA2B7B7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70C69" w14:textId="68C1D767" w:rsidR="000077D3" w:rsidRPr="00A52410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Расходы на реализацию проекта по созданию профильных мастерских в сельских школах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3C3D5" w14:textId="71334F31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C71E2" w14:textId="26E11C5C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9CB15" w14:textId="7F3F6A1C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0D89E" w14:textId="4E48733E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21 3 02 11151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30621" w14:textId="4C7A01C4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F0CEF" w14:textId="1BF2AF34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199 005,00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00AB6" w14:textId="2D8B6BF4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194 010,37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7B271" w14:textId="57840282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189 054,75</w:t>
            </w:r>
          </w:p>
        </w:tc>
        <w:tc>
          <w:tcPr>
            <w:tcW w:w="1860" w:type="dxa"/>
            <w:vAlign w:val="bottom"/>
          </w:tcPr>
          <w:p w14:paraId="5475A072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F9917F2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F387348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3AB7F39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53CA777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2F16070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10D8B38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7AB52098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21592" w14:textId="7023A776" w:rsidR="000077D3" w:rsidRPr="00A52410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23F42" w14:textId="7844CFA1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189D0" w14:textId="27881040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0CB4E" w14:textId="349F1829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2189" w14:textId="6F962547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21 3 02 11151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77970" w14:textId="6E210A5A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A6A1F" w14:textId="34836F90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199 005,00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5F616" w14:textId="24844F94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194 010,37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E8721" w14:textId="741CC97D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189 054,75</w:t>
            </w:r>
          </w:p>
        </w:tc>
        <w:tc>
          <w:tcPr>
            <w:tcW w:w="1860" w:type="dxa"/>
            <w:vAlign w:val="bottom"/>
          </w:tcPr>
          <w:p w14:paraId="14B2CE5D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AA3834E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DF0FFAE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18DA6D5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245ED15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FA4FED8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7D17CFF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5AAE8F37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73AE2" w14:textId="0AD42DAA" w:rsidR="000077D3" w:rsidRPr="00A52410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Расходы на питание детей (членов семьи, призванных по мобилизации, либо заключивших контракт о добровольном содействии в выполнении задач, возложенных на Вооруженные силы РФ) в общеобразовательных учреждениях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AE13E" w14:textId="59FFAE27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FEC27" w14:textId="7596509D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36BD6" w14:textId="5C7493C5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CB825" w14:textId="1A166508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21 3 02 11481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1679D" w14:textId="682EA4B8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0DBC3" w14:textId="1140635C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358 400,00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B86A2" w14:textId="565C1363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349 440,00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8B091" w14:textId="05B9EC2F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340 480,00</w:t>
            </w:r>
          </w:p>
        </w:tc>
        <w:tc>
          <w:tcPr>
            <w:tcW w:w="1860" w:type="dxa"/>
            <w:vAlign w:val="bottom"/>
          </w:tcPr>
          <w:p w14:paraId="522AA1F6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8943ACD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9A09B8B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17C11DE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FC63A8E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2C1294F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75A9FBB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51DDBA2C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F337F" w14:textId="3608C146" w:rsidR="000077D3" w:rsidRPr="00A52410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761C9" w14:textId="4BBB8E08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F33E9" w14:textId="658046EB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74DF5" w14:textId="40A66790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68174" w14:textId="059DE13F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21 3 02 11481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103A1" w14:textId="14D6D095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4EBB8" w14:textId="4EB38062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358 400,00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3AD1B" w14:textId="5DD243F8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349 440,00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4C7AD" w14:textId="4B1377BB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340 480,00</w:t>
            </w:r>
          </w:p>
        </w:tc>
        <w:tc>
          <w:tcPr>
            <w:tcW w:w="1860" w:type="dxa"/>
            <w:vAlign w:val="bottom"/>
          </w:tcPr>
          <w:p w14:paraId="094D185C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DAC3319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2313056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417F63C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64E2EF9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06CC266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76AA8E1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3EE12EC5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55A0C" w14:textId="2260E533" w:rsidR="000077D3" w:rsidRPr="00A52410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Возмещение стоимости питания в общеобразовательных учреждениях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C69F4" w14:textId="5DFB1F9B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9AF8C" w14:textId="230060CE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07C13" w14:textId="5910FBB1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4EC86" w14:textId="0EE7D6DF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21 3 02 11483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2A1D4" w14:textId="6F2AE82C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710FD" w14:textId="686F7B1C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1 341 184,00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3A4FB" w14:textId="0DB8AD19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1 307 654,40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D20AE" w14:textId="10FFE74A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1 274 124,80</w:t>
            </w:r>
          </w:p>
        </w:tc>
        <w:tc>
          <w:tcPr>
            <w:tcW w:w="1860" w:type="dxa"/>
            <w:vAlign w:val="bottom"/>
          </w:tcPr>
          <w:p w14:paraId="448B717A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48D2CFD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703AD52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31CDA3C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4ED1986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6F8E878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5FB25AC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4824EBA7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B193E" w14:textId="1B437B50" w:rsidR="000077D3" w:rsidRPr="00A52410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42549" w14:textId="1CF857D0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7191D" w14:textId="023D8A89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B6533" w14:textId="0B26D6B0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60C26" w14:textId="5B9CCCB0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21 3 02 11483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CF79A" w14:textId="29656AE8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3C689" w14:textId="02C2764A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1 341 184,00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42559" w14:textId="431FA539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1 307 654,40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9AE48" w14:textId="491B3C88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1 274 124,80</w:t>
            </w:r>
          </w:p>
        </w:tc>
        <w:tc>
          <w:tcPr>
            <w:tcW w:w="1860" w:type="dxa"/>
            <w:vAlign w:val="bottom"/>
          </w:tcPr>
          <w:p w14:paraId="2C8FF007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8F7F75D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BD974D0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0633B15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9DE8792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903B817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EBA3234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0A0DB8B8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9E0A9" w14:textId="2D2DEFD1" w:rsidR="000077D3" w:rsidRPr="00A52410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Предоставление питания отдельным категориям обучающихся (дети из многодетных семей) в муниципальных образовательных организациях</w:t>
            </w:r>
            <w:proofErr w:type="gramStart"/>
            <w:r w:rsidRPr="000077D3">
              <w:rPr>
                <w:rFonts w:cs="Times New Roman"/>
                <w:color w:val="auto"/>
                <w:sz w:val="21"/>
                <w:szCs w:val="21"/>
              </w:rPr>
              <w:t xml:space="preserve"> ,</w:t>
            </w:r>
            <w:proofErr w:type="gramEnd"/>
            <w:r w:rsidRPr="000077D3">
              <w:rPr>
                <w:rFonts w:cs="Times New Roman"/>
                <w:color w:val="auto"/>
                <w:sz w:val="21"/>
                <w:szCs w:val="21"/>
              </w:rPr>
              <w:t xml:space="preserve"> реализующих образовательные программы начального общего, основного общего и среднего общего </w:t>
            </w:r>
            <w:r w:rsidRPr="000077D3">
              <w:rPr>
                <w:rFonts w:cs="Times New Roman"/>
                <w:color w:val="auto"/>
                <w:sz w:val="21"/>
                <w:szCs w:val="21"/>
              </w:rPr>
              <w:lastRenderedPageBreak/>
              <w:t>образования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C8165" w14:textId="37F9A678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lastRenderedPageBreak/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CDCE8" w14:textId="22BD0AD0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36242" w14:textId="4C4892E3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D5DBC" w14:textId="5813FBC8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21 3 02 11484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1D462" w14:textId="11AF0818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D7A55" w14:textId="6D4CE2F7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802 900,00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AFAB4" w14:textId="1878BFEF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08D79" w14:textId="0DF5D191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5150631A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3F6B7F0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AFB1D58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EA1AACA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B21B78F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78BE14A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C4E7C92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61CE99C8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7E90C" w14:textId="75F9D906" w:rsidR="000077D3" w:rsidRPr="00A52410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43459" w14:textId="7A288D50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FCA5" w14:textId="36FEB123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11644" w14:textId="636F924D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FFDC1" w14:textId="741A33D5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21 3 02 11484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6A0CA" w14:textId="2C435C1B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350C1" w14:textId="0E0B4D8A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802 900,00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DE132" w14:textId="3A6EBAD9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4EFEA" w14:textId="1B005D5E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68C4B90D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DFC162A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AEB3F6C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DECD6DF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1FBEB2D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879DFBC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6890696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7E17930E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BA624" w14:textId="4C22EDB5" w:rsidR="000077D3" w:rsidRPr="00A52410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оказания муниципальных услуг общеобразовательными учреждениями (в части уплаты налога на имущество и транспортного налога)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196E3" w14:textId="49383795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633D7" w14:textId="376DF7DE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FB3D9" w14:textId="51A19B19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33F29" w14:textId="742D0DFD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21 3 02 11620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ACBA1" w14:textId="7F7E96AC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2C11F" w14:textId="30AC3DBD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210 500,00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78FBC" w14:textId="79BF3736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205 237,50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21875" w14:textId="5D5C06DD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199 975,00</w:t>
            </w:r>
          </w:p>
        </w:tc>
        <w:tc>
          <w:tcPr>
            <w:tcW w:w="1860" w:type="dxa"/>
            <w:vAlign w:val="bottom"/>
          </w:tcPr>
          <w:p w14:paraId="00B10F68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3A8C686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CD4CFEF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B39CD38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382A0D1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5604E5A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AAA9B5F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0DA255B6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6959F" w14:textId="04D91016" w:rsidR="000077D3" w:rsidRPr="00A52410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6C96E" w14:textId="4ECF62B9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A648B" w14:textId="18F71518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FEB68" w14:textId="0CF32FE1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6D67C" w14:textId="25EF64B6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21 3 02 11620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F4DDA" w14:textId="6BF770BB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A993C" w14:textId="12B1B004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210 500,00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56225" w14:textId="1763C9BE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205 237,50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30CFE" w14:textId="19A1FBE7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199 975,00</w:t>
            </w:r>
          </w:p>
        </w:tc>
        <w:tc>
          <w:tcPr>
            <w:tcW w:w="1860" w:type="dxa"/>
            <w:vAlign w:val="bottom"/>
          </w:tcPr>
          <w:p w14:paraId="6C764729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094D666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8F1CD1D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F56A502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A04FE8B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CA5D28C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08AF33E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1D1EAC99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2F42A" w14:textId="7D28905A" w:rsidR="000077D3" w:rsidRPr="00A52410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DE3B3" w14:textId="076B3BCF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507FF" w14:textId="794CD2B3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07D6E" w14:textId="0203EBBD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8BCDB" w14:textId="5BA40197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21 3 02 76900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1D381" w14:textId="3DDDE495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BF3AD" w14:textId="305E76D4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72 490,08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FF869" w14:textId="578AB87C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72 490,08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98F57" w14:textId="0F28D333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72 490,08</w:t>
            </w:r>
          </w:p>
        </w:tc>
        <w:tc>
          <w:tcPr>
            <w:tcW w:w="1860" w:type="dxa"/>
            <w:vAlign w:val="bottom"/>
          </w:tcPr>
          <w:p w14:paraId="4BCCC31D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9660675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A125E98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DC3A784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5FE3290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3E6C6AF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760F187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3A3D9106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A6968" w14:textId="6DDCE077" w:rsidR="000077D3" w:rsidRPr="00A52410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A5ED2" w14:textId="79DAD62D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49D48" w14:textId="446C34E7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2BF93" w14:textId="6B93B3DE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C643C" w14:textId="63675316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21 3 02 76900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E391F" w14:textId="0DEB6DBA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246AF" w14:textId="11F7B71E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72 490,08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E7B0B" w14:textId="04490E96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72 490,08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33C2C" w14:textId="6D791CDA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72 490,08</w:t>
            </w:r>
          </w:p>
        </w:tc>
        <w:tc>
          <w:tcPr>
            <w:tcW w:w="1860" w:type="dxa"/>
            <w:vAlign w:val="bottom"/>
          </w:tcPr>
          <w:p w14:paraId="1C184266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9B7F16F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0B619DF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50B6516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131FE78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5FC16A4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2FD4B46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6413AE0E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195B6" w14:textId="0034F6A3" w:rsidR="000077D3" w:rsidRPr="00A52410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9321E" w14:textId="450A9B55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4A248" w14:textId="6D076A2F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287E3" w14:textId="13E21C4E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3E03C" w14:textId="03B3F04B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21 3 02 77000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E56A7" w14:textId="2916322F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F4458" w14:textId="537A33A7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239 403 500,00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DD196" w14:textId="669379B5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235 528 300,00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E5DCE" w14:textId="1B926E4E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236 143 200,00</w:t>
            </w:r>
          </w:p>
        </w:tc>
        <w:tc>
          <w:tcPr>
            <w:tcW w:w="1860" w:type="dxa"/>
            <w:vAlign w:val="bottom"/>
          </w:tcPr>
          <w:p w14:paraId="32B17A68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DB1C810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854F751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EA08850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F9A2D25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8C2B43D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0897328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7BDE13B8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9473B" w14:textId="646F97AA" w:rsidR="000077D3" w:rsidRPr="00A52410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E6CE9" w14:textId="125A5426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5159D" w14:textId="7382E07E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B0254" w14:textId="23125CC6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4FF46" w14:textId="03ED6D09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21 3 02 77000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1E118" w14:textId="467CB0FC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52632" w14:textId="35D3BE70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239 403 500,00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702CA" w14:textId="3465A9FB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235 528 300,00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2C2D2" w14:textId="430DFF11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236 143 200,00</w:t>
            </w:r>
          </w:p>
        </w:tc>
        <w:tc>
          <w:tcPr>
            <w:tcW w:w="1860" w:type="dxa"/>
            <w:vAlign w:val="bottom"/>
          </w:tcPr>
          <w:p w14:paraId="58A8B80C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BA98251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0F95517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84209E7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882C5C0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BE920A1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9959E12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17F39358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F17AE" w14:textId="751DCF37" w:rsidR="000077D3" w:rsidRPr="00A52410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Компенсация стоимости горячего питания родителям (законным родителям)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C3E76" w14:textId="0195BA1A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4FCF2" w14:textId="759A120D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8C613" w14:textId="29C9AD7C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3B1F9" w14:textId="66110BDE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21 3 02 77160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F8D06" w14:textId="3701402E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20AC7" w14:textId="3B168065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447D7" w14:textId="1E203099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89 600,00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4CAE3" w14:textId="7B5D00F7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89 600,00</w:t>
            </w:r>
          </w:p>
        </w:tc>
        <w:tc>
          <w:tcPr>
            <w:tcW w:w="1860" w:type="dxa"/>
            <w:vAlign w:val="bottom"/>
          </w:tcPr>
          <w:p w14:paraId="29A840C1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6C9013C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8411B75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4C74E57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D153C97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2C256A8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48330CA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75EF8268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FD348" w14:textId="6A186481" w:rsidR="000077D3" w:rsidRPr="00A52410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9618D" w14:textId="2C726DD8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02362" w14:textId="5F162FB2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A332E" w14:textId="72FEBEB1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A379D" w14:textId="74DCC047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21 3 02 77160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45BF2" w14:textId="53C96D10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851EB" w14:textId="03505FDD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B79B7" w14:textId="18661647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89 600,00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9370C" w14:textId="5A11E78A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89 600,00</w:t>
            </w:r>
          </w:p>
        </w:tc>
        <w:tc>
          <w:tcPr>
            <w:tcW w:w="1860" w:type="dxa"/>
            <w:vAlign w:val="bottom"/>
          </w:tcPr>
          <w:p w14:paraId="3DC1B1D5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AD0167D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BFB98A5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E1BC69C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A9F3241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857AA87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635B863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71B2C82F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80F55" w14:textId="39F22165" w:rsidR="000077D3" w:rsidRPr="00A52410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proofErr w:type="gramStart"/>
            <w:r w:rsidRPr="000077D3">
              <w:rPr>
                <w:rFonts w:cs="Times New Roman"/>
                <w:color w:val="auto"/>
                <w:sz w:val="21"/>
                <w:szCs w:val="21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0F39D" w14:textId="7C99E329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EAFAB" w14:textId="1663430A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60099" w14:textId="6612303F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1C060" w14:textId="233FFFE2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21 3 02 77200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E1810" w14:textId="69483C11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DFAF4" w14:textId="00447626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5 149 100,00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10DA7" w14:textId="74C2E86D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5 149 100,00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57D30" w14:textId="75BF6176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5 149 100,00</w:t>
            </w:r>
          </w:p>
        </w:tc>
        <w:tc>
          <w:tcPr>
            <w:tcW w:w="1860" w:type="dxa"/>
            <w:vAlign w:val="bottom"/>
          </w:tcPr>
          <w:p w14:paraId="562052C8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114B347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22E7580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B5E66A6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F94BC27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80330D0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D744CC9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40F74FA6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52A37" w14:textId="1E5A53F2" w:rsidR="000077D3" w:rsidRPr="00A52410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1625D" w14:textId="349EB306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75037" w14:textId="7EFAD741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D444B" w14:textId="20752CE1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1C3E3" w14:textId="304F7AA7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21 3 02 77200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4E914" w14:textId="7421320E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E89CC" w14:textId="2986B39A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5 149 100,00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90F4E" w14:textId="643BCC9D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5 149 100,00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D0605" w14:textId="6F281603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5 149 100,00</w:t>
            </w:r>
          </w:p>
        </w:tc>
        <w:tc>
          <w:tcPr>
            <w:tcW w:w="1860" w:type="dxa"/>
            <w:vAlign w:val="bottom"/>
          </w:tcPr>
          <w:p w14:paraId="6A0CC0C3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64BD59B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64E49D7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4738F3B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04A80E9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5402025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81DF971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54928946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12F97" w14:textId="348DD58C" w:rsidR="000077D3" w:rsidRPr="00A52410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lastRenderedPageBreak/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BA0F4" w14:textId="5DBE05C5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A761A" w14:textId="661B6DCF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18588" w14:textId="3D644EEC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C9431" w14:textId="17954D2A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21 3 02 78750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DD0DA" w14:textId="55BDF423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205C0" w14:textId="3BF200BB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528 875,80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36654" w14:textId="4672B157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528 875,80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9543E" w14:textId="58BD4265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528 875,80</w:t>
            </w:r>
          </w:p>
        </w:tc>
        <w:tc>
          <w:tcPr>
            <w:tcW w:w="1860" w:type="dxa"/>
            <w:vAlign w:val="bottom"/>
          </w:tcPr>
          <w:p w14:paraId="1B31C36A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F227AC5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8CCB96C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0F2469D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98BE1D5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6637854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10C0116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542A0BF5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5CBBC" w14:textId="3EE15E45" w:rsidR="000077D3" w:rsidRPr="00A52410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5A537" w14:textId="46C45793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0187B" w14:textId="11856875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7F6EE" w14:textId="4AA17868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8F6E7" w14:textId="0243FC98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21 3 02 78750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4F23B" w14:textId="053E09FF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D9414" w14:textId="2B6182D1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528 875,80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6AA85" w14:textId="10358381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528 875,80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86F55" w14:textId="2F2EE3B6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528 875,80</w:t>
            </w:r>
          </w:p>
        </w:tc>
        <w:tc>
          <w:tcPr>
            <w:tcW w:w="1860" w:type="dxa"/>
            <w:vAlign w:val="bottom"/>
          </w:tcPr>
          <w:p w14:paraId="5013E080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598796D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57705CA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2260341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757AB88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95C4EDB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54A0838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5E37223F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365EB" w14:textId="70E627C8" w:rsidR="000077D3" w:rsidRPr="00A52410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992DA" w14:textId="0028628E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3B506" w14:textId="118723AB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47C86" w14:textId="4DB7FCBA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9F640" w14:textId="642EEFAF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21 3 02 79190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8B95C" w14:textId="77ADF685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BDC87" w14:textId="48B3A6AB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790 000,00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82CA5" w14:textId="3E9D5B76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820 600,00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56452" w14:textId="3924E12D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853 400,00</w:t>
            </w:r>
          </w:p>
        </w:tc>
        <w:tc>
          <w:tcPr>
            <w:tcW w:w="1860" w:type="dxa"/>
            <w:vAlign w:val="bottom"/>
          </w:tcPr>
          <w:p w14:paraId="03A68857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6C93053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F4F94E8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B1036F5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8195B6D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FD53958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205A927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5BDCEC1F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DC757" w14:textId="4EC5DBC7" w:rsidR="000077D3" w:rsidRPr="00A52410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5211B" w14:textId="1E1A106F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3F41C" w14:textId="22333E91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88DD8" w14:textId="05575D6B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66FBC" w14:textId="4EB0421D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21 3 02 79190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95816" w14:textId="5AE52B66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52733" w14:textId="4793E3AC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790 000,00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D95E4" w14:textId="701D3946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820 600,00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BEE71" w14:textId="0E149BB1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853 400,00</w:t>
            </w:r>
          </w:p>
        </w:tc>
        <w:tc>
          <w:tcPr>
            <w:tcW w:w="1860" w:type="dxa"/>
            <w:vAlign w:val="bottom"/>
          </w:tcPr>
          <w:p w14:paraId="34D7621B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5DB85CB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1A88A60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9D13F3F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B741A78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0284B7A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4E47803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364D303F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8E9FD" w14:textId="348B6B52" w:rsidR="000077D3" w:rsidRPr="00A52410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proofErr w:type="gramStart"/>
            <w:r w:rsidRPr="000077D3">
              <w:rPr>
                <w:rFonts w:cs="Times New Roman"/>
                <w:color w:val="auto"/>
                <w:sz w:val="21"/>
                <w:szCs w:val="21"/>
              </w:rPr>
              <w:t>организациях</w:t>
            </w:r>
            <w:proofErr w:type="gramEnd"/>
            <w:r w:rsidRPr="000077D3">
              <w:rPr>
                <w:rFonts w:cs="Times New Roman"/>
                <w:color w:val="auto"/>
                <w:sz w:val="21"/>
                <w:szCs w:val="21"/>
              </w:rPr>
              <w:t xml:space="preserve"> (муниципальные образовательные организации)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55186" w14:textId="2FC6F081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54784" w14:textId="2A4F07C5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55185" w14:textId="098B0F38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5287F" w14:textId="6E8C946C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 02 L3042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F470F" w14:textId="2226DDDC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5E9C3" w14:textId="297F1F2C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7 416 600,00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5931D" w14:textId="626D2311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6 502 800,00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99EFF" w14:textId="31A9E49B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6 220 600,00</w:t>
            </w:r>
          </w:p>
        </w:tc>
        <w:tc>
          <w:tcPr>
            <w:tcW w:w="1860" w:type="dxa"/>
            <w:vAlign w:val="bottom"/>
          </w:tcPr>
          <w:p w14:paraId="13B56000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0309ECB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4488D77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E67DF26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1E8BB99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871D419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1E26BC5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5A964A8E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F6DCA" w14:textId="5A6D8502" w:rsidR="000077D3" w:rsidRPr="00A52410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3ADA8" w14:textId="7C481E7A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9E69C" w14:textId="4F32D995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0F40B" w14:textId="4EAF0270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F3020" w14:textId="57CA5692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 02 L3042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60548" w14:textId="08681102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563D5" w14:textId="7BA54353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7 416 600,00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3E9ED" w14:textId="4D47EA5B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6 502 800,00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1F333" w14:textId="3DBCABBC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6 220 600,00</w:t>
            </w:r>
          </w:p>
        </w:tc>
        <w:tc>
          <w:tcPr>
            <w:tcW w:w="1860" w:type="dxa"/>
            <w:vAlign w:val="bottom"/>
          </w:tcPr>
          <w:p w14:paraId="42EBDE05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DB12E45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148FFB5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886994C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EB3CA95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26F8507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B4F41A5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1319DAF0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CA9F2" w14:textId="68BFDB91" w:rsidR="000077D3" w:rsidRPr="00A52410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 xml:space="preserve">Финансовое обеспечение центров образования </w:t>
            </w:r>
            <w:proofErr w:type="gramStart"/>
            <w:r w:rsidRPr="000077D3">
              <w:rPr>
                <w:rFonts w:cs="Times New Roman"/>
                <w:color w:val="auto"/>
                <w:sz w:val="21"/>
                <w:szCs w:val="21"/>
              </w:rPr>
              <w:t>естественно-научной</w:t>
            </w:r>
            <w:proofErr w:type="gramEnd"/>
            <w:r w:rsidRPr="000077D3">
              <w:rPr>
                <w:rFonts w:cs="Times New Roman"/>
                <w:color w:val="auto"/>
                <w:sz w:val="21"/>
                <w:szCs w:val="21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 (за исключением   расходов   на   оплату   труда   с </w:t>
            </w:r>
            <w:r w:rsidRPr="000077D3">
              <w:rPr>
                <w:rFonts w:cs="Times New Roman"/>
                <w:color w:val="auto"/>
                <w:sz w:val="21"/>
                <w:szCs w:val="21"/>
              </w:rPr>
              <w:br/>
              <w:t>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08FCA" w14:textId="61DD6668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92149" w14:textId="14F8CD33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EAC63" w14:textId="12636BD2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814A7" w14:textId="33E23029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 02 U3170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D1779" w14:textId="1C12663D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A3767" w14:textId="4B4125B0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560 000,00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C37F8" w14:textId="12A5597F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BFEDB" w14:textId="4A28BADE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052D08A1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BB0BFA3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6B49E11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A20C173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5AA395C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E675D6E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E782B16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1901F8BB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DA147" w14:textId="677A9C3B" w:rsidR="000077D3" w:rsidRPr="00A52410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0F263" w14:textId="56B9E98B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FB8BF" w14:textId="27F886F7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F7018" w14:textId="37BBCD21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C3A76" w14:textId="6F339A76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 02 U3170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B905E" w14:textId="51EEFB14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E3547" w14:textId="530EE493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560 000,00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E9113" w14:textId="7688AD8B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06D28" w14:textId="07E6FE4C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1598568D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03D097C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0A19E9C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34E81DE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5D8E829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D4F1D73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F29933B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6464F80B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C4D35" w14:textId="43D3810C" w:rsidR="000077D3" w:rsidRPr="00A52410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 xml:space="preserve">Финансовое обеспечение центров образования </w:t>
            </w:r>
            <w:proofErr w:type="gramStart"/>
            <w:r w:rsidRPr="000077D3">
              <w:rPr>
                <w:rFonts w:cs="Times New Roman"/>
                <w:color w:val="auto"/>
                <w:sz w:val="21"/>
                <w:szCs w:val="21"/>
              </w:rPr>
              <w:t>естественно-научной</w:t>
            </w:r>
            <w:proofErr w:type="gramEnd"/>
            <w:r w:rsidRPr="000077D3">
              <w:rPr>
                <w:rFonts w:cs="Times New Roman"/>
                <w:color w:val="auto"/>
                <w:sz w:val="21"/>
                <w:szCs w:val="21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</w:t>
            </w:r>
            <w:r w:rsidRPr="000077D3">
              <w:rPr>
                <w:rFonts w:cs="Times New Roman"/>
                <w:color w:val="auto"/>
                <w:sz w:val="21"/>
                <w:szCs w:val="21"/>
              </w:rPr>
              <w:lastRenderedPageBreak/>
              <w:t>года)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AB63C" w14:textId="41C853AA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lastRenderedPageBreak/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DD651" w14:textId="2302F976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3B5F2" w14:textId="6F21CDE5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7DA8F" w14:textId="28B9E783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 02 U3180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86B08" w14:textId="7B021F27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EC589" w14:textId="56F30691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15 109 500,00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CD204" w14:textId="46ABE82C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1B49A" w14:textId="52A86C4F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55CA46EB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C0F9071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C252E8C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9776F21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5EEF64B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B6B62A6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1B47E7A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6C4E32E6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87729" w14:textId="6DFBC9C5" w:rsidR="000077D3" w:rsidRPr="00A52410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042E0" w14:textId="7C14D478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26345" w14:textId="060058B5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70404" w14:textId="0113C87F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1DEE6" w14:textId="58665B25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 02 U3180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10868" w14:textId="0B8731DD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C3202" w14:textId="356096E8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15 109 500,00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7415C" w14:textId="2CC7B58F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32D9B" w14:textId="2E77E302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24C95C37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BE379B4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0C0D26C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0553F84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1729355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38AD854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099EE0D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478F4A31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CD962" w14:textId="3D6B1F2D" w:rsidR="000077D3" w:rsidRPr="00A52410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Комплекс процессных мероприятий «Укрепление материально-технической базы образовательных организаций»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C6076" w14:textId="4AA0C806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D833C" w14:textId="7B32735A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04BA6" w14:textId="25B18339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2D149" w14:textId="7D16123C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396EB" w14:textId="320398B5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16E17" w14:textId="2211FFB7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3 568 000,00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95573" w14:textId="3C82EBF9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0089A" w14:textId="6B3EF827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1336BE1C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627FA8F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6C4173E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BBC7074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732DE32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582E5A6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9B10810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6F15AE38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D23B2" w14:textId="7569EB64" w:rsidR="000077D3" w:rsidRPr="00A52410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 xml:space="preserve"> Оснащение и укрепление материально-технической базы образовательных 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F2F7E" w14:textId="548454E8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DC7B9" w14:textId="48653DCB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3BA9C" w14:textId="7F293BF4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AA134" w14:textId="238B5E15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21 3 05 79150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71A04" w14:textId="0B333670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DC1EE" w14:textId="39FAF38C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1 784 000,00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57CF7" w14:textId="15C3A368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7B75E" w14:textId="4CC017A5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57026E5C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350A33B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792BFD0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3D55CEF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B5B3CE0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63B478C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B34AE76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6E4029BC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DF32C" w14:textId="48D1FBEE" w:rsidR="000077D3" w:rsidRPr="00A52410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68A5E" w14:textId="296BDACA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71881" w14:textId="287331FD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41456" w14:textId="608CFA0B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CEA4D" w14:textId="022DF228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21 3 05 79150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57B9D" w14:textId="37AF9650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4289A" w14:textId="677A2BC1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1 784 000,00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66B5F" w14:textId="366886B9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1E3AB" w14:textId="587E1EFC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6597EDE3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08E0458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3496682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1EE4818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D508368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4CDF996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CECA9F1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26793CE4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6A5F9" w14:textId="781DC876" w:rsidR="000077D3" w:rsidRPr="00A52410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9FB87" w14:textId="081F14F2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33B1D" w14:textId="7C4A790F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FB5E9" w14:textId="0D8F888E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24E1C" w14:textId="19F0A9E3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 05 S9150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B774B" w14:textId="77777777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C3A09" w14:textId="0F6E544C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1 784 000,00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B312D" w14:textId="47A16157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A773E" w14:textId="0C8C66F6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066D74F2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02C1F36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7B63668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451FAD1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80FDEE5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3E6CF29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8A614D0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0AB803BD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C2103" w14:textId="72693E07" w:rsidR="000077D3" w:rsidRPr="00A52410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B3758" w14:textId="4BD004FD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72135" w14:textId="1C0164D8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1B9DB" w14:textId="4F1537A4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3EAF6" w14:textId="5020E2CD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 05 S9150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9C87D" w14:textId="416F3D49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D5D8B" w14:textId="7D0CAE3F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1 784 000,00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A7A2F" w14:textId="24E6696A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E2B00" w14:textId="20ACA9DD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4D54753E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C22A7FC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8934DEF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6218611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F211584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3432C8A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3107DD3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5B957789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3108B" w14:textId="02A2E08E" w:rsidR="000077D3" w:rsidRPr="00A52410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E6D54" w14:textId="71BD7410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4F846" w14:textId="706A15FE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55737" w14:textId="4DD229EE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FC541" w14:textId="129F72D2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F2B26" w14:textId="6272D125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73729" w14:textId="6C1D9B71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40 032,03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BD805" w14:textId="49C21980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AED2A" w14:textId="11859E46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37394AB0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BF30107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47B4123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77E9C28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F39661A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80EB66F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77982A4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0AFD5363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FDCCB" w14:textId="30A0CD8B" w:rsidR="000077D3" w:rsidRPr="00A52410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6539B" w14:textId="4F3F7A5A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229EA" w14:textId="7A7EA8FF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ED039" w14:textId="1C76C4C0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6E8DB" w14:textId="68C7D0EF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004B6" w14:textId="04584357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163DA" w14:textId="30FDA0DA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40 032,03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082B4" w14:textId="4E456DBB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30B6F" w14:textId="1515DEB7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5DAA6535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CF991D2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D5C10E3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000A803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43A42E0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A243F4D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B9D4217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3B9286D8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E8AF0" w14:textId="424ABB5B" w:rsidR="000077D3" w:rsidRPr="00A52410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Исполнение  решений, не связанных с погашением кредиторской задолженности.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4E4CB" w14:textId="222885C1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9FDCA" w14:textId="2141BB79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9F126" w14:textId="34BE83C9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4F7AC" w14:textId="27674249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39 4 01 00000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E7C85" w14:textId="59F65F36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BB789" w14:textId="62E421F9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40 032,03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CC59B" w14:textId="22E533CC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5A60D" w14:textId="0FE925D7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137FF2ED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E973C66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AF4E7C6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06C8527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E3CE422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108EAAF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E1FF8A4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60605F3E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AE4F6" w14:textId="5F060E2E" w:rsidR="000077D3" w:rsidRPr="00A52410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 xml:space="preserve">Расходы по исполнительным листам.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E8955" w14:textId="6581F7ED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76528" w14:textId="1DD608BC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0A339" w14:textId="752E3049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28691" w14:textId="69FDB8A9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39 4 01 00230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13FBE" w14:textId="4BF0A189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7386A" w14:textId="76E2DB9C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40 032,03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BEC90" w14:textId="12D77FB7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F10AD" w14:textId="11630D8B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2CCFA350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4B909DB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9BBEF93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9E2AC25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7F30E2B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2732B84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7591AA7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2CABE5D7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54537" w14:textId="6ADF6118" w:rsidR="000077D3" w:rsidRPr="00A52410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D4D28" w14:textId="14C58A2A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5F33E" w14:textId="5F3478AA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140BA" w14:textId="308A7775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D0A0B" w14:textId="15E91A2A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39 4 01 00230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7262E" w14:textId="2A9D6C17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098E9" w14:textId="1AE33744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40 032,03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7198E" w14:textId="3DC7B32D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C408A" w14:textId="56BD913B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12E4D3D0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F9E98C5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2579EF9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67A9564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7C1FC7E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800151D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636BADF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79F8327C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2B9BB" w14:textId="696FE619" w:rsidR="000077D3" w:rsidRPr="00A52410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Дополнительное образование детей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C2B1B" w14:textId="69791A7C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E5B11" w14:textId="43DDF4F5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84DC1" w14:textId="0916DE3B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BAFE4" w14:textId="4D583EFF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7A24F" w14:textId="4D759401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A7A6E" w14:textId="67321E45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10 332 973,56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79D9C" w14:textId="4E637B1F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5 154 568,54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646BC" w14:textId="4E471510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5 022 400,15</w:t>
            </w:r>
          </w:p>
        </w:tc>
        <w:tc>
          <w:tcPr>
            <w:tcW w:w="1860" w:type="dxa"/>
            <w:vAlign w:val="bottom"/>
          </w:tcPr>
          <w:p w14:paraId="7A1464B3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B680F06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2155DE0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8BF4E96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E36C622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65BC092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8F7800C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43F9D4B1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6FEFD" w14:textId="4E65B7D2" w:rsidR="000077D3" w:rsidRPr="00A52410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Муниципальная программа "Развитие образования в Лысогорском районе 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10F11" w14:textId="408557AC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BF33D" w14:textId="38549F3D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F52DC" w14:textId="06FFD7CD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AAAC0" w14:textId="364E601F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53FA6" w14:textId="3385678B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78A1C" w14:textId="28AC85C2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10 332 973,56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A46F6" w14:textId="390734DC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5 154 568,54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12FB3" w14:textId="2B4B523D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5 022 400,15</w:t>
            </w:r>
          </w:p>
        </w:tc>
        <w:tc>
          <w:tcPr>
            <w:tcW w:w="1860" w:type="dxa"/>
            <w:vAlign w:val="bottom"/>
          </w:tcPr>
          <w:p w14:paraId="1FAFA1D3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FDFCD2F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7CF4586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5AB05C7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D09683A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CF0571B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B4A7F14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6927AFA1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D7F64" w14:textId="7AF8D5DD" w:rsidR="000077D3" w:rsidRPr="00A52410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Муниципальный проект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CCC36" w14:textId="7D8AD778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31CE4" w14:textId="096C8D72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8389D" w14:textId="1D82FF52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09416" w14:textId="50904BEE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DDA8C" w14:textId="77777777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5FC6F" w14:textId="6B9E624A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526 493,48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2046A" w14:textId="11DB4B93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04B66" w14:textId="7D76AF9B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00594952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C5E8A47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1EBCE8A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E5F5906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AE733AB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2B5DD98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602EC14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1D8DC164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D7481" w14:textId="0BDD3A08" w:rsidR="000077D3" w:rsidRPr="00A52410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Муниципальный проект  «Развитие инфраструктуры учреждений общего и дополнительного образования»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B3CF9" w14:textId="68E7C3BF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EFA92" w14:textId="1B024518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F6BEA" w14:textId="3865B44F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B9E50" w14:textId="484814AC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546A5" w14:textId="104DF470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3EAC7" w14:textId="3A9E0789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11 029,56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2AF08" w14:textId="53BDFBCB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19E79" w14:textId="2E7E2590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5A895641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1BEF4B2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5BE3EE1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E7F455C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394AB92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986CF03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3C09129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1561AFDF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44003" w14:textId="4B8D6328" w:rsidR="000077D3" w:rsidRPr="00A52410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Финансовое обеспечение расходов на изготовление проектно-сметной документации, строительный контроль в муниципальных общеобразовательных учреждениях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8971F" w14:textId="4EB87A33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A468B" w14:textId="043E6B69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12AE0" w14:textId="6A16D0E6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687D3" w14:textId="5982FB0C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21 1 02 11140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58930" w14:textId="3B398168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CD79F" w14:textId="5B731FBC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11 029,56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8B8CA" w14:textId="7C969036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608E7" w14:textId="7C008977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5A7078DB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7D95BFA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8AA474E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77E721A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8EBFF19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0A65001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757FBBF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47D0BCAF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43A9A" w14:textId="02513C8F" w:rsidR="000077D3" w:rsidRPr="00A52410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8F36C" w14:textId="1754D693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F4908" w14:textId="3F0FC4BF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186BB" w14:textId="02377282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A9111" w14:textId="76C3CA0C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21 1 02 11140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C30EA" w14:textId="2022649E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D3EAD" w14:textId="185468BB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11 029,56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A3922" w14:textId="09A1B158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E8F5E" w14:textId="48DB6277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57BEBD99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B7C761D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0CC2715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303FD5D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B1B9D1F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D67866B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79C7210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21CD6897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BBAE5" w14:textId="4F52ABFC" w:rsidR="000077D3" w:rsidRPr="00A52410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 xml:space="preserve">Муниципальный проект в рамках регионального проекта "Развитие инфраструктуры образовательных </w:t>
            </w:r>
            <w:r w:rsidRPr="000077D3">
              <w:rPr>
                <w:rFonts w:cs="Times New Roman"/>
                <w:color w:val="auto"/>
                <w:sz w:val="21"/>
                <w:szCs w:val="21"/>
              </w:rPr>
              <w:lastRenderedPageBreak/>
              <w:t>организаций Саратовской области"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D843D" w14:textId="634A86C6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lastRenderedPageBreak/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6CF9C" w14:textId="42E4E386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76E09" w14:textId="38FA6281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52B5B" w14:textId="715E35E8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D24F7" w14:textId="2FC62407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FE895" w14:textId="29EFE2BB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515 463,92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A4F3C" w14:textId="2E5B9D98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E5FA2" w14:textId="6D700B1A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4037821F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C87C8EA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03370D4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07C5B39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DC443E4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D6D65C9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8E69ACC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374C5083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A3C0F" w14:textId="4881B28A" w:rsidR="000077D3" w:rsidRPr="00A52410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lastRenderedPageBreak/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EB628" w14:textId="6D60E6D9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F0AE7" w14:textId="41DECA84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208BF" w14:textId="36A1386E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67681" w14:textId="7E733047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21 1 03 72110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D1B03" w14:textId="32B3B8A4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22E5E" w14:textId="14DC71D7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96B52" w14:textId="18B23172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6F1D8" w14:textId="6297F40F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5D48E021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FCB4B26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50EBFA1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1DA609F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1B9AB80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AF50B05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5B4772A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6376419F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204EB" w14:textId="529427DB" w:rsidR="000077D3" w:rsidRPr="00A52410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353D5" w14:textId="11D11D20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3EF84" w14:textId="0F8D74B4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86C54" w14:textId="0B69769E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09008" w14:textId="3C934663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21 1 03 72110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2619D" w14:textId="79002572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7B4A6" w14:textId="1FAD3A77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A44BC" w14:textId="0A405585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BA0A8" w14:textId="4357E11E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205F4E5C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34DE6AF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E977115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2DA2498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5BAD6A0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BC89842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985F78A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5D402B57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FC761" w14:textId="23E4E25C" w:rsidR="000077D3" w:rsidRPr="00A52410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0AC22" w14:textId="2CBF84F5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84A4C" w14:textId="57A0E3D3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73D6B" w14:textId="07C3D225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C1CB8" w14:textId="7F8388E4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1 03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69995" w14:textId="74279B92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EC1B2" w14:textId="36C9EDA3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15 463,92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997F8" w14:textId="6AFE3263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7B174" w14:textId="0C966FDC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47FF76FF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E84F5E5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DDA2330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484CFD6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626380F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3415FE8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E091390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5099EA91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3F7B1" w14:textId="05DA7895" w:rsidR="000077D3" w:rsidRPr="00A52410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1F5C0" w14:textId="164CB75D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DA648" w14:textId="178A63B9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108B3" w14:textId="002AC952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78E47" w14:textId="54C60E32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1 03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9E5B3" w14:textId="4D1B6C3A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DEECD" w14:textId="042F8E63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15 463,92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F022A" w14:textId="6064D1F2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30158" w14:textId="5764AA80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6CC738A6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1D53489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B4D4BE7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F65B87B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C631F2D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1AFC8AE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FB2920E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03533941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2EFA2" w14:textId="00AB4CEA" w:rsidR="000077D3" w:rsidRPr="00A52410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FF2F2" w14:textId="43185323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7E045" w14:textId="2E57B6C5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36CF0" w14:textId="31E52FCF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72408" w14:textId="6B985F83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E0F83" w14:textId="4F952757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5EECE" w14:textId="7DEA3F69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9 806 480,08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722FC" w14:textId="066DF041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5 154 568,54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608B1" w14:textId="102DC21F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5 022 400,15</w:t>
            </w:r>
          </w:p>
        </w:tc>
        <w:tc>
          <w:tcPr>
            <w:tcW w:w="1860" w:type="dxa"/>
            <w:vAlign w:val="bottom"/>
          </w:tcPr>
          <w:p w14:paraId="3D4864C3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D4E6D6D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4C8A73E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0C4DBA8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B2B5F40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9F1DBF6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E905D2B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3D4B4A56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2FDD2" w14:textId="3F7C3983" w:rsidR="000077D3" w:rsidRPr="00A52410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Комплекс процессных мероприятий «Содействие развитию общего и дополнительного образования»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0027B" w14:textId="5C0671F0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C146E" w14:textId="0B73EDEB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8A172" w14:textId="7F946A66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651F5" w14:textId="779E1B85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2D8AF" w14:textId="2A78FC57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F594A" w14:textId="200810E6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8 706 480,08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129B2" w14:textId="072FC2A4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5 154 568,54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98C40" w14:textId="24644D31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5 022 400,15</w:t>
            </w:r>
          </w:p>
        </w:tc>
        <w:tc>
          <w:tcPr>
            <w:tcW w:w="1860" w:type="dxa"/>
            <w:vAlign w:val="bottom"/>
          </w:tcPr>
          <w:p w14:paraId="46664419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C4F4C8C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9386C0D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4961CB8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DD88B31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760DA86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9AC2D1B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7A13CB5A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09987" w14:textId="007AC85D" w:rsidR="000077D3" w:rsidRPr="00A52410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оказания муниципальных услуг общеобразовательными организациями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E8DA3" w14:textId="2313FCE6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C6588" w14:textId="4DCC1BEE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FD88B" w14:textId="191BE72C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30092" w14:textId="7C030D01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21 3 02 11000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9C419" w14:textId="1C16D9A6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4AB81" w14:textId="614C755B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2 781 239,40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44517" w14:textId="09F1B4EE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2 757 811,86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B32EF" w14:textId="36A26134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2 687 098,75</w:t>
            </w:r>
          </w:p>
        </w:tc>
        <w:tc>
          <w:tcPr>
            <w:tcW w:w="1860" w:type="dxa"/>
            <w:vAlign w:val="bottom"/>
          </w:tcPr>
          <w:p w14:paraId="4F8DE1C6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11B58F3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1302AF5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FECDA30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C7B2D78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C8C19C0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5C4CDB0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29666935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3AE82" w14:textId="28CDCC97" w:rsidR="000077D3" w:rsidRPr="00A52410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A6F30" w14:textId="647B28D2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88CF5" w14:textId="3D013711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46B0C" w14:textId="0D52E863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B6F3F" w14:textId="4EFFA046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21 3 02 11000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78D17" w14:textId="3FB4703A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C96F5" w14:textId="6E344153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2 781 239,40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7E230" w14:textId="52B75C7E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2 757 811,86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D1339" w14:textId="23220340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2 687 098,75</w:t>
            </w:r>
          </w:p>
        </w:tc>
        <w:tc>
          <w:tcPr>
            <w:tcW w:w="1860" w:type="dxa"/>
            <w:vAlign w:val="bottom"/>
          </w:tcPr>
          <w:p w14:paraId="233725A2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5AB8CF9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14BED1E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8D48EBD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D749F6E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E1536B2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EE02E8A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3DB09908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19CD6" w14:textId="304E4C90" w:rsidR="000077D3" w:rsidRPr="00A52410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Финансовое обеспечение расходов на соответствие требованиям федерального государственного стандарта, санитарным нормам и правилам, требованиям противопожарной безопасности в муниципальных общеобразовательных организациях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AAE35" w14:textId="002866BE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A19BE" w14:textId="248BBC31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A7CD9" w14:textId="0B1989BE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436D2" w14:textId="601EB287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21 3 02 11010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7F3A7" w14:textId="14B3DFDA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B0D96" w14:textId="28864636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63 999,00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4E4A6" w14:textId="3A923D90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150 050,54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46DC6" w14:textId="0B8C9048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146 203,10</w:t>
            </w:r>
          </w:p>
        </w:tc>
        <w:tc>
          <w:tcPr>
            <w:tcW w:w="1860" w:type="dxa"/>
            <w:vAlign w:val="bottom"/>
          </w:tcPr>
          <w:p w14:paraId="31B42AFC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7E1C828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BC892BA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8B1CE80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84BD1AE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FB7B722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5F972A9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5532F2B3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414AA" w14:textId="3661779A" w:rsidR="000077D3" w:rsidRPr="00A52410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990DB" w14:textId="3CFE163C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6E5E5" w14:textId="136E0362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E4ED7" w14:textId="3AAB2A2E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38758" w14:textId="23F37261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21 3 02 11010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BEA8D" w14:textId="4D77BC25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1E3CF" w14:textId="270EDA4A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63 999,00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D6C11" w14:textId="4527A6A2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150 050,54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7A948" w14:textId="663B8C29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146 203,10</w:t>
            </w:r>
          </w:p>
        </w:tc>
        <w:tc>
          <w:tcPr>
            <w:tcW w:w="1860" w:type="dxa"/>
            <w:vAlign w:val="bottom"/>
          </w:tcPr>
          <w:p w14:paraId="3BA61895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E09D568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A4CE95A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3A0CAD5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A921C82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25C5383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AFC897A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101CE8FB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C528C" w14:textId="74A90FE5" w:rsidR="000077D3" w:rsidRPr="00A52410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Содержание  мест в образовательных организациях различных типов для реализации дополнительных общеобразовательных программ всех направленностей за счет средств местного бюджета.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7BEB0" w14:textId="176213A3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B73A0" w14:textId="6BB3BFBD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FAD8C" w14:textId="5C7E7F46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1A767" w14:textId="31986C50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21 3 02 11150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00891" w14:textId="3F7FFCDF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5569B" w14:textId="37D35364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338 227,00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2711" w14:textId="5B2757CD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329 771,32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F77D6" w14:textId="7ADEE364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321 315,65</w:t>
            </w:r>
          </w:p>
        </w:tc>
        <w:tc>
          <w:tcPr>
            <w:tcW w:w="1860" w:type="dxa"/>
            <w:vAlign w:val="bottom"/>
          </w:tcPr>
          <w:p w14:paraId="7E954393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F4E61E7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D0EAC5E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6F756A1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9C35F72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7313CC2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6F495A0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61F7559F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61E4D" w14:textId="7E28A749" w:rsidR="000077D3" w:rsidRPr="00A52410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54E4F" w14:textId="2BD8ECB6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9FA7B" w14:textId="10D5C6C1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AE29F" w14:textId="6C66E593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4F8D5" w14:textId="190760F4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21 3 02 11150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ACA09" w14:textId="4B1F3AD2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5A01F" w14:textId="5CAB634C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338 227,00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CB1FC" w14:textId="3767C5FF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329 771,32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4D99A" w14:textId="285B5DFA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321 315,65</w:t>
            </w:r>
          </w:p>
        </w:tc>
        <w:tc>
          <w:tcPr>
            <w:tcW w:w="1860" w:type="dxa"/>
            <w:vAlign w:val="bottom"/>
          </w:tcPr>
          <w:p w14:paraId="19FCC69C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15C0419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215FA1E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0290BDD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1B91B9D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5653977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75A6591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7742AB6C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BBF4A" w14:textId="797BC808" w:rsidR="000077D3" w:rsidRPr="00A52410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Финансовое обеспечение персонифицированного финансирования дополнительного образования детей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64D6D" w14:textId="0547EE15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53CBE" w14:textId="1AA90276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81F51" w14:textId="2A6652F2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6152F" w14:textId="45B1B101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21 3 02 11500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76CBC" w14:textId="4CE05C6A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35F22" w14:textId="5A928681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1 944 000,00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5787C" w14:textId="048E0A10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1 916 934,82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C24C8" w14:textId="11ED31AE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1 867 782,65</w:t>
            </w:r>
          </w:p>
        </w:tc>
        <w:tc>
          <w:tcPr>
            <w:tcW w:w="1860" w:type="dxa"/>
            <w:vAlign w:val="bottom"/>
          </w:tcPr>
          <w:p w14:paraId="0AABF0B0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13D5639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9218AB8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6D38FA9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D3B0B10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D246400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81D4DE8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56E9CDA6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B12C7" w14:textId="7CFD6B15" w:rsidR="000077D3" w:rsidRPr="00A52410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C0B47" w14:textId="6682E57C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951FF" w14:textId="1DA757E7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B8E1C" w14:textId="40213725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7A647" w14:textId="14AFD91D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21 3 02 11500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2F763" w14:textId="3928FD1C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98C12" w14:textId="5E6E8C3A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1 944 000,00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F7917" w14:textId="5CB7B285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1 916 934,82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52639" w14:textId="0D97EB77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1 867 782,65</w:t>
            </w:r>
          </w:p>
        </w:tc>
        <w:tc>
          <w:tcPr>
            <w:tcW w:w="1860" w:type="dxa"/>
            <w:vAlign w:val="bottom"/>
          </w:tcPr>
          <w:p w14:paraId="12281B65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7AFBE7F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C2BC895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6BAC9AE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6D7F1F9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56ACE86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D81C830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0ABDB3CC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A7E46" w14:textId="25BA6D80" w:rsidR="000077D3" w:rsidRPr="00A52410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lastRenderedPageBreak/>
              <w:t xml:space="preserve">Обеспечение </w:t>
            </w:r>
            <w:proofErr w:type="gramStart"/>
            <w:r w:rsidRPr="000077D3">
              <w:rPr>
                <w:rFonts w:cs="Times New Roman"/>
                <w:color w:val="auto"/>
                <w:sz w:val="21"/>
                <w:szCs w:val="21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B49B3" w14:textId="46FCCF5F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7450C" w14:textId="4A16E3EC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0C24A" w14:textId="10E4A026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A5E10" w14:textId="1A62E173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21 3 02 72500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742BB" w14:textId="4121F542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8059B" w14:textId="0043A7DB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3 471 644,24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BE6F3" w14:textId="7A2F386D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7B15F" w14:textId="6207ACCA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637C7315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857EA49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FC3BD73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347B0D5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0579CDD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C29C10D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8DFBF61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53E719FB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23655" w14:textId="570B0EF4" w:rsidR="000077D3" w:rsidRPr="00A52410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B48CC" w14:textId="4620315B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4A5DB" w14:textId="41F22D86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BA40A" w14:textId="7EB28C05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0F988" w14:textId="38381E94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21 3 02 72500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1D7CE" w14:textId="1EDDBC51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0EE5A" w14:textId="5B69F536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3 471 644,24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4B77C" w14:textId="5B58443B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FB9C8" w14:textId="4B5DC1F8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6AA70E29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5D7394D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CBE02DB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0807B21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C006639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65E6C41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F6BC165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21E3BFD7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1FA85" w14:textId="4BAAE536" w:rsidR="000077D3" w:rsidRPr="00A52410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 xml:space="preserve">Cохранение достигнутых показателей </w:t>
            </w:r>
            <w:proofErr w:type="gramStart"/>
            <w:r w:rsidRPr="000077D3">
              <w:rPr>
                <w:rFonts w:cs="Times New Roman"/>
                <w:color w:val="auto"/>
                <w:sz w:val="21"/>
                <w:szCs w:val="21"/>
              </w:rPr>
              <w:t>повышения оплаты труда отдельных категорий работников бюджетной сферы</w:t>
            </w:r>
            <w:proofErr w:type="gramEnd"/>
            <w:r w:rsidRPr="000077D3">
              <w:rPr>
                <w:rFonts w:cs="Times New Roman"/>
                <w:color w:val="auto"/>
                <w:sz w:val="21"/>
                <w:szCs w:val="21"/>
              </w:rPr>
              <w:t xml:space="preserve">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492D0" w14:textId="7E260402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10EE1" w14:textId="7E96592C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494FE" w14:textId="25D92CDF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4CA82" w14:textId="37987973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 02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9CF58" w14:textId="77777777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42EF3" w14:textId="69AC930B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107 370,44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9DACC" w14:textId="299E3460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B98A1" w14:textId="4073CD7C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195B3999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BBD65A4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BF1343A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F6D3AE9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C79CC11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79696B2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720016E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3BAC68D9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6CB27" w14:textId="2DF32CF7" w:rsidR="000077D3" w:rsidRPr="00A52410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C75CD" w14:textId="4E0AFAAA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0231E" w14:textId="115E1B91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03A99" w14:textId="5395A008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4CD6E" w14:textId="7C55F0AD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 02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9EA9A" w14:textId="61048DBA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9D051" w14:textId="423FBE57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107 370,44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97A03" w14:textId="1F89B799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A7C9C" w14:textId="3C49F8C8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446B5D5D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5E999D1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DBEC962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B408201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4C82C30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E5426BE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D5F4A26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2B3EE900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EFA54" w14:textId="4DE39456" w:rsidR="000077D3" w:rsidRPr="00A52410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Комплекс процессных мероприятий «Укрепление материально-технической базы образовательных организаций»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64AAB" w14:textId="5B4E6C9D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B8060" w14:textId="090242E5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8BF44" w14:textId="70B1BF08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E45C2" w14:textId="6DFA9642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6E3D7" w14:textId="3155CC07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F8A11" w14:textId="17DAC897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1 100 000,00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09BA5" w14:textId="2CA28864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FF13D" w14:textId="14FF0B91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7626AB5D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48918CE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A8960CA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35309EF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3B10CE4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A482BFE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DCC8CB5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27C1BEEE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CE8D8" w14:textId="11E7E495" w:rsidR="000077D3" w:rsidRPr="00A52410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 xml:space="preserve"> Оснащение и укрепление материально-технической базы образовательных 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D834E" w14:textId="077324D0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32332" w14:textId="34F3CE38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A2986" w14:textId="5B433A9C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7FD40" w14:textId="6A37AFF6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21 3 05 79150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B7EF5" w14:textId="6BBC74B5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23679" w14:textId="75EDE33A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0A602" w14:textId="3C49FD75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D83B4" w14:textId="305F62D7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14F2563A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FE2ADA3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62C1365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3F0C09E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61A2658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43DD99A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3D1EEC5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5961E3E2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7DE0D" w14:textId="2E4600BE" w:rsidR="000077D3" w:rsidRPr="00A52410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E915C" w14:textId="1ED13445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B3AD6" w14:textId="51234AD6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CD100" w14:textId="2117777D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ABBBF" w14:textId="391DE527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21 3 05 79150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18AEB" w14:textId="4AECD884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B2F03" w14:textId="27675AC1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77788" w14:textId="0C5C898C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1768B" w14:textId="31640E05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738DA00A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B418EE7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D1403B8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3DF6E7A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D9E26D8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7451537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04BDCC9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6322A28B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D427E" w14:textId="0BD9CFE5" w:rsidR="000077D3" w:rsidRPr="00A52410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C989D" w14:textId="05724CB9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7ABC1" w14:textId="57B79C3A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4FA88" w14:textId="7510E31C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C1112" w14:textId="388F0870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 05 S9150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794F6" w14:textId="7CBCEB2F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A8EC4" w14:textId="54798AF7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3BBB6" w14:textId="66A27E1D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50C08" w14:textId="11F5EC46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4A1B83B8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C990A94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6379659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D8FB238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CB4D8AC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0E91F85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A6AED69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4957B629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6AAD4" w14:textId="2480E141" w:rsidR="000077D3" w:rsidRPr="00A52410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43B65" w14:textId="79BD46D0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743E6" w14:textId="11BCEA2A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4767E" w14:textId="4048ED6A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29280" w14:textId="5D0C393A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 05 S9150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AD9FF" w14:textId="38FC3B6A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9C688" w14:textId="3267EE60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23769" w14:textId="5FE8C0C7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46F1F" w14:textId="37928CBC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21A79FAD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6A57828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4FF54E0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267CDA5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3491C96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6DAAB0A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DE084EA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10FDAA31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D28E6" w14:textId="53D991F6" w:rsidR="000077D3" w:rsidRPr="00A52410" w:rsidRDefault="000077D3" w:rsidP="001C50A2">
            <w:pPr>
              <w:spacing w:after="0" w:line="240" w:lineRule="auto"/>
              <w:ind w:firstLine="0"/>
              <w:jc w:val="left"/>
              <w:rPr>
                <w:b/>
                <w:bCs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Молодежная политика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6F21F" w14:textId="015F203E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35EAF" w14:textId="62760A09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44E18" w14:textId="77F7A104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4C58F" w14:textId="71E91F92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BECCC" w14:textId="176D0D77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80C86" w14:textId="1AEEE8AA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2 947 313,57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5564A" w14:textId="45106758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2 873 648,28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C04B0" w14:textId="7EE60640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2 829 585,99</w:t>
            </w:r>
          </w:p>
        </w:tc>
        <w:tc>
          <w:tcPr>
            <w:tcW w:w="1860" w:type="dxa"/>
            <w:vAlign w:val="bottom"/>
          </w:tcPr>
          <w:p w14:paraId="39BCA96E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5BCC478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5C9EB77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E5AECBA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13873C2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DBDD1AA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62127B9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722598BD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74CD2" w14:textId="388FA9E0" w:rsidR="000077D3" w:rsidRPr="00A52410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Муниципальная программа «Организация  отдыха, оздоровления и занятости детей и подростков образовательными организациями Лысогорского муниципального района»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ACBF6" w14:textId="6DC686C3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F74A2" w14:textId="7912E977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A43A4" w14:textId="6468561B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1CDC9" w14:textId="7C81E883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05E60" w14:textId="1F162BE7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17839" w14:textId="105840BD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2 947 313,57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DD30A" w14:textId="4FCE7733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2 873 648,28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5E02F" w14:textId="5EBDDFB8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2 829 585,99</w:t>
            </w:r>
          </w:p>
        </w:tc>
        <w:tc>
          <w:tcPr>
            <w:tcW w:w="1860" w:type="dxa"/>
            <w:vAlign w:val="bottom"/>
          </w:tcPr>
          <w:p w14:paraId="28060B5F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AEEFA02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CF9CA13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5CA0498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21F1A91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E4AF8A7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D31FF8D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76142A4C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C7A2E" w14:textId="6F49C80E" w:rsidR="000077D3" w:rsidRPr="00A52410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8102C" w14:textId="3EC066FA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1638A" w14:textId="5FA83FAF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49334" w14:textId="1AD66E7D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0054A" w14:textId="157453A3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7A1BB" w14:textId="4067E35C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43F1A" w14:textId="22B50F51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2 947 313,57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59CD1" w14:textId="440088E1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2 873 648,28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DC5A1" w14:textId="238F09A6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2 829 585,99</w:t>
            </w:r>
          </w:p>
        </w:tc>
        <w:tc>
          <w:tcPr>
            <w:tcW w:w="1860" w:type="dxa"/>
            <w:vAlign w:val="bottom"/>
          </w:tcPr>
          <w:p w14:paraId="3153AB2C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1DA9039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8DBC15B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195BA91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82325D6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76F88C9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CDF8594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6EE3CF50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FD666" w14:textId="4B115A3D" w:rsidR="000077D3" w:rsidRPr="00A52410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Комплекс процессных мероприятий «Оздоровление в летних оздоровительных лагерях с дневным пребыванием на базе общеобразовательных организаций»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0FC3F" w14:textId="1A03D65E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9B3A9" w14:textId="5ABF4AE6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E2BC5" w14:textId="31C0B461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1E215" w14:textId="26FA0F86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25 3 01 00000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B1E56" w14:textId="62325514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7B9DD" w14:textId="7AF4A572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2 677 754,00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206FD" w14:textId="2F86C82E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2 610 810,15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2D820" w14:textId="652BD860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2 543 866,30</w:t>
            </w:r>
          </w:p>
        </w:tc>
        <w:tc>
          <w:tcPr>
            <w:tcW w:w="1860" w:type="dxa"/>
            <w:vAlign w:val="bottom"/>
          </w:tcPr>
          <w:p w14:paraId="160A10A7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B2DA605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146CF01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4803440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56161C0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3EFEF2D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6B73E74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5C9249EC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6DD15" w14:textId="7543FD5D" w:rsidR="000077D3" w:rsidRPr="00A52410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Организация отдыха, оздоровления детей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C5ECC" w14:textId="7AB452D3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D8EBA" w14:textId="3DA825E4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94E82" w14:textId="1F50D9F7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5C25F" w14:textId="7BC69A4A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25 3 01 11701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E74C6" w14:textId="14DDED20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2CDF6" w14:textId="3A7C8715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2 677 754,00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41DED" w14:textId="63A1161E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2 610 810,15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CD27B" w14:textId="18299533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2 543 866,30</w:t>
            </w:r>
          </w:p>
        </w:tc>
        <w:tc>
          <w:tcPr>
            <w:tcW w:w="1860" w:type="dxa"/>
            <w:vAlign w:val="bottom"/>
          </w:tcPr>
          <w:p w14:paraId="4F439A2A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F7E2328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517B6EE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9D1BCFA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E4B879B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29E1568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5A8174A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325266DD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F08BD" w14:textId="5004EC0E" w:rsidR="000077D3" w:rsidRPr="00A52410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EED89" w14:textId="35104453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B876C" w14:textId="1D7C5C13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70E3B" w14:textId="5CBFA8E1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9B8AA" w14:textId="0E86AF66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25 3 01 11701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E1353" w14:textId="600387D0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80827" w14:textId="39BB0BEB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2 677 754,00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DB86E" w14:textId="3C45A4BA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2 610 810,15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91BE4" w14:textId="1B8A390E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2 543 866,30</w:t>
            </w:r>
          </w:p>
        </w:tc>
        <w:tc>
          <w:tcPr>
            <w:tcW w:w="1860" w:type="dxa"/>
            <w:vAlign w:val="bottom"/>
          </w:tcPr>
          <w:p w14:paraId="00AFE20F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67FFFF6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78B6825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A27287D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B48FD1B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A22C966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3955108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03A84719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4660E" w14:textId="552C9A0F" w:rsidR="000077D3" w:rsidRPr="00A52410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 xml:space="preserve">Комплекс процессных мероприятий «Организация </w:t>
            </w:r>
            <w:r w:rsidRPr="000077D3">
              <w:rPr>
                <w:rFonts w:cs="Times New Roman"/>
                <w:color w:val="auto"/>
                <w:sz w:val="21"/>
                <w:szCs w:val="21"/>
              </w:rPr>
              <w:lastRenderedPageBreak/>
              <w:t>занятости детей»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BF77C" w14:textId="6450E167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lastRenderedPageBreak/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22610" w14:textId="0188AFDE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B21BB" w14:textId="7986D9E9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9EEAE" w14:textId="77C5C0D1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25 3 02 00000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66AD8" w14:textId="6D88F1B0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DADF1" w14:textId="586C6186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269 559,57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6EFB5" w14:textId="29FAD529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262 838,13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6E804" w14:textId="51F2CC9B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285 719,69</w:t>
            </w:r>
          </w:p>
        </w:tc>
        <w:tc>
          <w:tcPr>
            <w:tcW w:w="1860" w:type="dxa"/>
            <w:vAlign w:val="bottom"/>
          </w:tcPr>
          <w:p w14:paraId="0BDFC5A3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2ADAC13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BAF0EAB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5D2B80D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FEB7CFF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8273E46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48CABD0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295881B8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5C093" w14:textId="2229C806" w:rsidR="000077D3" w:rsidRPr="00A52410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lastRenderedPageBreak/>
              <w:t>Организация занятости детей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9B121" w14:textId="5C672078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CFDDA" w14:textId="1D1040C0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37D3E" w14:textId="3588906E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8A6AF" w14:textId="16236760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25 3 02 11702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F8EBE" w14:textId="588DE942" w:rsidR="000077D3" w:rsidRPr="00A52410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402F1" w14:textId="5B397B42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269 559,57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18AF4" w14:textId="27959DCA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262 838,13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C7D58" w14:textId="09C40686" w:rsidR="000077D3" w:rsidRPr="00A52410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285 719,69</w:t>
            </w:r>
          </w:p>
        </w:tc>
        <w:tc>
          <w:tcPr>
            <w:tcW w:w="1860" w:type="dxa"/>
            <w:vAlign w:val="bottom"/>
          </w:tcPr>
          <w:p w14:paraId="08C1767C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0EB1A8A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665C90B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9DE8B95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99D973E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DBFDD44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4987F4D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095DD2D2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8E4CD" w14:textId="3301D72F" w:rsidR="000077D3" w:rsidRPr="00940F48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E901F" w14:textId="35AB0E7A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BD4A5" w14:textId="6F01BD61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9A08C" w14:textId="7DA2F312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0F632" w14:textId="03E2DCE0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25 3 02 11702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1C61D" w14:textId="31402C5B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A1A3B" w14:textId="41710899" w:rsidR="000077D3" w:rsidRPr="00940F4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269 559,57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D1F26" w14:textId="13F16C8A" w:rsidR="000077D3" w:rsidRPr="00940F4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262 838,13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0ED38" w14:textId="632DE444" w:rsidR="000077D3" w:rsidRPr="00940F4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285 719,69</w:t>
            </w:r>
          </w:p>
        </w:tc>
        <w:tc>
          <w:tcPr>
            <w:tcW w:w="1860" w:type="dxa"/>
            <w:vAlign w:val="bottom"/>
          </w:tcPr>
          <w:p w14:paraId="18A92CED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D2D40B0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C1774F2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AEE314E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EE66722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80F6F78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33452EC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403D3CA3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2E290" w14:textId="3CA591A8" w:rsidR="000077D3" w:rsidRPr="00940F48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Другие вопросы в области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A7531" w14:textId="25C045C1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ED290" w14:textId="3CD3F3B6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0983B" w14:textId="77C50FF3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CF8F0" w14:textId="5E01C68D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6D014" w14:textId="052AF102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94E48" w14:textId="6EAE32D8" w:rsidR="000077D3" w:rsidRPr="00940F4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19 347 767,19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CF0C7" w14:textId="04BB3207" w:rsidR="000077D3" w:rsidRPr="00940F4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18 411 525,82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DED37" w14:textId="32D52EF7" w:rsidR="000077D3" w:rsidRPr="00940F4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18 053 642,30</w:t>
            </w:r>
          </w:p>
        </w:tc>
        <w:tc>
          <w:tcPr>
            <w:tcW w:w="1860" w:type="dxa"/>
            <w:vAlign w:val="bottom"/>
          </w:tcPr>
          <w:p w14:paraId="5CF2389C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372AC83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150F062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922D4CA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84A2684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FB48DB1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CAC7CD1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302C4F30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6236" w14:textId="7CF5ACCB" w:rsidR="000077D3" w:rsidRPr="00940F48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Муниципальная программа "Централизованная бухгалтерия Управления образования Лысогорского муниципального района Саратовской области"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2A262" w14:textId="39636D82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C71AE" w14:textId="0D7142C8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1DF27" w14:textId="37A784B3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AA4D2" w14:textId="34515665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1FB56" w14:textId="2F6C2C4C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3CD0F" w14:textId="743A526D" w:rsidR="000077D3" w:rsidRPr="00940F4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9 830 905,99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EA8D8" w14:textId="4CDCF7C5" w:rsidR="000077D3" w:rsidRPr="00940F4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9 794 875,34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02BA0" w14:textId="08C455D6" w:rsidR="000077D3" w:rsidRPr="00940F4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9 543 724,70</w:t>
            </w:r>
          </w:p>
        </w:tc>
        <w:tc>
          <w:tcPr>
            <w:tcW w:w="1860" w:type="dxa"/>
            <w:vAlign w:val="bottom"/>
          </w:tcPr>
          <w:p w14:paraId="7C768C10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AE83413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922BD41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4C3464B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26CA9BB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DB80F6D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9348DAF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7BE6891D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55E13" w14:textId="5F61C54F" w:rsidR="000077D3" w:rsidRPr="00940F48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6B5D3" w14:textId="2ACA18AB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A3EF7" w14:textId="5FF159C8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E3F01" w14:textId="430D56C5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3E8D3" w14:textId="6A1BC143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10 3 00 00000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7A9DD" w14:textId="77777777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C5A81" w14:textId="29FED446" w:rsidR="000077D3" w:rsidRPr="00940F4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9 830 905,99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8CAD3" w14:textId="2E961473" w:rsidR="000077D3" w:rsidRPr="00940F4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9 794 875,34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9D0D4" w14:textId="37D85EEF" w:rsidR="000077D3" w:rsidRPr="00940F4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9 543 724,70</w:t>
            </w:r>
          </w:p>
        </w:tc>
        <w:tc>
          <w:tcPr>
            <w:tcW w:w="1860" w:type="dxa"/>
            <w:vAlign w:val="bottom"/>
          </w:tcPr>
          <w:p w14:paraId="408D1621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F96C3E8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5E685E7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7ABDB0B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6FEEC97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CC75484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60228DD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7058BDC9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48CBE" w14:textId="6D691AA7" w:rsidR="000077D3" w:rsidRPr="00940F48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805CD" w14:textId="7ED41723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36CD5" w14:textId="77A56834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2D550" w14:textId="2BCECF44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E1ECE" w14:textId="620D7C3A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10 3 01 00000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08392" w14:textId="15835C84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44B4D" w14:textId="1E7262D7" w:rsidR="000077D3" w:rsidRPr="00940F4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9 830 905,99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9B9BD" w14:textId="1CF29D24" w:rsidR="000077D3" w:rsidRPr="00940F4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9 794 875,34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76FA9" w14:textId="1D1DE594" w:rsidR="000077D3" w:rsidRPr="00940F4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9 543 724,70</w:t>
            </w:r>
          </w:p>
        </w:tc>
        <w:tc>
          <w:tcPr>
            <w:tcW w:w="1860" w:type="dxa"/>
            <w:vAlign w:val="bottom"/>
          </w:tcPr>
          <w:p w14:paraId="686384BA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CE7C7B5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2E5596C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3A468F0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55A9DD3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0656AEF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DC4575E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3E8D6FAF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503B2" w14:textId="6E723D87" w:rsidR="000077D3" w:rsidRPr="00940F48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Расходы на обеспечение деятельности  централизованных бухгалтерий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B86CD" w14:textId="75720465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F36B9" w14:textId="7DF2E348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31F4B" w14:textId="0BFAE446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429AF" w14:textId="24041353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10 3 01 00440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FE336" w14:textId="69A18978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C50C7" w14:textId="25C9679E" w:rsidR="000077D3" w:rsidRPr="00940F4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9 830 905,99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3CB0B" w14:textId="16169C6A" w:rsidR="000077D3" w:rsidRPr="00940F4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9 794 875,34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13C70" w14:textId="23CF61FB" w:rsidR="000077D3" w:rsidRPr="00940F4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9 543 724,70</w:t>
            </w:r>
          </w:p>
        </w:tc>
        <w:tc>
          <w:tcPr>
            <w:tcW w:w="1860" w:type="dxa"/>
            <w:vAlign w:val="bottom"/>
          </w:tcPr>
          <w:p w14:paraId="58986D8D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AAFA465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F429F4A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9E5C999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F73EC31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D38E613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ADF2B50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4C52A846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25C31" w14:textId="110A2107" w:rsidR="000077D3" w:rsidRPr="00940F48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78F7A" w14:textId="7580E79B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826B2" w14:textId="19A69261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13961" w14:textId="0CE910BD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3195A" w14:textId="34E70029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10 3 01 00440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066BD" w14:textId="1CFE0554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240B7" w14:textId="40CAC0DD" w:rsidR="000077D3" w:rsidRPr="00940F4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9 258 548,99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9A771" w14:textId="19F8F2A8" w:rsidR="000077D3" w:rsidRPr="00940F4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9 290 335,27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9505F" w14:textId="5667B632" w:rsidR="000077D3" w:rsidRPr="00940F4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9 052 121,55</w:t>
            </w:r>
          </w:p>
        </w:tc>
        <w:tc>
          <w:tcPr>
            <w:tcW w:w="1860" w:type="dxa"/>
            <w:vAlign w:val="bottom"/>
          </w:tcPr>
          <w:p w14:paraId="751D40CD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E4BE5CA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0BB772F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2D82934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9B195A4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CC6A831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C2F440E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795A02F1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3C67E" w14:textId="2C0476BD" w:rsidR="000077D3" w:rsidRPr="00940F48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2B886" w14:textId="7A3022B0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DC3F9" w14:textId="242C2F5E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3F263" w14:textId="05250BC6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68C04" w14:textId="5BCCAD95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10 3 01 00440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65D4D" w14:textId="72A3E34C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649BB" w14:textId="6DCAC8A8" w:rsidR="000077D3" w:rsidRPr="00940F4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572 357,00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78764" w14:textId="400C03F6" w:rsidR="000077D3" w:rsidRPr="00940F4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504 540,07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1D5EE" w14:textId="41F0B90E" w:rsidR="000077D3" w:rsidRPr="00940F4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491 603,15</w:t>
            </w:r>
          </w:p>
        </w:tc>
        <w:tc>
          <w:tcPr>
            <w:tcW w:w="1860" w:type="dxa"/>
            <w:vAlign w:val="bottom"/>
          </w:tcPr>
          <w:p w14:paraId="1098D3B2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1FE0B09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9FA3B07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FB73E75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3E3C9D9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4C35E46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6049879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0302C4CE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369E9" w14:textId="2DAD5A6F" w:rsidR="000077D3" w:rsidRPr="00940F48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Муниципальная программа «Обеспечение и содержание муниципального казенного учреждения «Эксплуатационно-методическая служба системы образования»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2F0AD" w14:textId="5229852A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7FF4D" w14:textId="2E16A5B4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A20E4" w14:textId="616A0048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C7E3B" w14:textId="3465F19A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36823" w14:textId="45F26B80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EFB3B" w14:textId="6EB7F7FE" w:rsidR="000077D3" w:rsidRPr="00940F4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4 385 108,00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8CB4B" w14:textId="1825DA4F" w:rsidR="000077D3" w:rsidRPr="00940F4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3 784 513,19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BD34F" w14:textId="28C45240" w:rsidR="000077D3" w:rsidRPr="00940F4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3 687 474,40</w:t>
            </w:r>
          </w:p>
        </w:tc>
        <w:tc>
          <w:tcPr>
            <w:tcW w:w="1860" w:type="dxa"/>
            <w:vAlign w:val="bottom"/>
          </w:tcPr>
          <w:p w14:paraId="7B268072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F1A9445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9B6E27A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81B19C4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2B85DED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5F83241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DACA355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0026E822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A3912" w14:textId="639B21D7" w:rsidR="000077D3" w:rsidRPr="00940F48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C268F" w14:textId="0B47F1A7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FE635" w14:textId="5802F12A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F6A2D" w14:textId="60AA9921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921E8" w14:textId="1502B2D0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687CA" w14:textId="77777777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4274D" w14:textId="464725D3" w:rsidR="000077D3" w:rsidRPr="00940F4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4 385 108,00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4836D" w14:textId="62922076" w:rsidR="000077D3" w:rsidRPr="00940F4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3 784 513,19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2A6E4" w14:textId="2784CE7E" w:rsidR="000077D3" w:rsidRPr="00940F4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3 687 474,40</w:t>
            </w:r>
          </w:p>
        </w:tc>
        <w:tc>
          <w:tcPr>
            <w:tcW w:w="1860" w:type="dxa"/>
            <w:vAlign w:val="bottom"/>
          </w:tcPr>
          <w:p w14:paraId="27B95ECF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D76E6EC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585964C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0E39BAF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6D8334A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F343F87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275E6E1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35364B11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1D59E" w14:textId="6CE67274" w:rsidR="000077D3" w:rsidRPr="00940F48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D10B2" w14:textId="23EF5596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67813" w14:textId="06A20B9E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92A98" w14:textId="6BB6B242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4042E" w14:textId="17860A27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10F08" w14:textId="77777777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A9A31" w14:textId="14DC07D9" w:rsidR="000077D3" w:rsidRPr="00940F4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4 385 108,00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A4667" w14:textId="3FA232C1" w:rsidR="000077D3" w:rsidRPr="00940F4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3 784 513,19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BE051" w14:textId="2F74DA19" w:rsidR="000077D3" w:rsidRPr="00940F4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3 687 474,40</w:t>
            </w:r>
          </w:p>
        </w:tc>
        <w:tc>
          <w:tcPr>
            <w:tcW w:w="1860" w:type="dxa"/>
            <w:vAlign w:val="bottom"/>
          </w:tcPr>
          <w:p w14:paraId="10B969DB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41EB5A6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92B78E6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3C9CFFE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03D2534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4C9253E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3A67DD6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30859FCA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DB128" w14:textId="1441F3DE" w:rsidR="000077D3" w:rsidRPr="00940F48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20154" w14:textId="32EE9E5C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9DD64" w14:textId="6E612A44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F290F" w14:textId="1BC0D161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6F538" w14:textId="144130A9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11 3 01 00420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A5E34" w14:textId="77777777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CCA48" w14:textId="781BD12B" w:rsidR="000077D3" w:rsidRPr="00940F4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4 385 108,00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8FA62" w14:textId="174F5732" w:rsidR="000077D3" w:rsidRPr="00940F4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3 784 513,19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A4D5A" w14:textId="3D527E34" w:rsidR="000077D3" w:rsidRPr="00940F4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3 687 474,40</w:t>
            </w:r>
          </w:p>
        </w:tc>
        <w:tc>
          <w:tcPr>
            <w:tcW w:w="1860" w:type="dxa"/>
            <w:vAlign w:val="bottom"/>
          </w:tcPr>
          <w:p w14:paraId="70B66809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0C2024E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DDF2681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4D4F73D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91D8080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BD7A82E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B5BEC51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2686DE3C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16958" w14:textId="101641C2" w:rsidR="000077D3" w:rsidRPr="00940F48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34BF5" w14:textId="39AAAC7B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5BA90" w14:textId="32CFA105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307DF" w14:textId="424D1597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1BC86" w14:textId="5DA32808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11 3 01 00420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A113B" w14:textId="5743AB26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3F940" w14:textId="40740726" w:rsidR="000077D3" w:rsidRPr="00940F4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3 459 188,00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DC69F" w14:textId="2C9522F6" w:rsidR="000077D3" w:rsidRPr="00940F4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3 372 708,30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98859" w14:textId="56BF2D14" w:rsidR="000077D3" w:rsidRPr="00940F4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3 286 228,60</w:t>
            </w:r>
          </w:p>
        </w:tc>
        <w:tc>
          <w:tcPr>
            <w:tcW w:w="1860" w:type="dxa"/>
            <w:vAlign w:val="bottom"/>
          </w:tcPr>
          <w:p w14:paraId="172075DB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3561CE3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99F1180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66F1797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EE8EF9E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93D7297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561DDCD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39F23B55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BCBE5" w14:textId="20F3DE19" w:rsidR="000077D3" w:rsidRPr="00940F48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9BA39" w14:textId="70F34EC0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A1917" w14:textId="2E796E8B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14EE9" w14:textId="2A9AB5B8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D2C64" w14:textId="2CCC9D35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11 3 01 00420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CD9CF" w14:textId="65B560E2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CC01B" w14:textId="4F9E5313" w:rsidR="000077D3" w:rsidRPr="00940F4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925 920,00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2807C" w14:textId="16806F7A" w:rsidR="000077D3" w:rsidRPr="00940F4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411 804,89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7E320" w14:textId="5D02B392" w:rsidR="000077D3" w:rsidRPr="00940F4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401 245,80</w:t>
            </w:r>
          </w:p>
        </w:tc>
        <w:tc>
          <w:tcPr>
            <w:tcW w:w="1860" w:type="dxa"/>
            <w:vAlign w:val="bottom"/>
          </w:tcPr>
          <w:p w14:paraId="5C310070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EEAC345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F520E32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9F79617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A45C8FE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23CB3E9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DCE99E2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0F8F4ECE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FAC9E" w14:textId="35762F51" w:rsidR="000077D3" w:rsidRPr="00940F48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Муниципальная программа "Развитие образования в Лысогорском районе 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DFFA4" w14:textId="7584435F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51309" w14:textId="638D0486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84605" w14:textId="1C0E8EDE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2EA23" w14:textId="0A2801A4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CFCA9" w14:textId="4F945101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59EDB" w14:textId="3FCE0FD4" w:rsidR="000077D3" w:rsidRPr="00940F4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2 693 915,20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C31FD" w14:textId="05AB051D" w:rsidR="000077D3" w:rsidRPr="00940F4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2 721 899,80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6AF9F" w14:textId="678E9E50" w:rsidR="000077D3" w:rsidRPr="00940F4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2 755 768,20</w:t>
            </w:r>
          </w:p>
        </w:tc>
        <w:tc>
          <w:tcPr>
            <w:tcW w:w="1860" w:type="dxa"/>
            <w:vAlign w:val="bottom"/>
          </w:tcPr>
          <w:p w14:paraId="17BC3238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9DF3E73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46B8CC7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D04A7AD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6A17B94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C0EAD8A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A2459A0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693571D9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153A9" w14:textId="22D7CAB5" w:rsidR="000077D3" w:rsidRPr="00940F48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Муниципальный проект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33A50" w14:textId="45A250C2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0C038" w14:textId="637AC57E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ADDD1" w14:textId="68F1CA49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C5A9E" w14:textId="1D0FE4EB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D2202" w14:textId="05CDCAB0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E92EB" w14:textId="7AA1F4F9" w:rsidR="000077D3" w:rsidRPr="00940F4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2 693 915,20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74CAA" w14:textId="5BFB594F" w:rsidR="000077D3" w:rsidRPr="00940F4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2 721 899,80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4E303" w14:textId="4E13679F" w:rsidR="000077D3" w:rsidRPr="00940F4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2 755 768,20</w:t>
            </w:r>
          </w:p>
        </w:tc>
        <w:tc>
          <w:tcPr>
            <w:tcW w:w="1860" w:type="dxa"/>
            <w:vAlign w:val="bottom"/>
          </w:tcPr>
          <w:p w14:paraId="7555A7FA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21A235E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FCBCF99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8E8038F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7DD8333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7FF3E48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6050248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4A4A8998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866C7" w14:textId="647F65B1" w:rsidR="000077D3" w:rsidRPr="00940F48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Муниципальный проект в рамках регионального проекта "Педагоги и наставники"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BCBBD" w14:textId="21E0FC1F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3FDA2" w14:textId="3EF52D44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5FFF3" w14:textId="62F4AED0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8EDC8" w14:textId="2BC98BD3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1 Ю</w:t>
            </w:r>
            <w:proofErr w:type="gramStart"/>
            <w:r w:rsidRPr="000077D3">
              <w:rPr>
                <w:rFonts w:cs="Times New Roman"/>
                <w:color w:val="auto"/>
                <w:sz w:val="21"/>
                <w:szCs w:val="21"/>
              </w:rPr>
              <w:t>6</w:t>
            </w:r>
            <w:proofErr w:type="gramEnd"/>
            <w:r w:rsidRPr="000077D3">
              <w:rPr>
                <w:rFonts w:cs="Times New Roman"/>
                <w:color w:val="auto"/>
                <w:sz w:val="21"/>
                <w:szCs w:val="21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71010" w14:textId="40370F31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FF9C6" w14:textId="72C1334D" w:rsidR="000077D3" w:rsidRPr="00940F4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2 693 915,20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DF11B" w14:textId="5E8D1737" w:rsidR="000077D3" w:rsidRPr="00940F4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2 721 899,80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759ED" w14:textId="2803BA49" w:rsidR="000077D3" w:rsidRPr="00940F4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2 755 768,20</w:t>
            </w:r>
          </w:p>
        </w:tc>
        <w:tc>
          <w:tcPr>
            <w:tcW w:w="1860" w:type="dxa"/>
            <w:vAlign w:val="bottom"/>
          </w:tcPr>
          <w:p w14:paraId="5DB186A7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E879F4A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3F6D165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ECBDEBE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E2CEAB4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C34C066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EC5EE0F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591B283B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BBC2C" w14:textId="66AD4422" w:rsidR="000077D3" w:rsidRPr="00940F48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 (общеобразовательные организации)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ED0C8" w14:textId="63BD09B0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C589A" w14:textId="6677AA56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004E1" w14:textId="68B7513F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80C2B" w14:textId="41AB0D34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1 Ю</w:t>
            </w:r>
            <w:proofErr w:type="gramStart"/>
            <w:r w:rsidRPr="000077D3">
              <w:rPr>
                <w:rFonts w:cs="Times New Roman"/>
                <w:color w:val="auto"/>
                <w:sz w:val="21"/>
                <w:szCs w:val="21"/>
              </w:rPr>
              <w:t>6</w:t>
            </w:r>
            <w:proofErr w:type="gramEnd"/>
            <w:r w:rsidRPr="000077D3">
              <w:rPr>
                <w:rFonts w:cs="Times New Roman"/>
                <w:color w:val="auto"/>
                <w:sz w:val="21"/>
                <w:szCs w:val="21"/>
              </w:rPr>
              <w:t xml:space="preserve"> 50501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7C50F" w14:textId="77777777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F989B" w14:textId="0E1752E6" w:rsidR="000077D3" w:rsidRPr="00940F4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849 548,30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E4912" w14:textId="74E15DBE" w:rsidR="000077D3" w:rsidRPr="00940F4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849 548,30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644C8" w14:textId="2A27C349" w:rsidR="000077D3" w:rsidRPr="00940F4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849 548,30</w:t>
            </w:r>
          </w:p>
        </w:tc>
        <w:tc>
          <w:tcPr>
            <w:tcW w:w="1860" w:type="dxa"/>
            <w:vAlign w:val="bottom"/>
          </w:tcPr>
          <w:p w14:paraId="24B96F45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8EE6FE5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E47AF7B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F23F54C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18648F1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7A90159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9A564DB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0C8523CC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9A548" w14:textId="6946967C" w:rsidR="000077D3" w:rsidRPr="00940F48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6973F" w14:textId="506DA2BF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5086E" w14:textId="16F87C2A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134D0" w14:textId="477C1106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3C2AA" w14:textId="617A0AE0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1 Ю</w:t>
            </w:r>
            <w:proofErr w:type="gramStart"/>
            <w:r w:rsidRPr="000077D3">
              <w:rPr>
                <w:rFonts w:cs="Times New Roman"/>
                <w:color w:val="auto"/>
                <w:sz w:val="21"/>
                <w:szCs w:val="21"/>
              </w:rPr>
              <w:t>6</w:t>
            </w:r>
            <w:proofErr w:type="gramEnd"/>
            <w:r w:rsidRPr="000077D3">
              <w:rPr>
                <w:rFonts w:cs="Times New Roman"/>
                <w:color w:val="auto"/>
                <w:sz w:val="21"/>
                <w:szCs w:val="21"/>
              </w:rPr>
              <w:t xml:space="preserve"> 50501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FC8F4" w14:textId="22001934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D0046" w14:textId="6CABB690" w:rsidR="000077D3" w:rsidRPr="00940F4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849 548,30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049C8" w14:textId="7699B495" w:rsidR="000077D3" w:rsidRPr="00940F4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849 548,30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B5B04" w14:textId="18AED56D" w:rsidR="000077D3" w:rsidRPr="00940F4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849 548,30</w:t>
            </w:r>
          </w:p>
        </w:tc>
        <w:tc>
          <w:tcPr>
            <w:tcW w:w="1860" w:type="dxa"/>
            <w:vAlign w:val="bottom"/>
          </w:tcPr>
          <w:p w14:paraId="21BF8EBB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CD37373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700E29C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80260BA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E45822E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BA00AE8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5CF4B35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7053C4D8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5A19E" w14:textId="256F4CF2" w:rsidR="000077D3" w:rsidRPr="00940F48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5EF54" w14:textId="0988F5E5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B6DEB" w14:textId="57BE1F81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48258" w14:textId="1DE462EE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97018" w14:textId="5C4CC315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1 Ю</w:t>
            </w:r>
            <w:proofErr w:type="gramStart"/>
            <w:r w:rsidRPr="000077D3">
              <w:rPr>
                <w:rFonts w:cs="Times New Roman"/>
                <w:color w:val="auto"/>
                <w:sz w:val="21"/>
                <w:szCs w:val="21"/>
              </w:rPr>
              <w:t>6</w:t>
            </w:r>
            <w:proofErr w:type="gramEnd"/>
            <w:r w:rsidRPr="000077D3">
              <w:rPr>
                <w:rFonts w:cs="Times New Roman"/>
                <w:color w:val="auto"/>
                <w:sz w:val="21"/>
                <w:szCs w:val="21"/>
              </w:rPr>
              <w:t xml:space="preserve">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E0197" w14:textId="77777777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FD286" w14:textId="72FE7480" w:rsidR="000077D3" w:rsidRPr="00940F4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1 844 366,90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C4243" w14:textId="6E924FB4" w:rsidR="000077D3" w:rsidRPr="00940F4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1 872 351,50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6C72C" w14:textId="2BDB0B86" w:rsidR="000077D3" w:rsidRPr="00940F4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1 906 219,90</w:t>
            </w:r>
          </w:p>
        </w:tc>
        <w:tc>
          <w:tcPr>
            <w:tcW w:w="1860" w:type="dxa"/>
            <w:vAlign w:val="bottom"/>
          </w:tcPr>
          <w:p w14:paraId="2AD3E416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DE1F8A2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10C3420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C3857DC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88F8185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4688E28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A2248E8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459B582B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393F5" w14:textId="334F66F5" w:rsidR="000077D3" w:rsidRPr="00940F48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FEAA9" w14:textId="56D7F14C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A01E7" w14:textId="7A984B3C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7D0B5" w14:textId="5B2BC0B2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EAF23" w14:textId="791D6D29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1 Ю</w:t>
            </w:r>
            <w:proofErr w:type="gramStart"/>
            <w:r w:rsidRPr="000077D3">
              <w:rPr>
                <w:rFonts w:cs="Times New Roman"/>
                <w:color w:val="auto"/>
                <w:sz w:val="21"/>
                <w:szCs w:val="21"/>
              </w:rPr>
              <w:t>6</w:t>
            </w:r>
            <w:proofErr w:type="gramEnd"/>
            <w:r w:rsidRPr="000077D3">
              <w:rPr>
                <w:rFonts w:cs="Times New Roman"/>
                <w:color w:val="auto"/>
                <w:sz w:val="21"/>
                <w:szCs w:val="21"/>
              </w:rPr>
              <w:t xml:space="preserve">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17D19" w14:textId="6C503FD3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90870" w14:textId="63028FD3" w:rsidR="000077D3" w:rsidRPr="00940F4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1 844 366,90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5A128" w14:textId="6605AE6F" w:rsidR="000077D3" w:rsidRPr="00940F4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1 872 351,50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447A9" w14:textId="76E85B37" w:rsidR="000077D3" w:rsidRPr="00940F4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1 906 219,90</w:t>
            </w:r>
          </w:p>
        </w:tc>
        <w:tc>
          <w:tcPr>
            <w:tcW w:w="1860" w:type="dxa"/>
            <w:vAlign w:val="bottom"/>
          </w:tcPr>
          <w:p w14:paraId="12ADE6DA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47E0579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1A4C959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9CD45BC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2F8EE14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2D23242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4DEE246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062EE386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9C9F1" w14:textId="63C681F5" w:rsidR="000077D3" w:rsidRPr="00940F48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Выполнение функций органами местного самоуправления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4D043" w14:textId="7CC610B2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6462C" w14:textId="7BA3574A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EE9C9" w14:textId="17AC7F3A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BC220" w14:textId="4EC4051C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313FF" w14:textId="5104E746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31DB0" w14:textId="01BCF641" w:rsidR="000077D3" w:rsidRPr="00940F4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2 270 338,00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6D31C" w14:textId="302C34B4" w:rsidR="000077D3" w:rsidRPr="00940F4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1 936 837,49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DC1DA" w14:textId="20FB5B00" w:rsidR="000077D3" w:rsidRPr="00940F4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1 887 175,00</w:t>
            </w:r>
          </w:p>
        </w:tc>
        <w:tc>
          <w:tcPr>
            <w:tcW w:w="1860" w:type="dxa"/>
            <w:vAlign w:val="bottom"/>
          </w:tcPr>
          <w:p w14:paraId="24F27228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4123796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9EB264F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D29785B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AFB2084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F1B192F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DA1E083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10E302B8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5108B" w14:textId="2DDA73DD" w:rsidR="000077D3" w:rsidRPr="00940F48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8A1A1" w14:textId="6150A82F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D5E26" w14:textId="34B9DADB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1CEA5" w14:textId="054C5436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14690" w14:textId="3741D6ED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CEC1D" w14:textId="73DF0D3F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ADA4B" w14:textId="21C899E5" w:rsidR="000077D3" w:rsidRPr="00940F4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2 270 338,00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54D34" w14:textId="3D1F9D18" w:rsidR="000077D3" w:rsidRPr="00940F4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1 936 837,49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FBB8D" w14:textId="585E5325" w:rsidR="000077D3" w:rsidRPr="00940F4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1 887 175,00</w:t>
            </w:r>
          </w:p>
        </w:tc>
        <w:tc>
          <w:tcPr>
            <w:tcW w:w="1860" w:type="dxa"/>
            <w:vAlign w:val="bottom"/>
          </w:tcPr>
          <w:p w14:paraId="651AED22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508142E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1FB18F4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8F9263B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93C53E3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A6B1CFA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A43AA23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4D8B5977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9A392" w14:textId="226771C3" w:rsidR="000077D3" w:rsidRPr="00940F48" w:rsidRDefault="000077D3" w:rsidP="001C50A2">
            <w:pPr>
              <w:spacing w:after="0" w:line="240" w:lineRule="auto"/>
              <w:ind w:firstLine="0"/>
              <w:jc w:val="left"/>
              <w:rPr>
                <w:b/>
                <w:bCs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Обеспечение деятельности органов местного самоуправления</w:t>
            </w:r>
            <w:proofErr w:type="gramStart"/>
            <w:r w:rsidRPr="000077D3">
              <w:rPr>
                <w:rFonts w:cs="Times New Roman"/>
                <w:color w:val="auto"/>
                <w:sz w:val="21"/>
                <w:szCs w:val="21"/>
              </w:rPr>
              <w:t>..</w:t>
            </w:r>
            <w:proofErr w:type="gram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50510" w14:textId="66A97FEF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FF54D" w14:textId="39798449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2778B" w14:textId="4BE8747E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0F0FA" w14:textId="6F29D4FB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31 4 03 00000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98CB9" w14:textId="77777777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8703F" w14:textId="51B88C49" w:rsidR="000077D3" w:rsidRPr="00940F48" w:rsidRDefault="000077D3" w:rsidP="001C50A2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2 270 338,00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6EEF6" w14:textId="58394660" w:rsidR="000077D3" w:rsidRPr="00940F48" w:rsidRDefault="000077D3" w:rsidP="001C50A2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1 936 837,49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A378B" w14:textId="4AD0EFA8" w:rsidR="000077D3" w:rsidRPr="00940F48" w:rsidRDefault="000077D3" w:rsidP="001C50A2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1 887 175,00</w:t>
            </w:r>
          </w:p>
        </w:tc>
        <w:tc>
          <w:tcPr>
            <w:tcW w:w="1860" w:type="dxa"/>
            <w:vAlign w:val="bottom"/>
          </w:tcPr>
          <w:p w14:paraId="1B71CA15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7624165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F73C19F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6D7A309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9968BE6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F81EB85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635159F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42D7EBC7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340F8" w14:textId="6AAF0536" w:rsidR="000077D3" w:rsidRPr="00940F48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 xml:space="preserve">Расходы на обеспечение функций центрального аппарата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03BD7" w14:textId="43CF6657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48777" w14:textId="3E73F595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DAA56" w14:textId="1E7CDE50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C715E" w14:textId="61828E46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31 4 03 00220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611F8" w14:textId="6899108F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C235F" w14:textId="201A9B8E" w:rsidR="000077D3" w:rsidRPr="00940F4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2 265 338,00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5C9E7" w14:textId="01B105D5" w:rsidR="000077D3" w:rsidRPr="00940F4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1 931 962,49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F8D50" w14:textId="5790CCBC" w:rsidR="000077D3" w:rsidRPr="00940F4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1 882 425,00</w:t>
            </w:r>
          </w:p>
        </w:tc>
        <w:tc>
          <w:tcPr>
            <w:tcW w:w="1860" w:type="dxa"/>
            <w:vAlign w:val="bottom"/>
          </w:tcPr>
          <w:p w14:paraId="287D3392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630251B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00C5812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49B8D85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E90FF21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B9890B2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6F3D24F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5A5E0199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C3DD9" w14:textId="6CC757C3" w:rsidR="000077D3" w:rsidRPr="00940F48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D899F" w14:textId="37D65B8F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55FCC" w14:textId="08524FD4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8D015" w14:textId="5354E392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3673B" w14:textId="184B8C62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31 4 03 00220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C25B7" w14:textId="25554214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FAACF" w14:textId="44416334" w:rsidR="000077D3" w:rsidRPr="00940F4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2 231 313,00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88C0E" w14:textId="3CEF80C9" w:rsidR="000077D3" w:rsidRPr="00940F4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1 898 788,12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1F283" w14:textId="05087762" w:rsidR="000077D3" w:rsidRPr="00940F4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1 850 101,25</w:t>
            </w:r>
          </w:p>
        </w:tc>
        <w:tc>
          <w:tcPr>
            <w:tcW w:w="1860" w:type="dxa"/>
            <w:vAlign w:val="bottom"/>
          </w:tcPr>
          <w:p w14:paraId="20818E58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53E7819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8921E69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8A59F59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4DF072E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B232E20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FAD673B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4564D838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A18D1" w14:textId="7E5837E9" w:rsidR="000077D3" w:rsidRPr="00940F48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6CFAE" w14:textId="77600E6F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A4A89" w14:textId="6E452C4E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A3B38" w14:textId="17AE9454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E97D4" w14:textId="1BA599EA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31 4 03 00220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37A9C" w14:textId="3B0E5E6E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356F0" w14:textId="69D4A804" w:rsidR="000077D3" w:rsidRPr="00940F4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27 025,00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B0BBC" w14:textId="6003C749" w:rsidR="000077D3" w:rsidRPr="00940F4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33 174,37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DE268" w14:textId="21B40F8D" w:rsidR="000077D3" w:rsidRPr="00940F4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32 323,75</w:t>
            </w:r>
          </w:p>
        </w:tc>
        <w:tc>
          <w:tcPr>
            <w:tcW w:w="1860" w:type="dxa"/>
            <w:vAlign w:val="bottom"/>
          </w:tcPr>
          <w:p w14:paraId="63A38D54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471B413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915E73C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854DAB1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A566F60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0FB7CC2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AEDF1DF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1762D13B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24F4C" w14:textId="15A0EA11" w:rsidR="000077D3" w:rsidRPr="00940F48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lastRenderedPageBreak/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8E07E" w14:textId="1553A51B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8F900" w14:textId="068ED77F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52375" w14:textId="3190DCB7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E21A7" w14:textId="70CF0D6C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31 4 03 00220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DCC46" w14:textId="5242C90A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273A5" w14:textId="70486C9F" w:rsidR="000077D3" w:rsidRPr="00940F4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7 000,00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B4F17" w14:textId="2138A29A" w:rsidR="000077D3" w:rsidRPr="00940F4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61080" w14:textId="0EB6A45C" w:rsidR="000077D3" w:rsidRPr="00940F4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7603F4F5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0D961F4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E8F865C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3226484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97707C7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6721F62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32AAE06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1F25F3D5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CF55E" w14:textId="23C22CF1" w:rsidR="000077D3" w:rsidRPr="00940F48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 xml:space="preserve">Уплата налога на имущество и транспортного налога органами местного самоуправления.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DE24E" w14:textId="0141035C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F84ED" w14:textId="19FA35EC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B79F4" w14:textId="47B9D262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230E0" w14:textId="3AC03813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31 4 03 00610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9D3CB" w14:textId="77777777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F0B74" w14:textId="167E8D58" w:rsidR="000077D3" w:rsidRPr="00940F4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752E2" w14:textId="18B5302C" w:rsidR="000077D3" w:rsidRPr="00940F4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4 875,00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3779B" w14:textId="48DE7093" w:rsidR="000077D3" w:rsidRPr="00940F4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4 750,00</w:t>
            </w:r>
          </w:p>
        </w:tc>
        <w:tc>
          <w:tcPr>
            <w:tcW w:w="1860" w:type="dxa"/>
            <w:vAlign w:val="bottom"/>
          </w:tcPr>
          <w:p w14:paraId="13101E13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C5E6B2F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D42D152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76542AF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2BBEBD8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E53A71F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A3F0815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09A9D1F8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B71C5" w14:textId="22A35307" w:rsidR="000077D3" w:rsidRPr="00940F48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87A45" w14:textId="2DEFB267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76B88" w14:textId="7A911683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4F84D" w14:textId="0E0BE36A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68F25" w14:textId="5E9EC5B5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31 4 03 00610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E4ADF" w14:textId="67311E70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B0AFB" w14:textId="07B29D2E" w:rsidR="000077D3" w:rsidRPr="00940F4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0FAFA" w14:textId="686C6323" w:rsidR="000077D3" w:rsidRPr="00940F4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4 875,00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920B7" w14:textId="04C80EF6" w:rsidR="000077D3" w:rsidRPr="00940F4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4 750,00</w:t>
            </w:r>
          </w:p>
        </w:tc>
        <w:tc>
          <w:tcPr>
            <w:tcW w:w="1860" w:type="dxa"/>
            <w:vAlign w:val="bottom"/>
          </w:tcPr>
          <w:p w14:paraId="0A48C26F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457C769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689CBA1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F55BA13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6D05BE6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26236BC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CDA9C45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2DCD4223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370E4" w14:textId="3D5EF97C" w:rsidR="000077D3" w:rsidRPr="00940F48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Осуществление переданных полномочий Российской Федерации и субъектов Российской Федерации.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E95A5" w14:textId="3506851F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FCB55" w14:textId="32B8739B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86766" w14:textId="1E88D65C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3A711" w14:textId="0CDACD43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D307D" w14:textId="410145A7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9E1CF" w14:textId="0E17E69C" w:rsidR="000077D3" w:rsidRPr="00940F4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167 500,00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89719" w14:textId="2526F5E8" w:rsidR="000077D3" w:rsidRPr="00940F4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173 400,00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945D6" w14:textId="4135F464" w:rsidR="000077D3" w:rsidRPr="00940F48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179 500,00</w:t>
            </w:r>
          </w:p>
        </w:tc>
        <w:tc>
          <w:tcPr>
            <w:tcW w:w="1860" w:type="dxa"/>
            <w:vAlign w:val="bottom"/>
          </w:tcPr>
          <w:p w14:paraId="79A925F0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9216A7C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1FF1274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173CC32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26D9520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0FEA2F3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3BE1236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500159CF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93AEE" w14:textId="27D3F38F" w:rsidR="000077D3" w:rsidRPr="009338E1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6B492" w14:textId="14F1E6FF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A2579" w14:textId="2EAE7AB5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C6407" w14:textId="634A67ED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64EEA" w14:textId="67D25C2A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E2FE9" w14:textId="77777777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0F3BB" w14:textId="4333C8BB" w:rsidR="000077D3" w:rsidRPr="009338E1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167 500,00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330F7" w14:textId="401D0C39" w:rsidR="000077D3" w:rsidRPr="009338E1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173 400,00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A3A17" w14:textId="5B63CCCA" w:rsidR="000077D3" w:rsidRPr="009338E1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179 500,00</w:t>
            </w:r>
          </w:p>
        </w:tc>
        <w:tc>
          <w:tcPr>
            <w:tcW w:w="1860" w:type="dxa"/>
            <w:vAlign w:val="bottom"/>
          </w:tcPr>
          <w:p w14:paraId="03834D57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F3AB2EF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9EF5ABB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E78A4F5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55D097F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D421359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AECF860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15F7387A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1F960" w14:textId="047BBDEF" w:rsidR="000077D3" w:rsidRPr="009338E1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8C139" w14:textId="10F280CE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99087" w14:textId="48FDD30B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A8FAA" w14:textId="38DDE016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65A14" w14:textId="67C728F3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45 4 01 00000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A8BA2" w14:textId="5E7AD8DA" w:rsidR="000077D3" w:rsidRPr="00940F48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B7B94" w14:textId="481547D7" w:rsidR="000077D3" w:rsidRPr="009338E1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167 500,00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09950" w14:textId="744409EB" w:rsidR="000077D3" w:rsidRPr="009338E1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173 400,00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63C8C" w14:textId="5B09D161" w:rsidR="000077D3" w:rsidRPr="009338E1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179 500,00</w:t>
            </w:r>
          </w:p>
        </w:tc>
        <w:tc>
          <w:tcPr>
            <w:tcW w:w="1860" w:type="dxa"/>
            <w:vAlign w:val="bottom"/>
          </w:tcPr>
          <w:p w14:paraId="5CADA053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BEC6559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6F8CEF8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228A616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C7850FD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EC7E02F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4F068F5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22A248D0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6755B" w14:textId="2D32A6E3" w:rsidR="000077D3" w:rsidRPr="009338E1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10B76" w14:textId="2AFE02AA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17AD2" w14:textId="6E76C1D2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192AC" w14:textId="7A75D8A8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495CB" w14:textId="6F5EFA9C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45 4 01 77300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36743" w14:textId="29C130B4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D38FF" w14:textId="18409FAA" w:rsidR="000077D3" w:rsidRPr="009338E1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127 300,00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08FA9" w14:textId="04ECF206" w:rsidR="000077D3" w:rsidRPr="009338E1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131 900,00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43E5C" w14:textId="4D7278DA" w:rsidR="000077D3" w:rsidRPr="009338E1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136 700,00</w:t>
            </w:r>
          </w:p>
        </w:tc>
        <w:tc>
          <w:tcPr>
            <w:tcW w:w="1860" w:type="dxa"/>
            <w:vAlign w:val="bottom"/>
          </w:tcPr>
          <w:p w14:paraId="6AD8FB8D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1374FE7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201182C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F094638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1D7C450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D92EF1A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8EBA193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68027757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1FDBA" w14:textId="1867260B" w:rsidR="000077D3" w:rsidRPr="009338E1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F870F" w14:textId="3BCC90AA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D3705" w14:textId="0EC85EDE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49C39" w14:textId="37EC1356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A15A4" w14:textId="76AE95EB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45 4 01 77300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D13BC" w14:textId="22BA43BF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B075D" w14:textId="61C1818E" w:rsidR="000077D3" w:rsidRPr="009338E1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110 256,32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63C20" w14:textId="689C3354" w:rsidR="000077D3" w:rsidRPr="009338E1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114 278,57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D5A17" w14:textId="4039B692" w:rsidR="000077D3" w:rsidRPr="009338E1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118 373,71</w:t>
            </w:r>
          </w:p>
        </w:tc>
        <w:tc>
          <w:tcPr>
            <w:tcW w:w="1860" w:type="dxa"/>
            <w:vAlign w:val="bottom"/>
          </w:tcPr>
          <w:p w14:paraId="3465DC41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2BF706C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548ABA9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FEE56BA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581D95D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17C9CAE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4937529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54FBB23F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4DFB8" w14:textId="6E41A1FF" w:rsidR="000077D3" w:rsidRPr="009338E1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744E7" w14:textId="3B865883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B0818" w14:textId="5B2939EF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240B6" w14:textId="40C4946F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93E3D" w14:textId="507F4F5F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45 4 01 77300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585E0" w14:textId="3F14E2AD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DA271" w14:textId="4AEBE595" w:rsidR="000077D3" w:rsidRPr="009338E1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17 043,68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D8824" w14:textId="05EC41E6" w:rsidR="000077D3" w:rsidRPr="009338E1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17 621,43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CA4AB" w14:textId="0D9B863F" w:rsidR="000077D3" w:rsidRPr="009338E1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18 326,29</w:t>
            </w:r>
          </w:p>
        </w:tc>
        <w:tc>
          <w:tcPr>
            <w:tcW w:w="1860" w:type="dxa"/>
            <w:vAlign w:val="bottom"/>
          </w:tcPr>
          <w:p w14:paraId="53D61AEC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7D3B1AA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F53B01B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897E47B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6253971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D19A083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B2F69D4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2AB087F0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31027" w14:textId="34F2BDB1" w:rsidR="000077D3" w:rsidRPr="009338E1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 xml:space="preserve"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</w:t>
            </w:r>
            <w:r w:rsidRPr="000077D3">
              <w:rPr>
                <w:rFonts w:cs="Times New Roman"/>
                <w:color w:val="auto"/>
                <w:sz w:val="21"/>
                <w:szCs w:val="21"/>
              </w:rPr>
              <w:lastRenderedPageBreak/>
              <w:t>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F7A5D" w14:textId="1C85D2D4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lastRenderedPageBreak/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62597" w14:textId="7683274B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CE999" w14:textId="01B6E3E2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A60F5" w14:textId="1D30A50F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45 4 01 77800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670B1" w14:textId="77777777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E2066" w14:textId="18A0C05B" w:rsidR="000077D3" w:rsidRPr="009338E1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40 200,00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DCAB0" w14:textId="2455AA70" w:rsidR="000077D3" w:rsidRPr="009338E1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41 500,00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58F6A" w14:textId="7470BAD6" w:rsidR="000077D3" w:rsidRPr="009338E1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42 800,00</w:t>
            </w:r>
          </w:p>
        </w:tc>
        <w:tc>
          <w:tcPr>
            <w:tcW w:w="1860" w:type="dxa"/>
            <w:vAlign w:val="bottom"/>
          </w:tcPr>
          <w:p w14:paraId="373BA84E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6B4872A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6B20D08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7AABD48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C2C30AC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6541533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2BDE96B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4356A86D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7CB01" w14:textId="151E615B" w:rsidR="000077D3" w:rsidRPr="009338E1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39EC3" w14:textId="3FFBC8C6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E578F" w14:textId="22987A62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1F60C" w14:textId="4B49FAB7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8EFD0" w14:textId="34752B93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45 4 01 77800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50D61" w14:textId="0E156AAA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EFDCE" w14:textId="196EE30C" w:rsidR="000077D3" w:rsidRPr="009338E1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11 920,88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BB130" w14:textId="4848A90B" w:rsidR="000077D3" w:rsidRPr="009338E1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36 500,00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94C4A" w14:textId="14FCC1D2" w:rsidR="000077D3" w:rsidRPr="009338E1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37 800,00</w:t>
            </w:r>
          </w:p>
        </w:tc>
        <w:tc>
          <w:tcPr>
            <w:tcW w:w="1860" w:type="dxa"/>
            <w:vAlign w:val="bottom"/>
          </w:tcPr>
          <w:p w14:paraId="3BD08228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91E191D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2B64C8C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6A356A0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33F01B5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3313E78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3364089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5D1C64A1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8FC7C" w14:textId="1CD035A5" w:rsidR="000077D3" w:rsidRPr="009338E1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B0CB8" w14:textId="693B9C7F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3C95C" w14:textId="391AAAFD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09215" w14:textId="62B2D4C3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10A4C" w14:textId="6CD3772B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45 4 01 77800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4B0D8" w14:textId="078FA08A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120E3" w14:textId="4549BB6D" w:rsidR="000077D3" w:rsidRPr="009338E1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28 279,12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79D2D" w14:textId="2733E2E0" w:rsidR="000077D3" w:rsidRPr="009338E1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592BA" w14:textId="0F84C206" w:rsidR="000077D3" w:rsidRPr="009338E1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5 000,00</w:t>
            </w:r>
          </w:p>
        </w:tc>
        <w:tc>
          <w:tcPr>
            <w:tcW w:w="1860" w:type="dxa"/>
            <w:vAlign w:val="bottom"/>
          </w:tcPr>
          <w:p w14:paraId="593AB911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CDAB6AA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D9E6A68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164D8AC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4D8FD81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381E820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9B2D82E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04D8780B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1AE24" w14:textId="628DF95C" w:rsidR="000077D3" w:rsidRPr="009338E1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СОЦИАЛЬНАЯ ПОЛИТИКА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250BB" w14:textId="631AFECD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FCB82" w14:textId="33782DE8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F0F32" w14:textId="2485DEB2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6CA42" w14:textId="3EBD1C18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9F854" w14:textId="77777777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88AC1" w14:textId="253A251B" w:rsidR="000077D3" w:rsidRPr="009338E1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781 145,00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FD898" w14:textId="32BB0CF2" w:rsidR="000077D3" w:rsidRPr="009338E1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735 320,00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507D3" w14:textId="27526F6D" w:rsidR="000077D3" w:rsidRPr="009338E1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734 540,00</w:t>
            </w:r>
          </w:p>
        </w:tc>
        <w:tc>
          <w:tcPr>
            <w:tcW w:w="1860" w:type="dxa"/>
            <w:vAlign w:val="bottom"/>
          </w:tcPr>
          <w:p w14:paraId="2DAA03DE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E6329CC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D476241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6914E39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F72CF39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284BAD7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9008AC4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1F320BC2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2CABA" w14:textId="51BD89A4" w:rsidR="000077D3" w:rsidRPr="009338E1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804C8" w14:textId="5A43343F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C43E0" w14:textId="0C00493E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4AC55" w14:textId="4F3E2446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42F6A" w14:textId="1E027829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BDCFC" w14:textId="5FC8887F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98377" w14:textId="6B9D1B41" w:rsidR="000077D3" w:rsidRPr="009338E1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31 200,00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556DA" w14:textId="71DD2A38" w:rsidR="000077D3" w:rsidRPr="009338E1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30 420,00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1D551" w14:textId="23B4B731" w:rsidR="000077D3" w:rsidRPr="009338E1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29 640,00</w:t>
            </w:r>
          </w:p>
        </w:tc>
        <w:tc>
          <w:tcPr>
            <w:tcW w:w="1860" w:type="dxa"/>
            <w:vAlign w:val="bottom"/>
          </w:tcPr>
          <w:p w14:paraId="13F16264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E584143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ACC8441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2FA6E14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C5DE582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93A89CF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5C5C561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5E57A0E6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127E1" w14:textId="6A982597" w:rsidR="000077D3" w:rsidRPr="009338E1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Муниципальная программа "Развитие образования в Лысогорском районе 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3A607" w14:textId="5BECB1D3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5125D" w14:textId="1110C820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E5FFE" w14:textId="0DC42378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53D75" w14:textId="38917A60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39576" w14:textId="77777777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98F2E" w14:textId="56511360" w:rsidR="000077D3" w:rsidRPr="009338E1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31 200,00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6C436" w14:textId="4E9DDE64" w:rsidR="000077D3" w:rsidRPr="009338E1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30 420,00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1FFB2" w14:textId="7F4BC999" w:rsidR="000077D3" w:rsidRPr="009338E1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29 640,00</w:t>
            </w:r>
          </w:p>
        </w:tc>
        <w:tc>
          <w:tcPr>
            <w:tcW w:w="1860" w:type="dxa"/>
            <w:vAlign w:val="bottom"/>
          </w:tcPr>
          <w:p w14:paraId="1B0B0C5C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1E5DDD9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A7C78B1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42EF43E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85CD57A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C7672D4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71FE9C3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340F9F33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363DB" w14:textId="2ACD0970" w:rsidR="000077D3" w:rsidRPr="009338E1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ABA13" w14:textId="0B476697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14BF0" w14:textId="62BB31EB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AF248" w14:textId="664E62BE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D818E" w14:textId="6E862652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016C7" w14:textId="77777777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6A33D" w14:textId="5E0AAEEC" w:rsidR="000077D3" w:rsidRPr="009338E1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31 200,00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137EC" w14:textId="2E339761" w:rsidR="000077D3" w:rsidRPr="009338E1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30 420,00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B2DA1" w14:textId="07335F29" w:rsidR="000077D3" w:rsidRPr="009338E1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29 640,00</w:t>
            </w:r>
          </w:p>
        </w:tc>
        <w:tc>
          <w:tcPr>
            <w:tcW w:w="1860" w:type="dxa"/>
            <w:vAlign w:val="bottom"/>
          </w:tcPr>
          <w:p w14:paraId="7AA24B9B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F3B7C82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8246329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6FD173A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670E529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4142E9B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54CF2E9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24C41F7F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7CDE7" w14:textId="34C3A2EE" w:rsidR="000077D3" w:rsidRPr="009338E1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Комплекс процессных мероприятий "Кадровое обеспечение общеобразовательных учреждений"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2CBE4" w14:textId="6A8FD59D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4D3C7" w14:textId="29915DF7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D4CFE" w14:textId="35A61C97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F5BA0" w14:textId="5FA97E92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B0189" w14:textId="2FC5E0D0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6BAA3" w14:textId="5F48607C" w:rsidR="000077D3" w:rsidRPr="009338E1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31 200,00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2DF32" w14:textId="01F125FD" w:rsidR="000077D3" w:rsidRPr="009338E1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30 420,00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97528" w14:textId="2B2E69B9" w:rsidR="000077D3" w:rsidRPr="009338E1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29 640,00</w:t>
            </w:r>
          </w:p>
        </w:tc>
        <w:tc>
          <w:tcPr>
            <w:tcW w:w="1860" w:type="dxa"/>
            <w:vAlign w:val="bottom"/>
          </w:tcPr>
          <w:p w14:paraId="50B039E6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3AA1981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FA12162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38A9D4B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7C12747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80CB140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9F8B1A8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4A423218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37CA6" w14:textId="00D59310" w:rsidR="000077D3" w:rsidRPr="009338E1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 xml:space="preserve">Стипендии, лицам заключившим договор о целевом обучении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1B1C3" w14:textId="2CBB6880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D6E4B" w14:textId="48D2671C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CEED1" w14:textId="56179AB5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28AEA" w14:textId="55629AA9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21 3 03 00840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7F552" w14:textId="77777777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B1B1C" w14:textId="62D56364" w:rsidR="000077D3" w:rsidRPr="009338E1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31 200,00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BF695" w14:textId="1BAEC195" w:rsidR="000077D3" w:rsidRPr="009338E1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30 420,00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FA43F" w14:textId="6ADC117E" w:rsidR="000077D3" w:rsidRPr="009338E1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29 640,00</w:t>
            </w:r>
          </w:p>
        </w:tc>
        <w:tc>
          <w:tcPr>
            <w:tcW w:w="1860" w:type="dxa"/>
            <w:vAlign w:val="bottom"/>
          </w:tcPr>
          <w:p w14:paraId="045CD0DE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7C58F2A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1123923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326EFB8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7C7575C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56F4561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8C575B9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79D57FF5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A0022" w14:textId="3F44216A" w:rsidR="000077D3" w:rsidRPr="009338E1" w:rsidRDefault="000077D3" w:rsidP="001C50A2">
            <w:pPr>
              <w:spacing w:after="0" w:line="240" w:lineRule="auto"/>
              <w:ind w:firstLine="0"/>
              <w:jc w:val="left"/>
              <w:rPr>
                <w:b/>
                <w:bCs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3EB73" w14:textId="4D9E5BEA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C5F1E" w14:textId="55E481E0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A82F" w14:textId="44C471C3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60C4E" w14:textId="09F96817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21 3 03 00840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3087D" w14:textId="401AE3B7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9A2C9" w14:textId="0058B2E0" w:rsidR="000077D3" w:rsidRPr="009338E1" w:rsidRDefault="000077D3" w:rsidP="001C50A2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31 200,00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6F122" w14:textId="6A4F99C7" w:rsidR="000077D3" w:rsidRPr="009338E1" w:rsidRDefault="000077D3" w:rsidP="001C50A2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30 420,00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D5F6C" w14:textId="3590E45D" w:rsidR="000077D3" w:rsidRPr="009338E1" w:rsidRDefault="000077D3" w:rsidP="001C50A2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29 640,00</w:t>
            </w:r>
          </w:p>
        </w:tc>
        <w:tc>
          <w:tcPr>
            <w:tcW w:w="1860" w:type="dxa"/>
            <w:vAlign w:val="bottom"/>
          </w:tcPr>
          <w:p w14:paraId="57A2834E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09435B5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0DD2996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F91283F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EC1E109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EE3028A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5E55407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5A81A61D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99E12" w14:textId="11F2079C" w:rsidR="000077D3" w:rsidRPr="009338E1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Охрана семьи и детства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1B9CE" w14:textId="51864468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2068E" w14:textId="0D1F0A97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2380C" w14:textId="641961AF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D02A0" w14:textId="3CC57594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A6B93" w14:textId="7E3C8408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DA9C4" w14:textId="50140251" w:rsidR="000077D3" w:rsidRPr="009338E1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749 945,00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699FE" w14:textId="4D8C2A7E" w:rsidR="000077D3" w:rsidRPr="009338E1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704 900,00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EA4A7" w14:textId="613CAD88" w:rsidR="000077D3" w:rsidRPr="009338E1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704 900,00</w:t>
            </w:r>
          </w:p>
        </w:tc>
        <w:tc>
          <w:tcPr>
            <w:tcW w:w="1860" w:type="dxa"/>
            <w:vAlign w:val="bottom"/>
          </w:tcPr>
          <w:p w14:paraId="063F6C6B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A2EFEDE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7F454C2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3643C3E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767DEFA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6E20F75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977F86A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0A1D91D5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2AAF1" w14:textId="1D9AB74D" w:rsidR="000077D3" w:rsidRPr="009338E1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Муниципальная программа "Развитие образования в Лысогорском районе 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4AAC7" w14:textId="0E5AD0C3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87C39" w14:textId="3213CE4A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247B6" w14:textId="22CCFC81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5E304" w14:textId="63E4DF89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2D862" w14:textId="77777777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40FD3" w14:textId="342B78E5" w:rsidR="000077D3" w:rsidRPr="009338E1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89 845,00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004E5" w14:textId="103DA7BD" w:rsidR="000077D3" w:rsidRPr="009338E1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44 800,00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886C1" w14:textId="6E0EEEB2" w:rsidR="000077D3" w:rsidRPr="009338E1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44 800,00</w:t>
            </w:r>
          </w:p>
        </w:tc>
        <w:tc>
          <w:tcPr>
            <w:tcW w:w="1860" w:type="dxa"/>
            <w:vAlign w:val="bottom"/>
          </w:tcPr>
          <w:p w14:paraId="4566717B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61C4D96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6D91510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109C8AC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F6461B8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905DDFC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121D60E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1194221F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2CE77" w14:textId="5DB3CEA3" w:rsidR="000077D3" w:rsidRPr="009338E1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79673" w14:textId="06CD6C93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3B735" w14:textId="34F4AA50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848CB" w14:textId="2D89539E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D53BD" w14:textId="735E8D40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231C8" w14:textId="0D5DD6F9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CA15F" w14:textId="5BE2982E" w:rsidR="000077D3" w:rsidRPr="009338E1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89 845,00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77993" w14:textId="388BFAE9" w:rsidR="000077D3" w:rsidRPr="009338E1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44 800,00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FE1DC" w14:textId="547876D3" w:rsidR="000077D3" w:rsidRPr="009338E1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44 800,00</w:t>
            </w:r>
          </w:p>
        </w:tc>
        <w:tc>
          <w:tcPr>
            <w:tcW w:w="1860" w:type="dxa"/>
            <w:vAlign w:val="bottom"/>
          </w:tcPr>
          <w:p w14:paraId="79686626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523A69C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3BB78A1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A0F76AE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E48C1E8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843D32C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D091C6B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4D1625EB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F2136" w14:textId="5FF7EF60" w:rsidR="000077D3" w:rsidRPr="009338E1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Комплекс процессных мероприятий «Содействие развитию общего и дополнительного образования»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9F3DA" w14:textId="369F5F4E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CC6DD" w14:textId="05AFBE29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5EFDE" w14:textId="3511F683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FDA7C" w14:textId="3F7127CE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DA1C8" w14:textId="77777777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47496" w14:textId="6B9EE2A3" w:rsidR="000077D3" w:rsidRPr="009338E1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89 845,00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96CF1" w14:textId="6C7D93A8" w:rsidR="000077D3" w:rsidRPr="009338E1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44 800,00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53A35" w14:textId="30605A8C" w:rsidR="000077D3" w:rsidRPr="009338E1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44 800,00</w:t>
            </w:r>
          </w:p>
        </w:tc>
        <w:tc>
          <w:tcPr>
            <w:tcW w:w="1860" w:type="dxa"/>
            <w:vAlign w:val="bottom"/>
          </w:tcPr>
          <w:p w14:paraId="4AB6E93B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61E5E70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619DF02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98D0DEB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35BC111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20A9B12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BEBB89C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27F7608D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62A90" w14:textId="3E338785" w:rsidR="000077D3" w:rsidRPr="009338E1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Возмещение стоимости горячего питания обучающихся на дому детей-инвалидов и детей</w:t>
            </w:r>
            <w:proofErr w:type="gramStart"/>
            <w:r w:rsidRPr="000077D3">
              <w:rPr>
                <w:rFonts w:cs="Times New Roman"/>
                <w:color w:val="auto"/>
                <w:sz w:val="21"/>
                <w:szCs w:val="21"/>
              </w:rPr>
              <w:t xml:space="preserve"> ,</w:t>
            </w:r>
            <w:proofErr w:type="gramEnd"/>
            <w:r w:rsidRPr="000077D3">
              <w:rPr>
                <w:rFonts w:cs="Times New Roman"/>
                <w:color w:val="auto"/>
                <w:sz w:val="21"/>
                <w:szCs w:val="21"/>
              </w:rPr>
              <w:t xml:space="preserve"> нуждающихся в длительном лечении  в общеобразовательных учреждениях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BB35F" w14:textId="6F6F2452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D3448" w14:textId="18105910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B6FDE" w14:textId="0D336345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F7CF3" w14:textId="0A464DD5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21 3 02 11482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9664B" w14:textId="77777777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63A4A" w14:textId="06668CC6" w:rsidR="000077D3" w:rsidRPr="009338E1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45 045,00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70A37" w14:textId="7646963F" w:rsidR="000077D3" w:rsidRPr="009338E1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FB7F2" w14:textId="2C88A746" w:rsidR="000077D3" w:rsidRPr="009338E1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3D20A232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7FB257E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8DA17A1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1C978EC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930ABC1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B3A09E4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C9A568E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654DF4E8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75A83" w14:textId="581E3BC5" w:rsidR="000077D3" w:rsidRPr="009338E1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82BEE" w14:textId="4BFA0587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A2937" w14:textId="57D37924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C286D" w14:textId="0620C4FB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7CAC4" w14:textId="31FA2AB6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21 3 02 11482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AB411" w14:textId="6545646D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ADB7A" w14:textId="287EFDA1" w:rsidR="000077D3" w:rsidRPr="009338E1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45 045,00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28EFF" w14:textId="443E9DE5" w:rsidR="000077D3" w:rsidRPr="009338E1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47E8A" w14:textId="6D266E44" w:rsidR="000077D3" w:rsidRPr="009338E1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60" w:type="dxa"/>
            <w:vAlign w:val="bottom"/>
          </w:tcPr>
          <w:p w14:paraId="2ED74CED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4AEDCF1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35ECFE9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75AE6A0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54E5ED1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A9857D6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16E7366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589BC405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16DEC" w14:textId="067AB6EA" w:rsidR="000077D3" w:rsidRPr="009338E1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 xml:space="preserve">Компенсация стоимости горячего питания родителям (законным родителям) обучающихся по образовательным программам начального общего образования на дому детей-инвалидов и детей, </w:t>
            </w:r>
            <w:r w:rsidRPr="000077D3">
              <w:rPr>
                <w:rFonts w:cs="Times New Roman"/>
                <w:color w:val="auto"/>
                <w:sz w:val="21"/>
                <w:szCs w:val="21"/>
              </w:rPr>
              <w:lastRenderedPageBreak/>
              <w:t>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2BF30" w14:textId="0A73CA4B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lastRenderedPageBreak/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D8715" w14:textId="672A5904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3E0A8" w14:textId="1B745ABA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E776E" w14:textId="1CB20945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21 3 02 77160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88E1A" w14:textId="77777777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05ECD" w14:textId="10FC700C" w:rsidR="000077D3" w:rsidRPr="009338E1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44 800,00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1B2C5" w14:textId="5A3201CB" w:rsidR="000077D3" w:rsidRPr="009338E1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44 800,00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3F04E" w14:textId="63A2C8EF" w:rsidR="000077D3" w:rsidRPr="009338E1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44 800,00</w:t>
            </w:r>
          </w:p>
        </w:tc>
        <w:tc>
          <w:tcPr>
            <w:tcW w:w="1860" w:type="dxa"/>
            <w:vAlign w:val="bottom"/>
          </w:tcPr>
          <w:p w14:paraId="44A6B7C7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AE52628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3F5B6B4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46EFFFE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15F7CA2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73CFFA9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A28C1B4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72FC083C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8EE23" w14:textId="599D665B" w:rsidR="000077D3" w:rsidRPr="00C542E5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4A27C" w14:textId="0C787279" w:rsidR="000077D3" w:rsidRPr="00C542E5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A4CEF" w14:textId="4DB016BD" w:rsidR="000077D3" w:rsidRPr="00C542E5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63728" w14:textId="7DCED12C" w:rsidR="000077D3" w:rsidRPr="00C542E5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EB433" w14:textId="3D4C7865" w:rsidR="000077D3" w:rsidRPr="00C542E5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21 3 02 77160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3EAFD" w14:textId="3AC31DA8" w:rsidR="000077D3" w:rsidRPr="009338E1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A92F3" w14:textId="701E2870" w:rsidR="000077D3" w:rsidRPr="00C542E5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44 800,00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4401A" w14:textId="03BDCE64" w:rsidR="000077D3" w:rsidRPr="00C542E5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44 800,00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C1EC0" w14:textId="5170F71B" w:rsidR="000077D3" w:rsidRPr="00C542E5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44 800,00</w:t>
            </w:r>
          </w:p>
        </w:tc>
        <w:tc>
          <w:tcPr>
            <w:tcW w:w="1860" w:type="dxa"/>
            <w:vAlign w:val="bottom"/>
          </w:tcPr>
          <w:p w14:paraId="2F94AEF3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6087C36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E921EF3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6BA2985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ED7939B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F46754E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D0EFC90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0E2C5C74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AF6DA" w14:textId="12E976C4" w:rsidR="000077D3" w:rsidRPr="00C542E5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Осуществление переданных полномочий Российской Федерации и субъектов Российской Федерации.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CB7E1" w14:textId="77535735" w:rsidR="000077D3" w:rsidRPr="00C542E5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6EC70" w14:textId="53458975" w:rsidR="000077D3" w:rsidRPr="00C542E5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932EB" w14:textId="2DB73B6D" w:rsidR="000077D3" w:rsidRPr="00C542E5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33DFB" w14:textId="696F89FB" w:rsidR="000077D3" w:rsidRPr="00C542E5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DB382" w14:textId="77777777" w:rsidR="000077D3" w:rsidRPr="00C542E5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C363B" w14:textId="52E9B6A9" w:rsidR="000077D3" w:rsidRPr="00C542E5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660 100,00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92B29" w14:textId="11AE0C67" w:rsidR="000077D3" w:rsidRPr="00C542E5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660 100,00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98070" w14:textId="778956C1" w:rsidR="000077D3" w:rsidRPr="00C542E5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660 100,00</w:t>
            </w:r>
          </w:p>
        </w:tc>
        <w:tc>
          <w:tcPr>
            <w:tcW w:w="1860" w:type="dxa"/>
            <w:vAlign w:val="bottom"/>
          </w:tcPr>
          <w:p w14:paraId="5E111989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10D763C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C7DB0FE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CFBC7E8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230DBA1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766B336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9F6050C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4BE05213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5200E" w14:textId="1B637A8A" w:rsidR="000077D3" w:rsidRPr="00C542E5" w:rsidRDefault="000077D3" w:rsidP="001C50A2">
            <w:pPr>
              <w:spacing w:after="0" w:line="240" w:lineRule="auto"/>
              <w:ind w:firstLine="0"/>
              <w:jc w:val="left"/>
              <w:rPr>
                <w:b/>
                <w:bCs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B7209" w14:textId="62A37BAB" w:rsidR="000077D3" w:rsidRPr="00C542E5" w:rsidRDefault="000077D3" w:rsidP="001C50A2">
            <w:pPr>
              <w:spacing w:after="0"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2788B" w14:textId="1C98FA00" w:rsidR="000077D3" w:rsidRPr="00C542E5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74BF4" w14:textId="33BB906B" w:rsidR="000077D3" w:rsidRPr="00C542E5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9B938" w14:textId="3DA0181C" w:rsidR="000077D3" w:rsidRPr="00C542E5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34A32" w14:textId="77777777" w:rsidR="000077D3" w:rsidRPr="00C542E5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24A7C" w14:textId="7631E495" w:rsidR="000077D3" w:rsidRPr="00C542E5" w:rsidRDefault="000077D3" w:rsidP="001C50A2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660 100,00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06DA9" w14:textId="753A475D" w:rsidR="000077D3" w:rsidRPr="00C542E5" w:rsidRDefault="000077D3" w:rsidP="001C50A2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660 100,00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BB47B" w14:textId="7ABCAF05" w:rsidR="000077D3" w:rsidRPr="00C542E5" w:rsidRDefault="000077D3" w:rsidP="001C50A2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660 100,00</w:t>
            </w:r>
          </w:p>
        </w:tc>
        <w:tc>
          <w:tcPr>
            <w:tcW w:w="1860" w:type="dxa"/>
            <w:vAlign w:val="bottom"/>
          </w:tcPr>
          <w:p w14:paraId="1D277C1F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ED175E6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4A4BAB8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E9BE73C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E0299BA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4D03F80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420DD8E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597C3B89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E9DD8" w14:textId="353B201F" w:rsidR="000077D3" w:rsidRPr="00C542E5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A152C" w14:textId="577246BC" w:rsidR="000077D3" w:rsidRPr="00C542E5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B318A" w14:textId="508C1127" w:rsidR="000077D3" w:rsidRPr="00C542E5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88561" w14:textId="0E87AD5B" w:rsidR="000077D3" w:rsidRPr="00C542E5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192A9" w14:textId="06123C80" w:rsidR="000077D3" w:rsidRPr="00C542E5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45 4 01 00000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42E9F" w14:textId="77777777" w:rsidR="000077D3" w:rsidRPr="00C542E5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D3958" w14:textId="31009387" w:rsidR="000077D3" w:rsidRPr="00C542E5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660 100,00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DA590" w14:textId="6E9EC761" w:rsidR="000077D3" w:rsidRPr="00C542E5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660 100,00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52875" w14:textId="156BD76C" w:rsidR="000077D3" w:rsidRPr="00C542E5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660 100,00</w:t>
            </w:r>
          </w:p>
        </w:tc>
        <w:tc>
          <w:tcPr>
            <w:tcW w:w="1860" w:type="dxa"/>
            <w:vAlign w:val="bottom"/>
          </w:tcPr>
          <w:p w14:paraId="078DCB40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5BB194F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5C6DB57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8D98B2C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CBCE668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5E0124D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02AEABE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1B25C189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91ECE" w14:textId="1A44F681" w:rsidR="000077D3" w:rsidRPr="00C542E5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F86C5" w14:textId="49E3D276" w:rsidR="000077D3" w:rsidRPr="00C542E5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22DC7" w14:textId="5F22F4E7" w:rsidR="000077D3" w:rsidRPr="00C542E5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2E897" w14:textId="14850931" w:rsidR="000077D3" w:rsidRPr="00C542E5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18C4C" w14:textId="7A397600" w:rsidR="000077D3" w:rsidRPr="00C542E5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45 4 01 77900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0163B" w14:textId="77777777" w:rsidR="000077D3" w:rsidRPr="00C542E5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18803" w14:textId="47883F67" w:rsidR="000077D3" w:rsidRPr="00C542E5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660 100,00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BA5DE" w14:textId="685C5566" w:rsidR="000077D3" w:rsidRPr="00C542E5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660 100,00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71A20" w14:textId="284B9303" w:rsidR="000077D3" w:rsidRPr="00C542E5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660 100,00</w:t>
            </w:r>
          </w:p>
        </w:tc>
        <w:tc>
          <w:tcPr>
            <w:tcW w:w="1860" w:type="dxa"/>
            <w:vAlign w:val="bottom"/>
          </w:tcPr>
          <w:p w14:paraId="09922DB9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7F0BB7E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955ADD5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6FAB525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B043484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B5F9142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C545AA2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65188A7F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6DE77" w14:textId="001CD1D3" w:rsidR="000077D3" w:rsidRPr="00C542E5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13CA6" w14:textId="58F175EC" w:rsidR="000077D3" w:rsidRPr="00C542E5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06660" w14:textId="08002E7E" w:rsidR="000077D3" w:rsidRPr="00C542E5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441F2" w14:textId="60DBF286" w:rsidR="000077D3" w:rsidRPr="00C542E5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2CF48" w14:textId="5A5B0339" w:rsidR="000077D3" w:rsidRPr="00C542E5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45 4 01 77900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6EC5A" w14:textId="709781D6" w:rsidR="000077D3" w:rsidRPr="00C542E5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60174" w14:textId="2B89A8C3" w:rsidR="000077D3" w:rsidRPr="00C542E5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660 100,00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280EE" w14:textId="5F8BDEA4" w:rsidR="000077D3" w:rsidRPr="00C542E5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660 100,00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8F05F" w14:textId="7218E4D4" w:rsidR="000077D3" w:rsidRPr="00C542E5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660 100,00</w:t>
            </w:r>
          </w:p>
        </w:tc>
        <w:tc>
          <w:tcPr>
            <w:tcW w:w="1860" w:type="dxa"/>
            <w:vAlign w:val="bottom"/>
          </w:tcPr>
          <w:p w14:paraId="147A320C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EDEBF6A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262232B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9EC0468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E71F72D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5245AAE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EB79D40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649F2B00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8BC4D" w14:textId="3244C1C8" w:rsidR="000077D3" w:rsidRPr="00C542E5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b/>
                <w:bCs/>
                <w:color w:val="auto"/>
                <w:sz w:val="21"/>
                <w:szCs w:val="21"/>
              </w:rPr>
              <w:t>Контрольно-счетная комиссия Лысогорского муниципального района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CB9A1" w14:textId="0B13F230" w:rsidR="000077D3" w:rsidRPr="00C542E5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b/>
                <w:bCs/>
                <w:color w:val="auto"/>
                <w:sz w:val="21"/>
                <w:szCs w:val="21"/>
              </w:rPr>
              <w:t>513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A1F72" w14:textId="173ED031" w:rsidR="000077D3" w:rsidRPr="00C542E5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5169B" w14:textId="5FC5967B" w:rsidR="000077D3" w:rsidRPr="00C542E5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10901" w14:textId="3A2ACCBE" w:rsidR="000077D3" w:rsidRPr="00C542E5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35D42" w14:textId="77777777" w:rsidR="000077D3" w:rsidRPr="00C542E5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D640D" w14:textId="12C9AF03" w:rsidR="000077D3" w:rsidRPr="00C542E5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b/>
                <w:bCs/>
                <w:color w:val="auto"/>
                <w:sz w:val="21"/>
                <w:szCs w:val="21"/>
              </w:rPr>
              <w:t>1 139 101,00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40D9A" w14:textId="1D061FBA" w:rsidR="000077D3" w:rsidRPr="00C542E5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b/>
                <w:bCs/>
                <w:color w:val="auto"/>
                <w:sz w:val="21"/>
                <w:szCs w:val="21"/>
              </w:rPr>
              <w:t>832 965,89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AC6B4" w14:textId="6EA59826" w:rsidR="000077D3" w:rsidRPr="00C542E5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b/>
                <w:bCs/>
                <w:color w:val="auto"/>
                <w:sz w:val="21"/>
                <w:szCs w:val="21"/>
              </w:rPr>
              <w:t>811 607,80</w:t>
            </w:r>
          </w:p>
        </w:tc>
        <w:tc>
          <w:tcPr>
            <w:tcW w:w="1860" w:type="dxa"/>
            <w:vAlign w:val="bottom"/>
          </w:tcPr>
          <w:p w14:paraId="6C75C7AC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D79FAFB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B9E65CB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6B40B45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4210679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2021078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43EB47F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6D3C86D0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F1D65" w14:textId="3F272FFE" w:rsidR="000077D3" w:rsidRPr="00C542E5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ОБЩЕГОСУДАРСТВЕННЫЕ РАСХОДЫ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78BFA" w14:textId="201C2F33" w:rsidR="000077D3" w:rsidRPr="00C542E5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1B907" w14:textId="101D8B75" w:rsidR="000077D3" w:rsidRPr="00C542E5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43F20" w14:textId="587BB2E3" w:rsidR="000077D3" w:rsidRPr="00C542E5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67295" w14:textId="1C8A8ED3" w:rsidR="000077D3" w:rsidRPr="00C542E5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6B4AA" w14:textId="77777777" w:rsidR="000077D3" w:rsidRPr="00C542E5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DC563" w14:textId="375B249B" w:rsidR="000077D3" w:rsidRPr="00C542E5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1 139 101,00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A2276" w14:textId="6BAE297A" w:rsidR="000077D3" w:rsidRPr="00C542E5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832 965,89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C4E2" w14:textId="50AD0560" w:rsidR="000077D3" w:rsidRPr="00C542E5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811 607,80</w:t>
            </w:r>
          </w:p>
        </w:tc>
        <w:tc>
          <w:tcPr>
            <w:tcW w:w="1860" w:type="dxa"/>
            <w:vAlign w:val="bottom"/>
          </w:tcPr>
          <w:p w14:paraId="33B5FEE6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8008D80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841606E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F1D629B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55CBDE2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1ED5E64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A4B139F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4E71164A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BF351" w14:textId="4F22CFC8" w:rsidR="000077D3" w:rsidRPr="00C542E5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255BA" w14:textId="1A3B53BC" w:rsidR="000077D3" w:rsidRPr="00C542E5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F783D" w14:textId="5E45F117" w:rsidR="000077D3" w:rsidRPr="00C542E5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4BACA" w14:textId="51F126E8" w:rsidR="000077D3" w:rsidRPr="00C542E5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EB052" w14:textId="2B6E60E2" w:rsidR="000077D3" w:rsidRPr="00C542E5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F2AEF" w14:textId="44878655" w:rsidR="000077D3" w:rsidRPr="00C542E5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ED0F1" w14:textId="16A391CB" w:rsidR="000077D3" w:rsidRPr="00C542E5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1 139 101,00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27748" w14:textId="1A239DBE" w:rsidR="000077D3" w:rsidRPr="00C542E5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832 965,89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6D4CF" w14:textId="08AD4A7D" w:rsidR="000077D3" w:rsidRPr="00C542E5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811 607,80</w:t>
            </w:r>
          </w:p>
        </w:tc>
        <w:tc>
          <w:tcPr>
            <w:tcW w:w="1860" w:type="dxa"/>
            <w:vAlign w:val="bottom"/>
          </w:tcPr>
          <w:p w14:paraId="3C3EBFE6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E54A4F5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0493302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3368BB3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E9A1FCD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9C2EA25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59D4BC9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5CC9CE76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930FD" w14:textId="1406B881" w:rsidR="000077D3" w:rsidRPr="00C542E5" w:rsidRDefault="000077D3" w:rsidP="001C50A2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Выполнение функций органами местного самоуправления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92669" w14:textId="60E0E9A1" w:rsidR="000077D3" w:rsidRPr="00C542E5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380F2" w14:textId="2F6FAB3E" w:rsidR="000077D3" w:rsidRPr="00C542E5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68A32" w14:textId="6A09369F" w:rsidR="000077D3" w:rsidRPr="00C542E5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0888A" w14:textId="7E816E70" w:rsidR="000077D3" w:rsidRPr="00C542E5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2F0F2" w14:textId="77777777" w:rsidR="000077D3" w:rsidRPr="00C542E5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25373" w14:textId="55F5F205" w:rsidR="000077D3" w:rsidRPr="00C542E5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1 139 101,00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82CF5" w14:textId="15FB99E7" w:rsidR="000077D3" w:rsidRPr="00C542E5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832 965,89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1861A" w14:textId="2A34697A" w:rsidR="000077D3" w:rsidRPr="00C542E5" w:rsidRDefault="000077D3" w:rsidP="001C50A2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811 607,80</w:t>
            </w:r>
          </w:p>
        </w:tc>
        <w:tc>
          <w:tcPr>
            <w:tcW w:w="1860" w:type="dxa"/>
            <w:vAlign w:val="bottom"/>
          </w:tcPr>
          <w:p w14:paraId="440257C8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8EE604F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BF18992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C377BD5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7967365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1D5BB70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F84980C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6378A456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30E8B" w14:textId="264550A2" w:rsidR="000077D3" w:rsidRPr="000077D3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1C442" w14:textId="4C332514" w:rsidR="000077D3" w:rsidRPr="000077D3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3090B" w14:textId="61223C04" w:rsidR="000077D3" w:rsidRPr="000077D3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EC895" w14:textId="796557CA" w:rsidR="000077D3" w:rsidRPr="000077D3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1D0F2" w14:textId="3FE5E7A1" w:rsidR="000077D3" w:rsidRPr="000077D3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9C56E" w14:textId="77777777" w:rsidR="000077D3" w:rsidRPr="00C542E5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7EDEB" w14:textId="71F3E014" w:rsidR="000077D3" w:rsidRPr="000077D3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1 139 101,00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F2BDB" w14:textId="33E8623E" w:rsidR="000077D3" w:rsidRPr="000077D3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832 965,89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26873" w14:textId="750DAB7A" w:rsidR="000077D3" w:rsidRPr="000077D3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811 607,80</w:t>
            </w:r>
          </w:p>
        </w:tc>
        <w:tc>
          <w:tcPr>
            <w:tcW w:w="1860" w:type="dxa"/>
            <w:vAlign w:val="bottom"/>
          </w:tcPr>
          <w:p w14:paraId="76ADA8DD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F34231D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E34010E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C1930C0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D703E91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61D3498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9775EB2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3B84EE66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E6D68" w14:textId="75BAA5EE" w:rsidR="000077D3" w:rsidRPr="000077D3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Обеспечение деятельности иных муниципальных органов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7F18A" w14:textId="147C845D" w:rsidR="000077D3" w:rsidRPr="000077D3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A3543" w14:textId="07EEA2A7" w:rsidR="000077D3" w:rsidRPr="000077D3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A4E8A" w14:textId="68E2A35A" w:rsidR="000077D3" w:rsidRPr="000077D3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3E012" w14:textId="59A1A6DC" w:rsidR="000077D3" w:rsidRPr="000077D3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31 4 02 00000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7E781" w14:textId="77777777" w:rsidR="000077D3" w:rsidRPr="00C542E5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93F52" w14:textId="298B26BB" w:rsidR="000077D3" w:rsidRPr="000077D3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1 139 101,00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EDF24" w14:textId="5A59A17C" w:rsidR="000077D3" w:rsidRPr="000077D3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832 965,89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34451" w14:textId="3B94EBD0" w:rsidR="000077D3" w:rsidRPr="000077D3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811 607,80</w:t>
            </w:r>
          </w:p>
        </w:tc>
        <w:tc>
          <w:tcPr>
            <w:tcW w:w="1860" w:type="dxa"/>
            <w:vAlign w:val="bottom"/>
          </w:tcPr>
          <w:p w14:paraId="4890A1E8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FA009E2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9A823AD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26D985C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717AEC91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3D26D4A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AB7780B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77CA1209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C7067" w14:textId="1E22DFE1" w:rsidR="000077D3" w:rsidRPr="000077D3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Расходы на обеспечение деятельности руководителя контрольно-счетной комиссии Лысогорского района Саратовской области.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125D7" w14:textId="3AF370E9" w:rsidR="000077D3" w:rsidRPr="000077D3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513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57DDA" w14:textId="283F8100" w:rsidR="000077D3" w:rsidRPr="000077D3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9D862" w14:textId="27449520" w:rsidR="000077D3" w:rsidRPr="000077D3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EE651" w14:textId="0D19A1FA" w:rsidR="000077D3" w:rsidRPr="000077D3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31 4 02 00100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68C8A" w14:textId="77777777" w:rsidR="000077D3" w:rsidRPr="00C542E5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A5F2C" w14:textId="2B67B3E3" w:rsidR="000077D3" w:rsidRPr="000077D3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1 139 101,00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22168" w14:textId="446CCA8E" w:rsidR="000077D3" w:rsidRPr="000077D3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832 965,89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86786" w14:textId="1CA3812E" w:rsidR="000077D3" w:rsidRPr="000077D3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811 607,80</w:t>
            </w:r>
          </w:p>
        </w:tc>
        <w:tc>
          <w:tcPr>
            <w:tcW w:w="1860" w:type="dxa"/>
            <w:vAlign w:val="bottom"/>
          </w:tcPr>
          <w:p w14:paraId="11E86A3B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C401827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1EB44EA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19BFC06B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C458290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1AEC945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96C38C0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0590DCD3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573CE" w14:textId="2174391C" w:rsidR="000077D3" w:rsidRPr="000077D3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0077D3">
              <w:rPr>
                <w:rFonts w:cs="Times New Roman"/>
                <w:color w:val="auto"/>
                <w:sz w:val="21"/>
                <w:szCs w:val="21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88FCA" w14:textId="02BFB254" w:rsidR="000077D3" w:rsidRPr="000077D3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lastRenderedPageBreak/>
              <w:t>513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0E5B7" w14:textId="0F28FB1D" w:rsidR="000077D3" w:rsidRPr="000077D3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97332" w14:textId="32363CAA" w:rsidR="000077D3" w:rsidRPr="000077D3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53D92" w14:textId="65C207EB" w:rsidR="000077D3" w:rsidRPr="000077D3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31 4 02 00100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80659" w14:textId="5FB6AB1F" w:rsidR="000077D3" w:rsidRPr="00C542E5" w:rsidRDefault="000077D3" w:rsidP="001C50A2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844FF" w14:textId="7DCF9B8D" w:rsidR="000077D3" w:rsidRPr="000077D3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1 139 101,00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BBB1C" w14:textId="208F6184" w:rsidR="000077D3" w:rsidRPr="000077D3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832 965,89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5FE28" w14:textId="379CD102" w:rsidR="000077D3" w:rsidRPr="000077D3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color w:val="auto"/>
                <w:sz w:val="21"/>
                <w:szCs w:val="21"/>
              </w:rPr>
              <w:t>811 607,80</w:t>
            </w:r>
          </w:p>
        </w:tc>
        <w:tc>
          <w:tcPr>
            <w:tcW w:w="1860" w:type="dxa"/>
            <w:vAlign w:val="bottom"/>
          </w:tcPr>
          <w:p w14:paraId="35E42E55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DD238A4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4D3A32D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5627C6A5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EFC84DA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8818207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B66106D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0077D3" w:rsidRPr="00D775FB" w14:paraId="5FA45FFF" w14:textId="77777777" w:rsidTr="0080367B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1F50C" w14:textId="4003B592" w:rsidR="000077D3" w:rsidRPr="000077D3" w:rsidRDefault="000077D3" w:rsidP="001C50A2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b/>
                <w:bCs/>
                <w:color w:val="auto"/>
                <w:sz w:val="21"/>
                <w:szCs w:val="21"/>
              </w:rPr>
              <w:lastRenderedPageBreak/>
              <w:t>Всего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289C0" w14:textId="77777777" w:rsidR="000077D3" w:rsidRPr="000077D3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B7407" w14:textId="77777777" w:rsidR="000077D3" w:rsidRPr="000077D3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EEBE4" w14:textId="77777777" w:rsidR="000077D3" w:rsidRPr="000077D3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C37E8" w14:textId="77777777" w:rsidR="000077D3" w:rsidRPr="000077D3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9B452" w14:textId="77777777" w:rsidR="000077D3" w:rsidRPr="000077D3" w:rsidRDefault="000077D3" w:rsidP="001C50A2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77CFD" w14:textId="69596626" w:rsidR="000077D3" w:rsidRPr="000077D3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b/>
                <w:bCs/>
                <w:color w:val="auto"/>
                <w:sz w:val="21"/>
                <w:szCs w:val="21"/>
              </w:rPr>
              <w:t>666 499 969,65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2CF86" w14:textId="25B09DEB" w:rsidR="000077D3" w:rsidRPr="000077D3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b/>
                <w:bCs/>
                <w:color w:val="auto"/>
                <w:sz w:val="21"/>
                <w:szCs w:val="21"/>
              </w:rPr>
              <w:t>544 134 684,56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02AD0" w14:textId="03A6F93F" w:rsidR="000077D3" w:rsidRPr="000077D3" w:rsidRDefault="000077D3" w:rsidP="001C50A2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0077D3">
              <w:rPr>
                <w:rFonts w:cs="Times New Roman"/>
                <w:b/>
                <w:bCs/>
                <w:color w:val="auto"/>
                <w:sz w:val="21"/>
                <w:szCs w:val="21"/>
              </w:rPr>
              <w:t>537 302 515,11</w:t>
            </w:r>
          </w:p>
        </w:tc>
        <w:tc>
          <w:tcPr>
            <w:tcW w:w="1860" w:type="dxa"/>
            <w:vAlign w:val="bottom"/>
          </w:tcPr>
          <w:p w14:paraId="4F772CF4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A0459BE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03F3A458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34F48109" w14:textId="77777777" w:rsidR="000077D3" w:rsidRPr="00D775FB" w:rsidRDefault="000077D3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23071189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61387163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14:paraId="4D62BAC8" w14:textId="77777777" w:rsidR="000077D3" w:rsidRPr="00D775FB" w:rsidRDefault="000077D3">
            <w:pPr>
              <w:spacing w:after="0" w:line="240" w:lineRule="auto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</w:tbl>
    <w:p w14:paraId="49D44ECC" w14:textId="77777777" w:rsidR="00587C54" w:rsidRDefault="00587C54" w:rsidP="00C851C7">
      <w:pPr>
        <w:ind w:firstLine="0"/>
      </w:pPr>
    </w:p>
    <w:p w14:paraId="3F91A757" w14:textId="77777777" w:rsidR="00D775FB" w:rsidRDefault="00D775FB" w:rsidP="00C851C7">
      <w:pPr>
        <w:ind w:firstLine="0"/>
      </w:pPr>
    </w:p>
    <w:p w14:paraId="64FC9B66" w14:textId="77777777" w:rsidR="000077D3" w:rsidRDefault="000077D3" w:rsidP="00C851C7">
      <w:pPr>
        <w:ind w:firstLine="0"/>
      </w:pPr>
      <w:bookmarkStart w:id="0" w:name="_GoBack"/>
      <w:bookmarkEnd w:id="0"/>
    </w:p>
    <w:sectPr w:rsidR="000077D3" w:rsidSect="006A6E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3784"/>
    <w:multiLevelType w:val="hybridMultilevel"/>
    <w:tmpl w:val="68EC8956"/>
    <w:lvl w:ilvl="0" w:tplc="503C5FA2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F2143"/>
    <w:multiLevelType w:val="hybridMultilevel"/>
    <w:tmpl w:val="6A8C1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B719E"/>
    <w:multiLevelType w:val="hybridMultilevel"/>
    <w:tmpl w:val="3508F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B65DF"/>
    <w:multiLevelType w:val="hybridMultilevel"/>
    <w:tmpl w:val="C7FE1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476FA"/>
    <w:multiLevelType w:val="multilevel"/>
    <w:tmpl w:val="6866936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80"/>
        </w:tabs>
        <w:ind w:left="3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00"/>
        </w:tabs>
        <w:ind w:left="6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590"/>
        </w:tabs>
        <w:ind w:left="7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820"/>
        </w:tabs>
        <w:ind w:left="8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410"/>
        </w:tabs>
        <w:ind w:left="104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000"/>
        </w:tabs>
        <w:ind w:left="12000" w:hanging="2160"/>
      </w:pPr>
      <w:rPr>
        <w:rFonts w:hint="default"/>
      </w:rPr>
    </w:lvl>
  </w:abstractNum>
  <w:abstractNum w:abstractNumId="5">
    <w:nsid w:val="0BAD1D32"/>
    <w:multiLevelType w:val="hybridMultilevel"/>
    <w:tmpl w:val="51BE758A"/>
    <w:lvl w:ilvl="0" w:tplc="044E881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C135D1A"/>
    <w:multiLevelType w:val="hybridMultilevel"/>
    <w:tmpl w:val="1BF4A062"/>
    <w:lvl w:ilvl="0" w:tplc="13D09372">
      <w:start w:val="4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364ED1"/>
    <w:multiLevelType w:val="multilevel"/>
    <w:tmpl w:val="5E1490E2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>
    <w:nsid w:val="11BA3662"/>
    <w:multiLevelType w:val="hybridMultilevel"/>
    <w:tmpl w:val="2BF0E25A"/>
    <w:lvl w:ilvl="0" w:tplc="3D64AEEC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DB676F"/>
    <w:multiLevelType w:val="multilevel"/>
    <w:tmpl w:val="C3AC3B4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0">
    <w:nsid w:val="14D2651D"/>
    <w:multiLevelType w:val="hybridMultilevel"/>
    <w:tmpl w:val="433CC864"/>
    <w:lvl w:ilvl="0" w:tplc="3AFADC3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6A2880"/>
    <w:multiLevelType w:val="hybridMultilevel"/>
    <w:tmpl w:val="68E47AD2"/>
    <w:lvl w:ilvl="0" w:tplc="2190F26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>
    <w:nsid w:val="17391AA6"/>
    <w:multiLevelType w:val="hybridMultilevel"/>
    <w:tmpl w:val="689A65AA"/>
    <w:lvl w:ilvl="0" w:tplc="3620F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B3A37B9"/>
    <w:multiLevelType w:val="hybridMultilevel"/>
    <w:tmpl w:val="ADF2A4C0"/>
    <w:lvl w:ilvl="0" w:tplc="403E1B9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4">
    <w:nsid w:val="1B64096A"/>
    <w:multiLevelType w:val="hybridMultilevel"/>
    <w:tmpl w:val="8E886738"/>
    <w:lvl w:ilvl="0" w:tplc="531E073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B5D66BFE">
      <w:numFmt w:val="none"/>
      <w:lvlText w:val=""/>
      <w:lvlJc w:val="left"/>
      <w:pPr>
        <w:tabs>
          <w:tab w:val="num" w:pos="360"/>
        </w:tabs>
      </w:pPr>
    </w:lvl>
    <w:lvl w:ilvl="2" w:tplc="48041290">
      <w:numFmt w:val="none"/>
      <w:lvlText w:val=""/>
      <w:lvlJc w:val="left"/>
      <w:pPr>
        <w:tabs>
          <w:tab w:val="num" w:pos="360"/>
        </w:tabs>
      </w:pPr>
    </w:lvl>
    <w:lvl w:ilvl="3" w:tplc="6326FCDC">
      <w:numFmt w:val="none"/>
      <w:lvlText w:val=""/>
      <w:lvlJc w:val="left"/>
      <w:pPr>
        <w:tabs>
          <w:tab w:val="num" w:pos="360"/>
        </w:tabs>
      </w:pPr>
    </w:lvl>
    <w:lvl w:ilvl="4" w:tplc="3D58CDCA">
      <w:numFmt w:val="none"/>
      <w:lvlText w:val=""/>
      <w:lvlJc w:val="left"/>
      <w:pPr>
        <w:tabs>
          <w:tab w:val="num" w:pos="360"/>
        </w:tabs>
      </w:pPr>
    </w:lvl>
    <w:lvl w:ilvl="5" w:tplc="76AABF42">
      <w:numFmt w:val="none"/>
      <w:lvlText w:val=""/>
      <w:lvlJc w:val="left"/>
      <w:pPr>
        <w:tabs>
          <w:tab w:val="num" w:pos="360"/>
        </w:tabs>
      </w:pPr>
    </w:lvl>
    <w:lvl w:ilvl="6" w:tplc="D2BC09CE">
      <w:numFmt w:val="none"/>
      <w:lvlText w:val=""/>
      <w:lvlJc w:val="left"/>
      <w:pPr>
        <w:tabs>
          <w:tab w:val="num" w:pos="360"/>
        </w:tabs>
      </w:pPr>
    </w:lvl>
    <w:lvl w:ilvl="7" w:tplc="72CA2326">
      <w:numFmt w:val="none"/>
      <w:lvlText w:val=""/>
      <w:lvlJc w:val="left"/>
      <w:pPr>
        <w:tabs>
          <w:tab w:val="num" w:pos="360"/>
        </w:tabs>
      </w:pPr>
    </w:lvl>
    <w:lvl w:ilvl="8" w:tplc="AEFA53B6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1B79371E"/>
    <w:multiLevelType w:val="multilevel"/>
    <w:tmpl w:val="F24C16C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80"/>
        </w:tabs>
        <w:ind w:left="3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00"/>
        </w:tabs>
        <w:ind w:left="6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590"/>
        </w:tabs>
        <w:ind w:left="7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820"/>
        </w:tabs>
        <w:ind w:left="8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410"/>
        </w:tabs>
        <w:ind w:left="104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000"/>
        </w:tabs>
        <w:ind w:left="12000" w:hanging="2160"/>
      </w:pPr>
      <w:rPr>
        <w:rFonts w:hint="default"/>
      </w:rPr>
    </w:lvl>
  </w:abstractNum>
  <w:abstractNum w:abstractNumId="16">
    <w:nsid w:val="1C384458"/>
    <w:multiLevelType w:val="hybridMultilevel"/>
    <w:tmpl w:val="9006B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F941E1"/>
    <w:multiLevelType w:val="hybridMultilevel"/>
    <w:tmpl w:val="8F3446F4"/>
    <w:lvl w:ilvl="0" w:tplc="5F3E3D56">
      <w:start w:val="1"/>
      <w:numFmt w:val="decimal"/>
      <w:lvlText w:val="%1."/>
      <w:lvlJc w:val="left"/>
      <w:pPr>
        <w:ind w:left="135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8">
    <w:nsid w:val="1F9C49F3"/>
    <w:multiLevelType w:val="hybridMultilevel"/>
    <w:tmpl w:val="1EF26DD2"/>
    <w:lvl w:ilvl="0" w:tplc="499ECB0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22BB10E8"/>
    <w:multiLevelType w:val="hybridMultilevel"/>
    <w:tmpl w:val="A77E3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4964B8D"/>
    <w:multiLevelType w:val="hybridMultilevel"/>
    <w:tmpl w:val="9006B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D775AE"/>
    <w:multiLevelType w:val="hybridMultilevel"/>
    <w:tmpl w:val="B1DA8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E13271"/>
    <w:multiLevelType w:val="hybridMultilevel"/>
    <w:tmpl w:val="78083CCA"/>
    <w:lvl w:ilvl="0" w:tplc="A72A8A3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31D319EF"/>
    <w:multiLevelType w:val="hybridMultilevel"/>
    <w:tmpl w:val="4672E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225FEB"/>
    <w:multiLevelType w:val="hybridMultilevel"/>
    <w:tmpl w:val="1BB41052"/>
    <w:lvl w:ilvl="0" w:tplc="A8E25738">
      <w:start w:val="2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BD1720"/>
    <w:multiLevelType w:val="hybridMultilevel"/>
    <w:tmpl w:val="E6F26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C1683F"/>
    <w:multiLevelType w:val="hybridMultilevel"/>
    <w:tmpl w:val="6FA81EDC"/>
    <w:lvl w:ilvl="0" w:tplc="C1847A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0F66690"/>
    <w:multiLevelType w:val="hybridMultilevel"/>
    <w:tmpl w:val="00CAC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B43DA4"/>
    <w:multiLevelType w:val="hybridMultilevel"/>
    <w:tmpl w:val="8C200F4A"/>
    <w:lvl w:ilvl="0" w:tplc="F8067F7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46573E5A"/>
    <w:multiLevelType w:val="hybridMultilevel"/>
    <w:tmpl w:val="AFE43894"/>
    <w:lvl w:ilvl="0" w:tplc="4F5E630E">
      <w:start w:val="4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7EC6966"/>
    <w:multiLevelType w:val="hybridMultilevel"/>
    <w:tmpl w:val="F15626E4"/>
    <w:lvl w:ilvl="0" w:tplc="42B6A210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B40260"/>
    <w:multiLevelType w:val="hybridMultilevel"/>
    <w:tmpl w:val="F80EF1A0"/>
    <w:lvl w:ilvl="0" w:tplc="7772DB5C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1E5ADE"/>
    <w:multiLevelType w:val="hybridMultilevel"/>
    <w:tmpl w:val="71761E4E"/>
    <w:lvl w:ilvl="0" w:tplc="B83668A8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5D22DC0"/>
    <w:multiLevelType w:val="hybridMultilevel"/>
    <w:tmpl w:val="DBA4D10E"/>
    <w:lvl w:ilvl="0" w:tplc="E6EEE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0001F3"/>
    <w:multiLevelType w:val="hybridMultilevel"/>
    <w:tmpl w:val="D5083A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1610B2"/>
    <w:multiLevelType w:val="hybridMultilevel"/>
    <w:tmpl w:val="27A656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CD4A73"/>
    <w:multiLevelType w:val="hybridMultilevel"/>
    <w:tmpl w:val="136A3E36"/>
    <w:lvl w:ilvl="0" w:tplc="7D5492D2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7A2BF1"/>
    <w:multiLevelType w:val="hybridMultilevel"/>
    <w:tmpl w:val="015C8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F63BF3"/>
    <w:multiLevelType w:val="hybridMultilevel"/>
    <w:tmpl w:val="14C88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123FB9"/>
    <w:multiLevelType w:val="hybridMultilevel"/>
    <w:tmpl w:val="8AC2B010"/>
    <w:lvl w:ilvl="0" w:tplc="D766F82E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4F03E3"/>
    <w:multiLevelType w:val="hybridMultilevel"/>
    <w:tmpl w:val="9006B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5C2E05"/>
    <w:multiLevelType w:val="hybridMultilevel"/>
    <w:tmpl w:val="BA4ED3DE"/>
    <w:lvl w:ilvl="0" w:tplc="D304C9C2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D03045"/>
    <w:multiLevelType w:val="hybridMultilevel"/>
    <w:tmpl w:val="EA542322"/>
    <w:lvl w:ilvl="0" w:tplc="214604D6">
      <w:start w:val="1"/>
      <w:numFmt w:val="decimal"/>
      <w:lvlText w:val="%1)"/>
      <w:lvlJc w:val="left"/>
      <w:pPr>
        <w:ind w:left="0" w:firstLine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>
    <w:nsid w:val="790C0D9C"/>
    <w:multiLevelType w:val="hybridMultilevel"/>
    <w:tmpl w:val="ADF2A7B4"/>
    <w:lvl w:ilvl="0" w:tplc="851039DA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1551FD"/>
    <w:multiLevelType w:val="hybridMultilevel"/>
    <w:tmpl w:val="861A0ABC"/>
    <w:lvl w:ilvl="0" w:tplc="A72A8A3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45">
    <w:nsid w:val="7F5951F7"/>
    <w:multiLevelType w:val="hybridMultilevel"/>
    <w:tmpl w:val="4DD6A316"/>
    <w:lvl w:ilvl="0" w:tplc="D58E3290">
      <w:start w:val="1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5"/>
  </w:num>
  <w:num w:numId="5">
    <w:abstractNumId w:val="4"/>
  </w:num>
  <w:num w:numId="6">
    <w:abstractNumId w:val="45"/>
  </w:num>
  <w:num w:numId="7">
    <w:abstractNumId w:val="32"/>
  </w:num>
  <w:num w:numId="8">
    <w:abstractNumId w:val="28"/>
  </w:num>
  <w:num w:numId="9">
    <w:abstractNumId w:val="19"/>
  </w:num>
  <w:num w:numId="10">
    <w:abstractNumId w:val="7"/>
  </w:num>
  <w:num w:numId="11">
    <w:abstractNumId w:val="17"/>
  </w:num>
  <w:num w:numId="12">
    <w:abstractNumId w:val="25"/>
  </w:num>
  <w:num w:numId="13">
    <w:abstractNumId w:val="43"/>
  </w:num>
  <w:num w:numId="14">
    <w:abstractNumId w:val="0"/>
  </w:num>
  <w:num w:numId="15">
    <w:abstractNumId w:val="30"/>
  </w:num>
  <w:num w:numId="16">
    <w:abstractNumId w:val="29"/>
  </w:num>
  <w:num w:numId="17">
    <w:abstractNumId w:val="31"/>
  </w:num>
  <w:num w:numId="18">
    <w:abstractNumId w:val="36"/>
  </w:num>
  <w:num w:numId="19">
    <w:abstractNumId w:val="6"/>
  </w:num>
  <w:num w:numId="20">
    <w:abstractNumId w:val="39"/>
  </w:num>
  <w:num w:numId="21">
    <w:abstractNumId w:val="41"/>
  </w:num>
  <w:num w:numId="22">
    <w:abstractNumId w:val="10"/>
  </w:num>
  <w:num w:numId="23">
    <w:abstractNumId w:val="23"/>
  </w:num>
  <w:num w:numId="24">
    <w:abstractNumId w:val="40"/>
  </w:num>
  <w:num w:numId="25">
    <w:abstractNumId w:val="16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37"/>
  </w:num>
  <w:num w:numId="29">
    <w:abstractNumId w:val="20"/>
  </w:num>
  <w:num w:numId="30">
    <w:abstractNumId w:val="33"/>
  </w:num>
  <w:num w:numId="31">
    <w:abstractNumId w:val="26"/>
  </w:num>
  <w:num w:numId="32">
    <w:abstractNumId w:val="44"/>
  </w:num>
  <w:num w:numId="33">
    <w:abstractNumId w:val="34"/>
  </w:num>
  <w:num w:numId="34">
    <w:abstractNumId w:val="38"/>
  </w:num>
  <w:num w:numId="35">
    <w:abstractNumId w:val="11"/>
  </w:num>
  <w:num w:numId="36">
    <w:abstractNumId w:val="21"/>
  </w:num>
  <w:num w:numId="37">
    <w:abstractNumId w:val="18"/>
  </w:num>
  <w:num w:numId="38">
    <w:abstractNumId w:val="42"/>
  </w:num>
  <w:num w:numId="39">
    <w:abstractNumId w:val="35"/>
  </w:num>
  <w:num w:numId="40">
    <w:abstractNumId w:val="3"/>
  </w:num>
  <w:num w:numId="41">
    <w:abstractNumId w:val="12"/>
  </w:num>
  <w:num w:numId="42">
    <w:abstractNumId w:val="24"/>
  </w:num>
  <w:num w:numId="43">
    <w:abstractNumId w:val="1"/>
  </w:num>
  <w:num w:numId="44">
    <w:abstractNumId w:val="27"/>
  </w:num>
  <w:num w:numId="45">
    <w:abstractNumId w:val="8"/>
  </w:num>
  <w:num w:numId="46">
    <w:abstractNumId w:val="22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E3C"/>
    <w:rsid w:val="000077D3"/>
    <w:rsid w:val="0003216C"/>
    <w:rsid w:val="00041BA4"/>
    <w:rsid w:val="000444C3"/>
    <w:rsid w:val="00057ED6"/>
    <w:rsid w:val="000666B3"/>
    <w:rsid w:val="000F12BA"/>
    <w:rsid w:val="001137B7"/>
    <w:rsid w:val="001B5142"/>
    <w:rsid w:val="001C5039"/>
    <w:rsid w:val="001C50A2"/>
    <w:rsid w:val="001F1FBA"/>
    <w:rsid w:val="002166A9"/>
    <w:rsid w:val="0022747B"/>
    <w:rsid w:val="00293E25"/>
    <w:rsid w:val="002C55D3"/>
    <w:rsid w:val="00321ACA"/>
    <w:rsid w:val="003B03DC"/>
    <w:rsid w:val="003B43CF"/>
    <w:rsid w:val="00407D15"/>
    <w:rsid w:val="00426499"/>
    <w:rsid w:val="00484E00"/>
    <w:rsid w:val="004F7254"/>
    <w:rsid w:val="00587C54"/>
    <w:rsid w:val="0059533D"/>
    <w:rsid w:val="005C358D"/>
    <w:rsid w:val="005F1224"/>
    <w:rsid w:val="005F1C65"/>
    <w:rsid w:val="005F4B39"/>
    <w:rsid w:val="006102B2"/>
    <w:rsid w:val="0065188F"/>
    <w:rsid w:val="00662358"/>
    <w:rsid w:val="006631B3"/>
    <w:rsid w:val="006A6E3C"/>
    <w:rsid w:val="006B43C7"/>
    <w:rsid w:val="006D0768"/>
    <w:rsid w:val="006D76C7"/>
    <w:rsid w:val="006E566C"/>
    <w:rsid w:val="007A753F"/>
    <w:rsid w:val="007D545E"/>
    <w:rsid w:val="0080367B"/>
    <w:rsid w:val="008110D5"/>
    <w:rsid w:val="00817A3F"/>
    <w:rsid w:val="008457DD"/>
    <w:rsid w:val="00880060"/>
    <w:rsid w:val="008D6E5F"/>
    <w:rsid w:val="008F2F11"/>
    <w:rsid w:val="00A0383E"/>
    <w:rsid w:val="00A1348A"/>
    <w:rsid w:val="00A27A49"/>
    <w:rsid w:val="00AB534C"/>
    <w:rsid w:val="00B35EF0"/>
    <w:rsid w:val="00B86816"/>
    <w:rsid w:val="00BD2EF4"/>
    <w:rsid w:val="00C33DB1"/>
    <w:rsid w:val="00C851C7"/>
    <w:rsid w:val="00CA261B"/>
    <w:rsid w:val="00D223A5"/>
    <w:rsid w:val="00D775FB"/>
    <w:rsid w:val="00E22F7F"/>
    <w:rsid w:val="00E86280"/>
    <w:rsid w:val="00EC12FD"/>
    <w:rsid w:val="00EF6A28"/>
    <w:rsid w:val="00F17F73"/>
    <w:rsid w:val="00F730C6"/>
    <w:rsid w:val="00F90678"/>
    <w:rsid w:val="00FB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3CA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color w:val="000000"/>
        <w:sz w:val="24"/>
        <w:szCs w:val="21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768"/>
    <w:pPr>
      <w:spacing w:after="200" w:line="276" w:lineRule="auto"/>
    </w:pPr>
    <w:rPr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84E00"/>
    <w:pPr>
      <w:keepNext/>
      <w:spacing w:after="0" w:line="240" w:lineRule="auto"/>
      <w:ind w:firstLine="0"/>
      <w:jc w:val="left"/>
      <w:outlineLvl w:val="0"/>
    </w:pPr>
    <w:rPr>
      <w:rFonts w:cs="Times New Roman"/>
      <w:b/>
      <w:bCs/>
      <w:color w:val="auto"/>
      <w:sz w:val="24"/>
      <w:szCs w:val="24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qFormat/>
    <w:rsid w:val="006D0768"/>
    <w:pPr>
      <w:keepNext/>
      <w:autoSpaceDE w:val="0"/>
      <w:autoSpaceDN w:val="0"/>
      <w:adjustRightInd w:val="0"/>
      <w:spacing w:after="0" w:line="240" w:lineRule="auto"/>
      <w:ind w:firstLine="485"/>
      <w:outlineLvl w:val="1"/>
    </w:pPr>
    <w:rPr>
      <w:rFonts w:ascii="Arial" w:hAnsi="Arial"/>
      <w:b/>
      <w:bCs/>
    </w:rPr>
  </w:style>
  <w:style w:type="paragraph" w:styleId="3">
    <w:name w:val="heading 3"/>
    <w:basedOn w:val="a"/>
    <w:next w:val="a"/>
    <w:link w:val="30"/>
    <w:qFormat/>
    <w:rsid w:val="00484E00"/>
    <w:pPr>
      <w:keepNext/>
      <w:spacing w:before="240" w:after="60" w:line="240" w:lineRule="auto"/>
      <w:ind w:firstLine="0"/>
      <w:jc w:val="left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484E00"/>
    <w:pPr>
      <w:keepNext/>
      <w:autoSpaceDE w:val="0"/>
      <w:autoSpaceDN w:val="0"/>
      <w:adjustRightInd w:val="0"/>
      <w:spacing w:after="0" w:line="240" w:lineRule="auto"/>
      <w:ind w:firstLine="485"/>
      <w:outlineLvl w:val="3"/>
    </w:pPr>
    <w:rPr>
      <w:rFonts w:cs="Times New Roman"/>
      <w:b/>
      <w:bCs/>
      <w:color w:val="auto"/>
      <w:sz w:val="24"/>
      <w:szCs w:val="22"/>
      <w:lang w:val="x-none" w:eastAsia="x-none"/>
    </w:rPr>
  </w:style>
  <w:style w:type="paragraph" w:styleId="5">
    <w:name w:val="heading 5"/>
    <w:basedOn w:val="a"/>
    <w:next w:val="a"/>
    <w:link w:val="50"/>
    <w:qFormat/>
    <w:rsid w:val="00484E00"/>
    <w:pPr>
      <w:keepNext/>
      <w:spacing w:after="0" w:line="240" w:lineRule="auto"/>
      <w:ind w:firstLine="0"/>
      <w:jc w:val="left"/>
      <w:outlineLvl w:val="4"/>
    </w:pPr>
    <w:rPr>
      <w:rFonts w:cs="Times New Roman"/>
      <w:b/>
      <w:bCs/>
      <w:iCs/>
      <w:color w:val="auto"/>
      <w:sz w:val="24"/>
      <w:szCs w:val="24"/>
      <w:lang w:val="x-none" w:eastAsia="en-US"/>
    </w:rPr>
  </w:style>
  <w:style w:type="paragraph" w:styleId="6">
    <w:name w:val="heading 6"/>
    <w:aliases w:val="H6"/>
    <w:basedOn w:val="a"/>
    <w:next w:val="a"/>
    <w:link w:val="60"/>
    <w:qFormat/>
    <w:rsid w:val="00484E00"/>
    <w:pPr>
      <w:spacing w:before="240" w:after="60" w:line="240" w:lineRule="auto"/>
      <w:ind w:firstLine="0"/>
      <w:jc w:val="left"/>
      <w:outlineLvl w:val="5"/>
    </w:pPr>
    <w:rPr>
      <w:rFonts w:cs="Times New Roman"/>
      <w:b/>
      <w:bCs/>
      <w:color w:val="auto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484E00"/>
    <w:pPr>
      <w:spacing w:before="240" w:after="60" w:line="240" w:lineRule="auto"/>
      <w:ind w:firstLine="0"/>
      <w:jc w:val="left"/>
      <w:outlineLvl w:val="6"/>
    </w:pPr>
    <w:rPr>
      <w:rFonts w:cs="Times New Roman"/>
      <w:color w:val="auto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qFormat/>
    <w:rsid w:val="00484E00"/>
    <w:pPr>
      <w:keepNext/>
      <w:spacing w:after="0" w:line="240" w:lineRule="auto"/>
      <w:ind w:firstLine="0"/>
      <w:jc w:val="left"/>
      <w:outlineLvl w:val="7"/>
    </w:pPr>
    <w:rPr>
      <w:rFonts w:cs="Times New Roman"/>
      <w:i/>
      <w:iCs/>
      <w:color w:val="auto"/>
      <w:sz w:val="24"/>
      <w:szCs w:val="24"/>
      <w:lang w:val="x-none" w:eastAsia="en-US"/>
    </w:rPr>
  </w:style>
  <w:style w:type="paragraph" w:styleId="9">
    <w:name w:val="heading 9"/>
    <w:basedOn w:val="a"/>
    <w:next w:val="a"/>
    <w:link w:val="90"/>
    <w:qFormat/>
    <w:rsid w:val="00484E00"/>
    <w:pPr>
      <w:keepNext/>
      <w:spacing w:after="0" w:line="240" w:lineRule="auto"/>
      <w:ind w:firstLine="0"/>
      <w:jc w:val="center"/>
      <w:outlineLvl w:val="8"/>
    </w:pPr>
    <w:rPr>
      <w:rFonts w:cs="Times New Roman"/>
      <w:b/>
      <w:bCs/>
      <w:color w:val="auto"/>
      <w:sz w:val="24"/>
      <w:szCs w:val="24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6D0768"/>
    <w:rPr>
      <w:rFonts w:ascii="Arial" w:hAnsi="Arial" w:cs="Arial"/>
      <w:b/>
      <w:bCs/>
      <w:sz w:val="22"/>
      <w:szCs w:val="22"/>
      <w:lang w:eastAsia="ru-RU"/>
    </w:rPr>
  </w:style>
  <w:style w:type="character" w:styleId="a3">
    <w:name w:val="Strong"/>
    <w:basedOn w:val="a0"/>
    <w:qFormat/>
    <w:rsid w:val="006D0768"/>
    <w:rPr>
      <w:b/>
      <w:bCs/>
    </w:rPr>
  </w:style>
  <w:style w:type="paragraph" w:styleId="a4">
    <w:name w:val="No Spacing"/>
    <w:qFormat/>
    <w:rsid w:val="006D0768"/>
    <w:rPr>
      <w:rFonts w:ascii="Calibri" w:hAnsi="Calibri"/>
      <w:sz w:val="22"/>
      <w:szCs w:val="22"/>
    </w:rPr>
  </w:style>
  <w:style w:type="character" w:styleId="a5">
    <w:name w:val="Hyperlink"/>
    <w:basedOn w:val="a0"/>
    <w:uiPriority w:val="99"/>
    <w:semiHidden/>
    <w:unhideWhenUsed/>
    <w:rsid w:val="005F4B3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F4B39"/>
    <w:rPr>
      <w:color w:val="800080"/>
      <w:u w:val="single"/>
    </w:rPr>
  </w:style>
  <w:style w:type="paragraph" w:customStyle="1" w:styleId="xl66">
    <w:name w:val="xl66"/>
    <w:basedOn w:val="a"/>
    <w:rsid w:val="005F4B39"/>
    <w:pPr>
      <w:spacing w:before="100" w:beforeAutospacing="1" w:after="100" w:afterAutospacing="1" w:line="240" w:lineRule="auto"/>
      <w:ind w:firstLine="0"/>
      <w:jc w:val="center"/>
    </w:pPr>
    <w:rPr>
      <w:rFonts w:cs="Times New Roman"/>
      <w:color w:val="auto"/>
      <w:sz w:val="24"/>
      <w:szCs w:val="24"/>
    </w:rPr>
  </w:style>
  <w:style w:type="paragraph" w:customStyle="1" w:styleId="xl67">
    <w:name w:val="xl67"/>
    <w:basedOn w:val="a"/>
    <w:rsid w:val="005F4B39"/>
    <w:pPr>
      <w:spacing w:before="100" w:beforeAutospacing="1" w:after="100" w:afterAutospacing="1" w:line="240" w:lineRule="auto"/>
      <w:ind w:firstLine="0"/>
      <w:jc w:val="left"/>
    </w:pPr>
    <w:rPr>
      <w:rFonts w:cs="Times New Roman"/>
      <w:b/>
      <w:bCs/>
      <w:color w:val="auto"/>
      <w:sz w:val="24"/>
      <w:szCs w:val="24"/>
    </w:rPr>
  </w:style>
  <w:style w:type="paragraph" w:customStyle="1" w:styleId="xl68">
    <w:name w:val="xl68"/>
    <w:basedOn w:val="a"/>
    <w:rsid w:val="005F4B39"/>
    <w:pPr>
      <w:spacing w:before="100" w:beforeAutospacing="1" w:after="100" w:afterAutospacing="1" w:line="240" w:lineRule="auto"/>
      <w:ind w:firstLine="0"/>
      <w:jc w:val="left"/>
    </w:pPr>
    <w:rPr>
      <w:rFonts w:cs="Times New Roman"/>
      <w:color w:val="auto"/>
      <w:sz w:val="16"/>
      <w:szCs w:val="16"/>
    </w:rPr>
  </w:style>
  <w:style w:type="paragraph" w:customStyle="1" w:styleId="xl69">
    <w:name w:val="xl69"/>
    <w:basedOn w:val="a"/>
    <w:rsid w:val="005F4B39"/>
    <w:pPr>
      <w:spacing w:before="100" w:beforeAutospacing="1" w:after="100" w:afterAutospacing="1" w:line="240" w:lineRule="auto"/>
      <w:ind w:firstLine="0"/>
      <w:jc w:val="left"/>
    </w:pPr>
    <w:rPr>
      <w:rFonts w:cs="Times New Roman"/>
      <w:color w:val="auto"/>
      <w:sz w:val="16"/>
      <w:szCs w:val="16"/>
    </w:rPr>
  </w:style>
  <w:style w:type="paragraph" w:customStyle="1" w:styleId="xl70">
    <w:name w:val="xl70"/>
    <w:basedOn w:val="a"/>
    <w:rsid w:val="005F4B39"/>
    <w:pPr>
      <w:spacing w:before="100" w:beforeAutospacing="1" w:after="100" w:afterAutospacing="1" w:line="240" w:lineRule="auto"/>
      <w:ind w:firstLine="0"/>
      <w:jc w:val="left"/>
    </w:pPr>
    <w:rPr>
      <w:rFonts w:cs="Times New Roman"/>
      <w:color w:val="auto"/>
      <w:sz w:val="18"/>
      <w:szCs w:val="18"/>
    </w:rPr>
  </w:style>
  <w:style w:type="paragraph" w:customStyle="1" w:styleId="xl71">
    <w:name w:val="xl71"/>
    <w:basedOn w:val="a"/>
    <w:rsid w:val="005F4B39"/>
    <w:pPr>
      <w:spacing w:before="100" w:beforeAutospacing="1" w:after="100" w:afterAutospacing="1" w:line="240" w:lineRule="auto"/>
      <w:ind w:firstLine="0"/>
      <w:jc w:val="center"/>
    </w:pPr>
    <w:rPr>
      <w:rFonts w:cs="Times New Roman"/>
      <w:color w:val="auto"/>
      <w:sz w:val="18"/>
      <w:szCs w:val="18"/>
    </w:rPr>
  </w:style>
  <w:style w:type="paragraph" w:customStyle="1" w:styleId="xl72">
    <w:name w:val="xl72"/>
    <w:basedOn w:val="a"/>
    <w:rsid w:val="005F4B39"/>
    <w:pPr>
      <w:spacing w:before="100" w:beforeAutospacing="1" w:after="100" w:afterAutospacing="1" w:line="240" w:lineRule="auto"/>
      <w:ind w:firstLine="0"/>
      <w:jc w:val="center"/>
    </w:pPr>
    <w:rPr>
      <w:rFonts w:cs="Times New Roman"/>
      <w:color w:val="auto"/>
      <w:sz w:val="18"/>
      <w:szCs w:val="18"/>
    </w:rPr>
  </w:style>
  <w:style w:type="paragraph" w:customStyle="1" w:styleId="xl73">
    <w:name w:val="xl73"/>
    <w:basedOn w:val="a"/>
    <w:rsid w:val="005F4B39"/>
    <w:pPr>
      <w:spacing w:before="100" w:beforeAutospacing="1" w:after="100" w:afterAutospacing="1" w:line="240" w:lineRule="auto"/>
      <w:ind w:firstLine="0"/>
      <w:jc w:val="center"/>
    </w:pPr>
    <w:rPr>
      <w:rFonts w:cs="Times New Roman"/>
      <w:color w:val="auto"/>
      <w:sz w:val="18"/>
      <w:szCs w:val="18"/>
    </w:rPr>
  </w:style>
  <w:style w:type="paragraph" w:customStyle="1" w:styleId="xl74">
    <w:name w:val="xl74"/>
    <w:basedOn w:val="a"/>
    <w:rsid w:val="005F4B39"/>
    <w:pPr>
      <w:spacing w:before="100" w:beforeAutospacing="1" w:after="100" w:afterAutospacing="1" w:line="240" w:lineRule="auto"/>
      <w:ind w:firstLine="0"/>
      <w:jc w:val="left"/>
    </w:pPr>
    <w:rPr>
      <w:rFonts w:cs="Times New Roman"/>
      <w:color w:val="auto"/>
      <w:sz w:val="18"/>
      <w:szCs w:val="18"/>
    </w:rPr>
  </w:style>
  <w:style w:type="paragraph" w:customStyle="1" w:styleId="xl75">
    <w:name w:val="xl75"/>
    <w:basedOn w:val="a"/>
    <w:rsid w:val="005F4B39"/>
    <w:pPr>
      <w:spacing w:before="100" w:beforeAutospacing="1" w:after="100" w:afterAutospacing="1" w:line="240" w:lineRule="auto"/>
      <w:ind w:firstLine="0"/>
      <w:jc w:val="left"/>
    </w:pPr>
    <w:rPr>
      <w:rFonts w:cs="Times New Roman"/>
      <w:b/>
      <w:bCs/>
      <w:color w:val="auto"/>
      <w:sz w:val="18"/>
      <w:szCs w:val="18"/>
    </w:rPr>
  </w:style>
  <w:style w:type="paragraph" w:customStyle="1" w:styleId="xl76">
    <w:name w:val="xl76"/>
    <w:basedOn w:val="a"/>
    <w:rsid w:val="005F4B39"/>
    <w:pPr>
      <w:spacing w:before="100" w:beforeAutospacing="1" w:after="100" w:afterAutospacing="1" w:line="240" w:lineRule="auto"/>
      <w:ind w:firstLine="0"/>
      <w:jc w:val="center"/>
    </w:pPr>
    <w:rPr>
      <w:rFonts w:cs="Times New Roman"/>
      <w:b/>
      <w:bCs/>
      <w:color w:val="auto"/>
      <w:sz w:val="18"/>
      <w:szCs w:val="18"/>
    </w:rPr>
  </w:style>
  <w:style w:type="paragraph" w:customStyle="1" w:styleId="xl77">
    <w:name w:val="xl77"/>
    <w:basedOn w:val="a"/>
    <w:rsid w:val="005F4B39"/>
    <w:pPr>
      <w:spacing w:before="100" w:beforeAutospacing="1" w:after="100" w:afterAutospacing="1" w:line="240" w:lineRule="auto"/>
      <w:ind w:firstLine="0"/>
      <w:jc w:val="center"/>
    </w:pPr>
    <w:rPr>
      <w:rFonts w:cs="Times New Roman"/>
      <w:b/>
      <w:bCs/>
      <w:color w:val="auto"/>
      <w:sz w:val="18"/>
      <w:szCs w:val="18"/>
    </w:rPr>
  </w:style>
  <w:style w:type="paragraph" w:customStyle="1" w:styleId="xl78">
    <w:name w:val="xl78"/>
    <w:basedOn w:val="a"/>
    <w:rsid w:val="005F4B39"/>
    <w:pPr>
      <w:spacing w:before="100" w:beforeAutospacing="1" w:after="100" w:afterAutospacing="1" w:line="240" w:lineRule="auto"/>
      <w:ind w:firstLine="0"/>
      <w:jc w:val="center"/>
    </w:pPr>
    <w:rPr>
      <w:rFonts w:cs="Times New Roman"/>
      <w:b/>
      <w:bCs/>
      <w:color w:val="auto"/>
      <w:sz w:val="18"/>
      <w:szCs w:val="18"/>
    </w:rPr>
  </w:style>
  <w:style w:type="paragraph" w:customStyle="1" w:styleId="xl79">
    <w:name w:val="xl79"/>
    <w:basedOn w:val="a"/>
    <w:rsid w:val="005F4B39"/>
    <w:pPr>
      <w:spacing w:before="100" w:beforeAutospacing="1" w:after="100" w:afterAutospacing="1" w:line="240" w:lineRule="auto"/>
      <w:ind w:firstLine="0"/>
      <w:jc w:val="left"/>
    </w:pPr>
    <w:rPr>
      <w:rFonts w:cs="Times New Roman"/>
      <w:b/>
      <w:bCs/>
      <w:color w:val="auto"/>
      <w:sz w:val="18"/>
      <w:szCs w:val="18"/>
    </w:rPr>
  </w:style>
  <w:style w:type="paragraph" w:customStyle="1" w:styleId="xl80">
    <w:name w:val="xl80"/>
    <w:basedOn w:val="a"/>
    <w:rsid w:val="005F4B39"/>
    <w:pPr>
      <w:spacing w:before="100" w:beforeAutospacing="1" w:after="100" w:afterAutospacing="1" w:line="240" w:lineRule="auto"/>
      <w:ind w:firstLine="0"/>
      <w:jc w:val="left"/>
    </w:pPr>
    <w:rPr>
      <w:rFonts w:cs="Times New Roman"/>
      <w:b/>
      <w:bCs/>
      <w:color w:val="auto"/>
      <w:sz w:val="18"/>
      <w:szCs w:val="18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84E00"/>
    <w:rPr>
      <w:rFonts w:cs="Times New Roman"/>
      <w:b/>
      <w:bCs/>
      <w:color w:val="auto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484E00"/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484E00"/>
    <w:rPr>
      <w:rFonts w:cs="Times New Roman"/>
      <w:b/>
      <w:bCs/>
      <w:color w:val="auto"/>
      <w:szCs w:val="22"/>
      <w:lang w:val="x-none" w:eastAsia="x-none"/>
    </w:rPr>
  </w:style>
  <w:style w:type="character" w:customStyle="1" w:styleId="50">
    <w:name w:val="Заголовок 5 Знак"/>
    <w:basedOn w:val="a0"/>
    <w:link w:val="5"/>
    <w:rsid w:val="00484E00"/>
    <w:rPr>
      <w:rFonts w:cs="Times New Roman"/>
      <w:b/>
      <w:bCs/>
      <w:iCs/>
      <w:color w:val="auto"/>
      <w:szCs w:val="24"/>
      <w:lang w:val="x-none"/>
    </w:rPr>
  </w:style>
  <w:style w:type="character" w:customStyle="1" w:styleId="60">
    <w:name w:val="Заголовок 6 Знак"/>
    <w:aliases w:val="H6 Знак"/>
    <w:basedOn w:val="a0"/>
    <w:link w:val="6"/>
    <w:rsid w:val="00484E00"/>
    <w:rPr>
      <w:rFonts w:cs="Times New Roman"/>
      <w:b/>
      <w:bCs/>
      <w:color w:val="auto"/>
      <w:sz w:val="22"/>
      <w:szCs w:val="22"/>
      <w:lang w:val="en-US"/>
    </w:rPr>
  </w:style>
  <w:style w:type="character" w:customStyle="1" w:styleId="70">
    <w:name w:val="Заголовок 7 Знак"/>
    <w:basedOn w:val="a0"/>
    <w:link w:val="7"/>
    <w:rsid w:val="00484E00"/>
    <w:rPr>
      <w:rFonts w:cs="Times New Roman"/>
      <w:color w:val="auto"/>
      <w:szCs w:val="24"/>
      <w:lang w:val="en-US"/>
    </w:rPr>
  </w:style>
  <w:style w:type="character" w:customStyle="1" w:styleId="80">
    <w:name w:val="Заголовок 8 Знак"/>
    <w:basedOn w:val="a0"/>
    <w:link w:val="8"/>
    <w:rsid w:val="00484E00"/>
    <w:rPr>
      <w:rFonts w:cs="Times New Roman"/>
      <w:i/>
      <w:iCs/>
      <w:color w:val="auto"/>
      <w:szCs w:val="24"/>
      <w:lang w:val="x-none"/>
    </w:rPr>
  </w:style>
  <w:style w:type="character" w:customStyle="1" w:styleId="90">
    <w:name w:val="Заголовок 9 Знак"/>
    <w:basedOn w:val="a0"/>
    <w:link w:val="9"/>
    <w:rsid w:val="00484E00"/>
    <w:rPr>
      <w:rFonts w:cs="Times New Roman"/>
      <w:b/>
      <w:bCs/>
      <w:color w:val="auto"/>
      <w:szCs w:val="24"/>
      <w:lang w:val="x-none"/>
    </w:rPr>
  </w:style>
  <w:style w:type="numbering" w:customStyle="1" w:styleId="11">
    <w:name w:val="Нет списка1"/>
    <w:next w:val="a2"/>
    <w:uiPriority w:val="99"/>
    <w:semiHidden/>
    <w:rsid w:val="00484E00"/>
  </w:style>
  <w:style w:type="character" w:customStyle="1" w:styleId="hl41">
    <w:name w:val="hl41"/>
    <w:rsid w:val="00484E00"/>
    <w:rPr>
      <w:b/>
      <w:bCs/>
      <w:sz w:val="20"/>
      <w:szCs w:val="20"/>
    </w:rPr>
  </w:style>
  <w:style w:type="paragraph" w:customStyle="1" w:styleId="Web">
    <w:name w:val="Обычный (Web)"/>
    <w:basedOn w:val="a"/>
    <w:rsid w:val="00484E00"/>
    <w:pPr>
      <w:spacing w:before="100" w:after="100" w:line="240" w:lineRule="auto"/>
      <w:ind w:firstLine="0"/>
      <w:jc w:val="left"/>
    </w:pPr>
    <w:rPr>
      <w:rFonts w:ascii="Arial Unicode MS" w:eastAsia="Arial Unicode MS" w:hAnsi="Arial Unicode MS" w:cs="Times New Roman"/>
      <w:color w:val="auto"/>
      <w:sz w:val="24"/>
      <w:szCs w:val="24"/>
      <w:lang w:eastAsia="en-US"/>
    </w:rPr>
  </w:style>
  <w:style w:type="paragraph" w:styleId="a7">
    <w:name w:val="footer"/>
    <w:basedOn w:val="a"/>
    <w:link w:val="a8"/>
    <w:rsid w:val="00484E00"/>
    <w:pPr>
      <w:tabs>
        <w:tab w:val="center" w:pos="4677"/>
        <w:tab w:val="right" w:pos="9355"/>
      </w:tabs>
      <w:spacing w:after="0" w:line="240" w:lineRule="auto"/>
      <w:ind w:firstLine="0"/>
      <w:jc w:val="left"/>
    </w:pPr>
    <w:rPr>
      <w:rFonts w:cs="Times New Roman"/>
      <w:color w:val="auto"/>
      <w:sz w:val="24"/>
      <w:szCs w:val="24"/>
      <w:lang w:val="en-US" w:eastAsia="en-US"/>
    </w:rPr>
  </w:style>
  <w:style w:type="character" w:customStyle="1" w:styleId="a8">
    <w:name w:val="Нижний колонтитул Знак"/>
    <w:basedOn w:val="a0"/>
    <w:link w:val="a7"/>
    <w:rsid w:val="00484E00"/>
    <w:rPr>
      <w:rFonts w:cs="Times New Roman"/>
      <w:color w:val="auto"/>
      <w:szCs w:val="24"/>
      <w:lang w:val="en-US"/>
    </w:rPr>
  </w:style>
  <w:style w:type="paragraph" w:styleId="a9">
    <w:name w:val="Body Text"/>
    <w:basedOn w:val="a"/>
    <w:link w:val="aa"/>
    <w:semiHidden/>
    <w:rsid w:val="00484E00"/>
    <w:pPr>
      <w:spacing w:after="0" w:line="240" w:lineRule="auto"/>
      <w:ind w:firstLine="0"/>
      <w:jc w:val="center"/>
    </w:pPr>
    <w:rPr>
      <w:rFonts w:cs="Times New Roman"/>
      <w:b/>
      <w:bCs/>
      <w:color w:val="auto"/>
      <w:sz w:val="24"/>
      <w:szCs w:val="24"/>
      <w:lang w:val="x-none" w:eastAsia="x-none"/>
    </w:rPr>
  </w:style>
  <w:style w:type="character" w:customStyle="1" w:styleId="aa">
    <w:name w:val="Основной текст Знак"/>
    <w:basedOn w:val="a0"/>
    <w:link w:val="a9"/>
    <w:semiHidden/>
    <w:rsid w:val="00484E00"/>
    <w:rPr>
      <w:rFonts w:cs="Times New Roman"/>
      <w:b/>
      <w:bCs/>
      <w:color w:val="auto"/>
      <w:szCs w:val="24"/>
      <w:lang w:val="x-none" w:eastAsia="x-none"/>
    </w:rPr>
  </w:style>
  <w:style w:type="paragraph" w:styleId="ab">
    <w:name w:val="Body Text Indent"/>
    <w:basedOn w:val="a"/>
    <w:link w:val="ac"/>
    <w:rsid w:val="00484E00"/>
    <w:pPr>
      <w:spacing w:after="120" w:line="240" w:lineRule="auto"/>
      <w:ind w:left="283" w:firstLine="0"/>
      <w:jc w:val="left"/>
    </w:pPr>
    <w:rPr>
      <w:rFonts w:cs="Times New Roman"/>
      <w:color w:val="auto"/>
      <w:sz w:val="24"/>
      <w:szCs w:val="24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484E00"/>
    <w:rPr>
      <w:rFonts w:cs="Times New Roman"/>
      <w:color w:val="auto"/>
      <w:szCs w:val="24"/>
      <w:lang w:val="x-none" w:eastAsia="x-none"/>
    </w:rPr>
  </w:style>
  <w:style w:type="paragraph" w:customStyle="1" w:styleId="ConsTitle">
    <w:name w:val="ConsTitle"/>
    <w:rsid w:val="00484E00"/>
    <w:pPr>
      <w:widowControl w:val="0"/>
      <w:autoSpaceDE w:val="0"/>
      <w:autoSpaceDN w:val="0"/>
      <w:adjustRightInd w:val="0"/>
      <w:ind w:right="19772" w:firstLine="0"/>
      <w:jc w:val="left"/>
    </w:pPr>
    <w:rPr>
      <w:rFonts w:ascii="Arial" w:hAnsi="Arial"/>
      <w:b/>
      <w:bCs/>
      <w:color w:val="auto"/>
      <w:sz w:val="16"/>
      <w:szCs w:val="16"/>
    </w:rPr>
  </w:style>
  <w:style w:type="paragraph" w:customStyle="1" w:styleId="ConsNormal">
    <w:name w:val="ConsNormal"/>
    <w:rsid w:val="00484E00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/>
      <w:color w:val="auto"/>
      <w:sz w:val="20"/>
      <w:szCs w:val="20"/>
    </w:rPr>
  </w:style>
  <w:style w:type="paragraph" w:styleId="21">
    <w:name w:val="Body Text 2"/>
    <w:basedOn w:val="a"/>
    <w:link w:val="22"/>
    <w:rsid w:val="00484E00"/>
    <w:pPr>
      <w:spacing w:after="120" w:line="480" w:lineRule="auto"/>
      <w:ind w:firstLine="0"/>
      <w:jc w:val="left"/>
    </w:pPr>
    <w:rPr>
      <w:rFonts w:cs="Times New Roman"/>
      <w:color w:val="auto"/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rsid w:val="00484E00"/>
    <w:rPr>
      <w:rFonts w:cs="Times New Roman"/>
      <w:color w:val="auto"/>
      <w:szCs w:val="24"/>
      <w:lang w:val="en-US"/>
    </w:rPr>
  </w:style>
  <w:style w:type="paragraph" w:styleId="ad">
    <w:name w:val="header"/>
    <w:basedOn w:val="a"/>
    <w:link w:val="ae"/>
    <w:uiPriority w:val="99"/>
    <w:rsid w:val="00484E00"/>
    <w:pPr>
      <w:tabs>
        <w:tab w:val="center" w:pos="4677"/>
        <w:tab w:val="right" w:pos="9355"/>
      </w:tabs>
      <w:spacing w:after="0" w:line="240" w:lineRule="auto"/>
      <w:ind w:firstLine="0"/>
      <w:jc w:val="left"/>
    </w:pPr>
    <w:rPr>
      <w:rFonts w:cs="Times New Roman"/>
      <w:color w:val="auto"/>
      <w:sz w:val="24"/>
      <w:szCs w:val="24"/>
      <w:lang w:val="x-none" w:eastAsia="x-none"/>
    </w:rPr>
  </w:style>
  <w:style w:type="character" w:customStyle="1" w:styleId="ae">
    <w:name w:val="Верхний колонтитул Знак"/>
    <w:basedOn w:val="a0"/>
    <w:link w:val="ad"/>
    <w:uiPriority w:val="99"/>
    <w:rsid w:val="00484E00"/>
    <w:rPr>
      <w:rFonts w:cs="Times New Roman"/>
      <w:color w:val="auto"/>
      <w:szCs w:val="24"/>
      <w:lang w:val="x-none" w:eastAsia="x-none"/>
    </w:rPr>
  </w:style>
  <w:style w:type="paragraph" w:styleId="af">
    <w:name w:val="footnote text"/>
    <w:basedOn w:val="a"/>
    <w:link w:val="af0"/>
    <w:semiHidden/>
    <w:rsid w:val="00484E00"/>
    <w:pPr>
      <w:spacing w:after="0" w:line="240" w:lineRule="auto"/>
      <w:ind w:firstLine="0"/>
      <w:jc w:val="left"/>
    </w:pPr>
    <w:rPr>
      <w:rFonts w:cs="Times New Roman"/>
      <w:color w:val="auto"/>
      <w:lang w:val="en-US" w:eastAsia="en-US"/>
    </w:rPr>
  </w:style>
  <w:style w:type="character" w:customStyle="1" w:styleId="af0">
    <w:name w:val="Текст сноски Знак"/>
    <w:basedOn w:val="a0"/>
    <w:link w:val="af"/>
    <w:semiHidden/>
    <w:rsid w:val="00484E00"/>
    <w:rPr>
      <w:rFonts w:cs="Times New Roman"/>
      <w:color w:val="auto"/>
      <w:sz w:val="20"/>
      <w:szCs w:val="20"/>
      <w:lang w:val="en-US"/>
    </w:rPr>
  </w:style>
  <w:style w:type="character" w:styleId="af1">
    <w:name w:val="footnote reference"/>
    <w:semiHidden/>
    <w:rsid w:val="00484E00"/>
    <w:rPr>
      <w:vertAlign w:val="superscript"/>
    </w:rPr>
  </w:style>
  <w:style w:type="paragraph" w:styleId="31">
    <w:name w:val="Body Text Indent 3"/>
    <w:basedOn w:val="a"/>
    <w:link w:val="32"/>
    <w:rsid w:val="00484E00"/>
    <w:pPr>
      <w:spacing w:after="0" w:line="240" w:lineRule="auto"/>
      <w:ind w:firstLine="708"/>
    </w:pPr>
    <w:rPr>
      <w:rFonts w:cs="Times New Roman"/>
      <w:iCs/>
      <w:color w:val="auto"/>
      <w:sz w:val="24"/>
      <w:szCs w:val="24"/>
      <w:lang w:val="x-none" w:eastAsia="en-US"/>
    </w:rPr>
  </w:style>
  <w:style w:type="character" w:customStyle="1" w:styleId="32">
    <w:name w:val="Основной текст с отступом 3 Знак"/>
    <w:basedOn w:val="a0"/>
    <w:link w:val="31"/>
    <w:rsid w:val="00484E00"/>
    <w:rPr>
      <w:rFonts w:cs="Times New Roman"/>
      <w:iCs/>
      <w:color w:val="auto"/>
      <w:szCs w:val="24"/>
      <w:lang w:val="x-none"/>
    </w:rPr>
  </w:style>
  <w:style w:type="paragraph" w:styleId="af2">
    <w:name w:val="Balloon Text"/>
    <w:basedOn w:val="a"/>
    <w:link w:val="af3"/>
    <w:semiHidden/>
    <w:rsid w:val="00484E00"/>
    <w:pPr>
      <w:spacing w:after="0" w:line="240" w:lineRule="auto"/>
      <w:ind w:firstLine="0"/>
      <w:jc w:val="left"/>
    </w:pPr>
    <w:rPr>
      <w:rFonts w:ascii="Tahoma" w:hAnsi="Tahoma" w:cs="Times New Roman"/>
      <w:color w:val="auto"/>
      <w:sz w:val="16"/>
      <w:szCs w:val="16"/>
      <w:lang w:val="en-US" w:eastAsia="en-US"/>
    </w:rPr>
  </w:style>
  <w:style w:type="character" w:customStyle="1" w:styleId="af3">
    <w:name w:val="Текст выноски Знак"/>
    <w:basedOn w:val="a0"/>
    <w:link w:val="af2"/>
    <w:semiHidden/>
    <w:rsid w:val="00484E00"/>
    <w:rPr>
      <w:rFonts w:ascii="Tahoma" w:hAnsi="Tahoma" w:cs="Times New Roman"/>
      <w:color w:val="auto"/>
      <w:sz w:val="16"/>
      <w:szCs w:val="16"/>
      <w:lang w:val="en-US"/>
    </w:rPr>
  </w:style>
  <w:style w:type="paragraph" w:styleId="23">
    <w:name w:val="Body Text Indent 2"/>
    <w:basedOn w:val="a"/>
    <w:link w:val="24"/>
    <w:rsid w:val="00484E00"/>
    <w:pPr>
      <w:spacing w:after="120" w:line="480" w:lineRule="auto"/>
      <w:ind w:left="283" w:firstLine="0"/>
      <w:jc w:val="left"/>
    </w:pPr>
    <w:rPr>
      <w:rFonts w:cs="Times New Roman"/>
      <w:color w:val="auto"/>
      <w:sz w:val="24"/>
      <w:szCs w:val="24"/>
      <w:lang w:val="en-US" w:eastAsia="en-US"/>
    </w:rPr>
  </w:style>
  <w:style w:type="character" w:customStyle="1" w:styleId="24">
    <w:name w:val="Основной текст с отступом 2 Знак"/>
    <w:basedOn w:val="a0"/>
    <w:link w:val="23"/>
    <w:rsid w:val="00484E00"/>
    <w:rPr>
      <w:rFonts w:cs="Times New Roman"/>
      <w:color w:val="auto"/>
      <w:szCs w:val="24"/>
      <w:lang w:val="en-US"/>
    </w:rPr>
  </w:style>
  <w:style w:type="paragraph" w:customStyle="1" w:styleId="ConsNonformat">
    <w:name w:val="ConsNonformat"/>
    <w:rsid w:val="00484E00"/>
    <w:pPr>
      <w:widowControl w:val="0"/>
      <w:autoSpaceDE w:val="0"/>
      <w:autoSpaceDN w:val="0"/>
      <w:adjustRightInd w:val="0"/>
      <w:ind w:right="19772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table" w:styleId="af4">
    <w:name w:val="Table Grid"/>
    <w:basedOn w:val="a1"/>
    <w:rsid w:val="00484E00"/>
    <w:pPr>
      <w:ind w:firstLine="0"/>
      <w:jc w:val="left"/>
    </w:pPr>
    <w:rPr>
      <w:rFonts w:cs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6">
    <w:name w:val="p6"/>
    <w:basedOn w:val="a"/>
    <w:rsid w:val="00484E00"/>
    <w:pPr>
      <w:spacing w:before="100" w:beforeAutospacing="1" w:after="100" w:afterAutospacing="1" w:line="240" w:lineRule="auto"/>
      <w:ind w:firstLine="0"/>
      <w:jc w:val="left"/>
    </w:pPr>
    <w:rPr>
      <w:rFonts w:cs="Times New Roman"/>
      <w:color w:val="auto"/>
      <w:sz w:val="24"/>
      <w:szCs w:val="24"/>
    </w:rPr>
  </w:style>
  <w:style w:type="paragraph" w:customStyle="1" w:styleId="p7">
    <w:name w:val="p7"/>
    <w:basedOn w:val="a"/>
    <w:rsid w:val="00484E00"/>
    <w:pPr>
      <w:spacing w:before="100" w:beforeAutospacing="1" w:after="100" w:afterAutospacing="1" w:line="240" w:lineRule="auto"/>
      <w:ind w:firstLine="0"/>
      <w:jc w:val="left"/>
    </w:pPr>
    <w:rPr>
      <w:rFonts w:cs="Times New Roman"/>
      <w:color w:val="auto"/>
      <w:sz w:val="24"/>
      <w:szCs w:val="24"/>
    </w:rPr>
  </w:style>
  <w:style w:type="paragraph" w:styleId="af5">
    <w:name w:val="Normal (Web)"/>
    <w:basedOn w:val="a"/>
    <w:rsid w:val="00484E00"/>
    <w:pPr>
      <w:spacing w:before="100" w:beforeAutospacing="1" w:after="100" w:afterAutospacing="1" w:line="240" w:lineRule="auto"/>
      <w:ind w:firstLine="0"/>
      <w:jc w:val="left"/>
    </w:pPr>
    <w:rPr>
      <w:rFonts w:eastAsia="Calibri" w:cs="Times New Roman"/>
      <w:color w:val="auto"/>
      <w:sz w:val="24"/>
      <w:szCs w:val="24"/>
    </w:rPr>
  </w:style>
  <w:style w:type="paragraph" w:customStyle="1" w:styleId="xl64">
    <w:name w:val="xl64"/>
    <w:basedOn w:val="a"/>
    <w:rsid w:val="00484E00"/>
    <w:pPr>
      <w:spacing w:before="100" w:beforeAutospacing="1" w:after="100" w:afterAutospacing="1" w:line="240" w:lineRule="auto"/>
      <w:ind w:firstLine="0"/>
      <w:jc w:val="left"/>
    </w:pPr>
    <w:rPr>
      <w:rFonts w:ascii="Arial" w:hAnsi="Arial"/>
      <w:color w:val="auto"/>
    </w:rPr>
  </w:style>
  <w:style w:type="paragraph" w:customStyle="1" w:styleId="xl65">
    <w:name w:val="xl65"/>
    <w:basedOn w:val="a"/>
    <w:rsid w:val="0048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color w:val="auto"/>
      <w:sz w:val="16"/>
      <w:szCs w:val="16"/>
    </w:rPr>
  </w:style>
  <w:style w:type="paragraph" w:customStyle="1" w:styleId="xl81">
    <w:name w:val="xl81"/>
    <w:basedOn w:val="a"/>
    <w:rsid w:val="0048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color w:val="auto"/>
      <w:sz w:val="18"/>
      <w:szCs w:val="18"/>
    </w:rPr>
  </w:style>
  <w:style w:type="paragraph" w:customStyle="1" w:styleId="xl82">
    <w:name w:val="xl82"/>
    <w:basedOn w:val="a"/>
    <w:rsid w:val="0048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  <w:color w:val="auto"/>
      <w:sz w:val="18"/>
      <w:szCs w:val="18"/>
    </w:rPr>
  </w:style>
  <w:style w:type="paragraph" w:customStyle="1" w:styleId="xl83">
    <w:name w:val="xl83"/>
    <w:basedOn w:val="a"/>
    <w:rsid w:val="0048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  <w:color w:val="auto"/>
      <w:sz w:val="18"/>
      <w:szCs w:val="18"/>
    </w:rPr>
  </w:style>
  <w:style w:type="paragraph" w:customStyle="1" w:styleId="xl84">
    <w:name w:val="xl84"/>
    <w:basedOn w:val="a"/>
    <w:rsid w:val="0048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/>
      <w:b/>
      <w:bCs/>
      <w:color w:val="auto"/>
      <w:sz w:val="18"/>
      <w:szCs w:val="18"/>
    </w:rPr>
  </w:style>
  <w:style w:type="paragraph" w:customStyle="1" w:styleId="xl85">
    <w:name w:val="xl85"/>
    <w:basedOn w:val="a"/>
    <w:rsid w:val="0048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color w:val="auto"/>
    </w:rPr>
  </w:style>
  <w:style w:type="paragraph" w:customStyle="1" w:styleId="xl86">
    <w:name w:val="xl86"/>
    <w:basedOn w:val="a"/>
    <w:rsid w:val="0048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/>
      <w:color w:val="auto"/>
    </w:rPr>
  </w:style>
  <w:style w:type="paragraph" w:customStyle="1" w:styleId="xl87">
    <w:name w:val="xl87"/>
    <w:basedOn w:val="a"/>
    <w:rsid w:val="0048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  <w:color w:val="auto"/>
      <w:sz w:val="18"/>
      <w:szCs w:val="18"/>
    </w:rPr>
  </w:style>
  <w:style w:type="paragraph" w:customStyle="1" w:styleId="xl63">
    <w:name w:val="xl63"/>
    <w:basedOn w:val="a"/>
    <w:rsid w:val="00484E00"/>
    <w:pPr>
      <w:spacing w:before="100" w:beforeAutospacing="1" w:after="100" w:afterAutospacing="1" w:line="240" w:lineRule="auto"/>
      <w:ind w:firstLine="0"/>
      <w:jc w:val="left"/>
    </w:pPr>
    <w:rPr>
      <w:rFonts w:cs="Times New Roman"/>
      <w:b/>
      <w:bCs/>
      <w:color w:val="auto"/>
      <w:sz w:val="18"/>
      <w:szCs w:val="18"/>
    </w:rPr>
  </w:style>
  <w:style w:type="paragraph" w:styleId="af6">
    <w:name w:val="List Paragraph"/>
    <w:basedOn w:val="a"/>
    <w:uiPriority w:val="34"/>
    <w:qFormat/>
    <w:rsid w:val="00484E00"/>
    <w:pPr>
      <w:ind w:left="720" w:firstLine="0"/>
      <w:contextualSpacing/>
      <w:jc w:val="left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xl88">
    <w:name w:val="xl88"/>
    <w:basedOn w:val="a"/>
    <w:rsid w:val="00484E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cs="Times New Roman"/>
      <w:b/>
      <w:bCs/>
      <w:color w:val="auto"/>
      <w:sz w:val="18"/>
      <w:szCs w:val="18"/>
    </w:rPr>
  </w:style>
  <w:style w:type="paragraph" w:customStyle="1" w:styleId="xl89">
    <w:name w:val="xl89"/>
    <w:basedOn w:val="a"/>
    <w:rsid w:val="0048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cs="Times New Roman"/>
      <w:b/>
      <w:bCs/>
      <w:color w:val="auto"/>
      <w:sz w:val="18"/>
      <w:szCs w:val="18"/>
    </w:rPr>
  </w:style>
  <w:style w:type="paragraph" w:customStyle="1" w:styleId="xl90">
    <w:name w:val="xl90"/>
    <w:basedOn w:val="a"/>
    <w:rsid w:val="00484E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cs="Times New Roman"/>
      <w:b/>
      <w:bCs/>
      <w:color w:val="auto"/>
      <w:sz w:val="18"/>
      <w:szCs w:val="18"/>
    </w:rPr>
  </w:style>
  <w:style w:type="paragraph" w:customStyle="1" w:styleId="xl91">
    <w:name w:val="xl91"/>
    <w:basedOn w:val="a"/>
    <w:rsid w:val="00484E00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cs="Times New Roman"/>
      <w:b/>
      <w:bCs/>
      <w:color w:val="auto"/>
      <w:sz w:val="16"/>
      <w:szCs w:val="16"/>
    </w:rPr>
  </w:style>
  <w:style w:type="paragraph" w:customStyle="1" w:styleId="xl92">
    <w:name w:val="xl92"/>
    <w:basedOn w:val="a"/>
    <w:rsid w:val="00484E00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cs="Times New Roman"/>
      <w:b/>
      <w:bCs/>
      <w:color w:val="auto"/>
      <w:sz w:val="18"/>
      <w:szCs w:val="18"/>
    </w:rPr>
  </w:style>
  <w:style w:type="numbering" w:customStyle="1" w:styleId="25">
    <w:name w:val="Нет списка2"/>
    <w:next w:val="a2"/>
    <w:uiPriority w:val="99"/>
    <w:semiHidden/>
    <w:rsid w:val="000077D3"/>
  </w:style>
  <w:style w:type="paragraph" w:customStyle="1" w:styleId="ConsPlusNormal">
    <w:name w:val="ConsPlusNormal"/>
    <w:uiPriority w:val="99"/>
    <w:rsid w:val="000077D3"/>
    <w:pPr>
      <w:autoSpaceDE w:val="0"/>
      <w:autoSpaceDN w:val="0"/>
      <w:adjustRightInd w:val="0"/>
      <w:ind w:firstLine="720"/>
    </w:pPr>
    <w:rPr>
      <w:rFonts w:ascii="Arial" w:hAnsi="Arial"/>
      <w:color w:val="auto"/>
      <w:sz w:val="20"/>
      <w:szCs w:val="20"/>
      <w:lang w:eastAsia="ru-RU"/>
    </w:rPr>
  </w:style>
  <w:style w:type="table" w:customStyle="1" w:styleId="12">
    <w:name w:val="Сетка таблицы1"/>
    <w:basedOn w:val="a1"/>
    <w:next w:val="af4"/>
    <w:uiPriority w:val="59"/>
    <w:rsid w:val="000077D3"/>
    <w:pPr>
      <w:ind w:firstLine="0"/>
      <w:jc w:val="left"/>
    </w:pPr>
    <w:rPr>
      <w:rFonts w:ascii="Calibri" w:eastAsia="Calibri" w:hAnsi="Calibri" w:cs="Times New Roman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4"/>
    <w:uiPriority w:val="59"/>
    <w:rsid w:val="000077D3"/>
    <w:pPr>
      <w:ind w:firstLine="0"/>
      <w:jc w:val="left"/>
    </w:pPr>
    <w:rPr>
      <w:rFonts w:ascii="Calibri" w:eastAsia="Calibri" w:hAnsi="Calibri" w:cs="Times New Roman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4"/>
    <w:uiPriority w:val="59"/>
    <w:rsid w:val="000077D3"/>
    <w:pPr>
      <w:ind w:firstLine="0"/>
      <w:jc w:val="left"/>
    </w:pPr>
    <w:rPr>
      <w:rFonts w:ascii="Calibri" w:eastAsia="Calibri" w:hAnsi="Calibri" w:cs="Times New Roman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Текст документа"/>
    <w:basedOn w:val="a"/>
    <w:rsid w:val="000077D3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cs="Times New Roman"/>
      <w:color w:val="auto"/>
      <w:sz w:val="28"/>
    </w:rPr>
  </w:style>
  <w:style w:type="table" w:customStyle="1" w:styleId="26">
    <w:name w:val="Сетка таблицы2"/>
    <w:basedOn w:val="a1"/>
    <w:next w:val="af4"/>
    <w:uiPriority w:val="59"/>
    <w:rsid w:val="000077D3"/>
    <w:pPr>
      <w:ind w:firstLine="0"/>
      <w:jc w:val="left"/>
    </w:pPr>
    <w:rPr>
      <w:rFonts w:cs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4"/>
    <w:uiPriority w:val="59"/>
    <w:rsid w:val="000077D3"/>
    <w:pPr>
      <w:ind w:firstLine="0"/>
      <w:jc w:val="left"/>
    </w:pPr>
    <w:rPr>
      <w:rFonts w:cs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color w:val="000000"/>
        <w:sz w:val="24"/>
        <w:szCs w:val="21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768"/>
    <w:pPr>
      <w:spacing w:after="200" w:line="276" w:lineRule="auto"/>
    </w:pPr>
    <w:rPr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84E00"/>
    <w:pPr>
      <w:keepNext/>
      <w:spacing w:after="0" w:line="240" w:lineRule="auto"/>
      <w:ind w:firstLine="0"/>
      <w:jc w:val="left"/>
      <w:outlineLvl w:val="0"/>
    </w:pPr>
    <w:rPr>
      <w:rFonts w:cs="Times New Roman"/>
      <w:b/>
      <w:bCs/>
      <w:color w:val="auto"/>
      <w:sz w:val="24"/>
      <w:szCs w:val="24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qFormat/>
    <w:rsid w:val="006D0768"/>
    <w:pPr>
      <w:keepNext/>
      <w:autoSpaceDE w:val="0"/>
      <w:autoSpaceDN w:val="0"/>
      <w:adjustRightInd w:val="0"/>
      <w:spacing w:after="0" w:line="240" w:lineRule="auto"/>
      <w:ind w:firstLine="485"/>
      <w:outlineLvl w:val="1"/>
    </w:pPr>
    <w:rPr>
      <w:rFonts w:ascii="Arial" w:hAnsi="Arial"/>
      <w:b/>
      <w:bCs/>
    </w:rPr>
  </w:style>
  <w:style w:type="paragraph" w:styleId="3">
    <w:name w:val="heading 3"/>
    <w:basedOn w:val="a"/>
    <w:next w:val="a"/>
    <w:link w:val="30"/>
    <w:qFormat/>
    <w:rsid w:val="00484E00"/>
    <w:pPr>
      <w:keepNext/>
      <w:spacing w:before="240" w:after="60" w:line="240" w:lineRule="auto"/>
      <w:ind w:firstLine="0"/>
      <w:jc w:val="left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484E00"/>
    <w:pPr>
      <w:keepNext/>
      <w:autoSpaceDE w:val="0"/>
      <w:autoSpaceDN w:val="0"/>
      <w:adjustRightInd w:val="0"/>
      <w:spacing w:after="0" w:line="240" w:lineRule="auto"/>
      <w:ind w:firstLine="485"/>
      <w:outlineLvl w:val="3"/>
    </w:pPr>
    <w:rPr>
      <w:rFonts w:cs="Times New Roman"/>
      <w:b/>
      <w:bCs/>
      <w:color w:val="auto"/>
      <w:sz w:val="24"/>
      <w:szCs w:val="22"/>
      <w:lang w:val="x-none" w:eastAsia="x-none"/>
    </w:rPr>
  </w:style>
  <w:style w:type="paragraph" w:styleId="5">
    <w:name w:val="heading 5"/>
    <w:basedOn w:val="a"/>
    <w:next w:val="a"/>
    <w:link w:val="50"/>
    <w:qFormat/>
    <w:rsid w:val="00484E00"/>
    <w:pPr>
      <w:keepNext/>
      <w:spacing w:after="0" w:line="240" w:lineRule="auto"/>
      <w:ind w:firstLine="0"/>
      <w:jc w:val="left"/>
      <w:outlineLvl w:val="4"/>
    </w:pPr>
    <w:rPr>
      <w:rFonts w:cs="Times New Roman"/>
      <w:b/>
      <w:bCs/>
      <w:iCs/>
      <w:color w:val="auto"/>
      <w:sz w:val="24"/>
      <w:szCs w:val="24"/>
      <w:lang w:val="x-none" w:eastAsia="en-US"/>
    </w:rPr>
  </w:style>
  <w:style w:type="paragraph" w:styleId="6">
    <w:name w:val="heading 6"/>
    <w:aliases w:val="H6"/>
    <w:basedOn w:val="a"/>
    <w:next w:val="a"/>
    <w:link w:val="60"/>
    <w:qFormat/>
    <w:rsid w:val="00484E00"/>
    <w:pPr>
      <w:spacing w:before="240" w:after="60" w:line="240" w:lineRule="auto"/>
      <w:ind w:firstLine="0"/>
      <w:jc w:val="left"/>
      <w:outlineLvl w:val="5"/>
    </w:pPr>
    <w:rPr>
      <w:rFonts w:cs="Times New Roman"/>
      <w:b/>
      <w:bCs/>
      <w:color w:val="auto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484E00"/>
    <w:pPr>
      <w:spacing w:before="240" w:after="60" w:line="240" w:lineRule="auto"/>
      <w:ind w:firstLine="0"/>
      <w:jc w:val="left"/>
      <w:outlineLvl w:val="6"/>
    </w:pPr>
    <w:rPr>
      <w:rFonts w:cs="Times New Roman"/>
      <w:color w:val="auto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qFormat/>
    <w:rsid w:val="00484E00"/>
    <w:pPr>
      <w:keepNext/>
      <w:spacing w:after="0" w:line="240" w:lineRule="auto"/>
      <w:ind w:firstLine="0"/>
      <w:jc w:val="left"/>
      <w:outlineLvl w:val="7"/>
    </w:pPr>
    <w:rPr>
      <w:rFonts w:cs="Times New Roman"/>
      <w:i/>
      <w:iCs/>
      <w:color w:val="auto"/>
      <w:sz w:val="24"/>
      <w:szCs w:val="24"/>
      <w:lang w:val="x-none" w:eastAsia="en-US"/>
    </w:rPr>
  </w:style>
  <w:style w:type="paragraph" w:styleId="9">
    <w:name w:val="heading 9"/>
    <w:basedOn w:val="a"/>
    <w:next w:val="a"/>
    <w:link w:val="90"/>
    <w:qFormat/>
    <w:rsid w:val="00484E00"/>
    <w:pPr>
      <w:keepNext/>
      <w:spacing w:after="0" w:line="240" w:lineRule="auto"/>
      <w:ind w:firstLine="0"/>
      <w:jc w:val="center"/>
      <w:outlineLvl w:val="8"/>
    </w:pPr>
    <w:rPr>
      <w:rFonts w:cs="Times New Roman"/>
      <w:b/>
      <w:bCs/>
      <w:color w:val="auto"/>
      <w:sz w:val="24"/>
      <w:szCs w:val="24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6D0768"/>
    <w:rPr>
      <w:rFonts w:ascii="Arial" w:hAnsi="Arial" w:cs="Arial"/>
      <w:b/>
      <w:bCs/>
      <w:sz w:val="22"/>
      <w:szCs w:val="22"/>
      <w:lang w:eastAsia="ru-RU"/>
    </w:rPr>
  </w:style>
  <w:style w:type="character" w:styleId="a3">
    <w:name w:val="Strong"/>
    <w:basedOn w:val="a0"/>
    <w:qFormat/>
    <w:rsid w:val="006D0768"/>
    <w:rPr>
      <w:b/>
      <w:bCs/>
    </w:rPr>
  </w:style>
  <w:style w:type="paragraph" w:styleId="a4">
    <w:name w:val="No Spacing"/>
    <w:qFormat/>
    <w:rsid w:val="006D0768"/>
    <w:rPr>
      <w:rFonts w:ascii="Calibri" w:hAnsi="Calibri"/>
      <w:sz w:val="22"/>
      <w:szCs w:val="22"/>
    </w:rPr>
  </w:style>
  <w:style w:type="character" w:styleId="a5">
    <w:name w:val="Hyperlink"/>
    <w:basedOn w:val="a0"/>
    <w:uiPriority w:val="99"/>
    <w:semiHidden/>
    <w:unhideWhenUsed/>
    <w:rsid w:val="005F4B3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F4B39"/>
    <w:rPr>
      <w:color w:val="800080"/>
      <w:u w:val="single"/>
    </w:rPr>
  </w:style>
  <w:style w:type="paragraph" w:customStyle="1" w:styleId="xl66">
    <w:name w:val="xl66"/>
    <w:basedOn w:val="a"/>
    <w:rsid w:val="005F4B39"/>
    <w:pPr>
      <w:spacing w:before="100" w:beforeAutospacing="1" w:after="100" w:afterAutospacing="1" w:line="240" w:lineRule="auto"/>
      <w:ind w:firstLine="0"/>
      <w:jc w:val="center"/>
    </w:pPr>
    <w:rPr>
      <w:rFonts w:cs="Times New Roman"/>
      <w:color w:val="auto"/>
      <w:sz w:val="24"/>
      <w:szCs w:val="24"/>
    </w:rPr>
  </w:style>
  <w:style w:type="paragraph" w:customStyle="1" w:styleId="xl67">
    <w:name w:val="xl67"/>
    <w:basedOn w:val="a"/>
    <w:rsid w:val="005F4B39"/>
    <w:pPr>
      <w:spacing w:before="100" w:beforeAutospacing="1" w:after="100" w:afterAutospacing="1" w:line="240" w:lineRule="auto"/>
      <w:ind w:firstLine="0"/>
      <w:jc w:val="left"/>
    </w:pPr>
    <w:rPr>
      <w:rFonts w:cs="Times New Roman"/>
      <w:b/>
      <w:bCs/>
      <w:color w:val="auto"/>
      <w:sz w:val="24"/>
      <w:szCs w:val="24"/>
    </w:rPr>
  </w:style>
  <w:style w:type="paragraph" w:customStyle="1" w:styleId="xl68">
    <w:name w:val="xl68"/>
    <w:basedOn w:val="a"/>
    <w:rsid w:val="005F4B39"/>
    <w:pPr>
      <w:spacing w:before="100" w:beforeAutospacing="1" w:after="100" w:afterAutospacing="1" w:line="240" w:lineRule="auto"/>
      <w:ind w:firstLine="0"/>
      <w:jc w:val="left"/>
    </w:pPr>
    <w:rPr>
      <w:rFonts w:cs="Times New Roman"/>
      <w:color w:val="auto"/>
      <w:sz w:val="16"/>
      <w:szCs w:val="16"/>
    </w:rPr>
  </w:style>
  <w:style w:type="paragraph" w:customStyle="1" w:styleId="xl69">
    <w:name w:val="xl69"/>
    <w:basedOn w:val="a"/>
    <w:rsid w:val="005F4B39"/>
    <w:pPr>
      <w:spacing w:before="100" w:beforeAutospacing="1" w:after="100" w:afterAutospacing="1" w:line="240" w:lineRule="auto"/>
      <w:ind w:firstLine="0"/>
      <w:jc w:val="left"/>
    </w:pPr>
    <w:rPr>
      <w:rFonts w:cs="Times New Roman"/>
      <w:color w:val="auto"/>
      <w:sz w:val="16"/>
      <w:szCs w:val="16"/>
    </w:rPr>
  </w:style>
  <w:style w:type="paragraph" w:customStyle="1" w:styleId="xl70">
    <w:name w:val="xl70"/>
    <w:basedOn w:val="a"/>
    <w:rsid w:val="005F4B39"/>
    <w:pPr>
      <w:spacing w:before="100" w:beforeAutospacing="1" w:after="100" w:afterAutospacing="1" w:line="240" w:lineRule="auto"/>
      <w:ind w:firstLine="0"/>
      <w:jc w:val="left"/>
    </w:pPr>
    <w:rPr>
      <w:rFonts w:cs="Times New Roman"/>
      <w:color w:val="auto"/>
      <w:sz w:val="18"/>
      <w:szCs w:val="18"/>
    </w:rPr>
  </w:style>
  <w:style w:type="paragraph" w:customStyle="1" w:styleId="xl71">
    <w:name w:val="xl71"/>
    <w:basedOn w:val="a"/>
    <w:rsid w:val="005F4B39"/>
    <w:pPr>
      <w:spacing w:before="100" w:beforeAutospacing="1" w:after="100" w:afterAutospacing="1" w:line="240" w:lineRule="auto"/>
      <w:ind w:firstLine="0"/>
      <w:jc w:val="center"/>
    </w:pPr>
    <w:rPr>
      <w:rFonts w:cs="Times New Roman"/>
      <w:color w:val="auto"/>
      <w:sz w:val="18"/>
      <w:szCs w:val="18"/>
    </w:rPr>
  </w:style>
  <w:style w:type="paragraph" w:customStyle="1" w:styleId="xl72">
    <w:name w:val="xl72"/>
    <w:basedOn w:val="a"/>
    <w:rsid w:val="005F4B39"/>
    <w:pPr>
      <w:spacing w:before="100" w:beforeAutospacing="1" w:after="100" w:afterAutospacing="1" w:line="240" w:lineRule="auto"/>
      <w:ind w:firstLine="0"/>
      <w:jc w:val="center"/>
    </w:pPr>
    <w:rPr>
      <w:rFonts w:cs="Times New Roman"/>
      <w:color w:val="auto"/>
      <w:sz w:val="18"/>
      <w:szCs w:val="18"/>
    </w:rPr>
  </w:style>
  <w:style w:type="paragraph" w:customStyle="1" w:styleId="xl73">
    <w:name w:val="xl73"/>
    <w:basedOn w:val="a"/>
    <w:rsid w:val="005F4B39"/>
    <w:pPr>
      <w:spacing w:before="100" w:beforeAutospacing="1" w:after="100" w:afterAutospacing="1" w:line="240" w:lineRule="auto"/>
      <w:ind w:firstLine="0"/>
      <w:jc w:val="center"/>
    </w:pPr>
    <w:rPr>
      <w:rFonts w:cs="Times New Roman"/>
      <w:color w:val="auto"/>
      <w:sz w:val="18"/>
      <w:szCs w:val="18"/>
    </w:rPr>
  </w:style>
  <w:style w:type="paragraph" w:customStyle="1" w:styleId="xl74">
    <w:name w:val="xl74"/>
    <w:basedOn w:val="a"/>
    <w:rsid w:val="005F4B39"/>
    <w:pPr>
      <w:spacing w:before="100" w:beforeAutospacing="1" w:after="100" w:afterAutospacing="1" w:line="240" w:lineRule="auto"/>
      <w:ind w:firstLine="0"/>
      <w:jc w:val="left"/>
    </w:pPr>
    <w:rPr>
      <w:rFonts w:cs="Times New Roman"/>
      <w:color w:val="auto"/>
      <w:sz w:val="18"/>
      <w:szCs w:val="18"/>
    </w:rPr>
  </w:style>
  <w:style w:type="paragraph" w:customStyle="1" w:styleId="xl75">
    <w:name w:val="xl75"/>
    <w:basedOn w:val="a"/>
    <w:rsid w:val="005F4B39"/>
    <w:pPr>
      <w:spacing w:before="100" w:beforeAutospacing="1" w:after="100" w:afterAutospacing="1" w:line="240" w:lineRule="auto"/>
      <w:ind w:firstLine="0"/>
      <w:jc w:val="left"/>
    </w:pPr>
    <w:rPr>
      <w:rFonts w:cs="Times New Roman"/>
      <w:b/>
      <w:bCs/>
      <w:color w:val="auto"/>
      <w:sz w:val="18"/>
      <w:szCs w:val="18"/>
    </w:rPr>
  </w:style>
  <w:style w:type="paragraph" w:customStyle="1" w:styleId="xl76">
    <w:name w:val="xl76"/>
    <w:basedOn w:val="a"/>
    <w:rsid w:val="005F4B39"/>
    <w:pPr>
      <w:spacing w:before="100" w:beforeAutospacing="1" w:after="100" w:afterAutospacing="1" w:line="240" w:lineRule="auto"/>
      <w:ind w:firstLine="0"/>
      <w:jc w:val="center"/>
    </w:pPr>
    <w:rPr>
      <w:rFonts w:cs="Times New Roman"/>
      <w:b/>
      <w:bCs/>
      <w:color w:val="auto"/>
      <w:sz w:val="18"/>
      <w:szCs w:val="18"/>
    </w:rPr>
  </w:style>
  <w:style w:type="paragraph" w:customStyle="1" w:styleId="xl77">
    <w:name w:val="xl77"/>
    <w:basedOn w:val="a"/>
    <w:rsid w:val="005F4B39"/>
    <w:pPr>
      <w:spacing w:before="100" w:beforeAutospacing="1" w:after="100" w:afterAutospacing="1" w:line="240" w:lineRule="auto"/>
      <w:ind w:firstLine="0"/>
      <w:jc w:val="center"/>
    </w:pPr>
    <w:rPr>
      <w:rFonts w:cs="Times New Roman"/>
      <w:b/>
      <w:bCs/>
      <w:color w:val="auto"/>
      <w:sz w:val="18"/>
      <w:szCs w:val="18"/>
    </w:rPr>
  </w:style>
  <w:style w:type="paragraph" w:customStyle="1" w:styleId="xl78">
    <w:name w:val="xl78"/>
    <w:basedOn w:val="a"/>
    <w:rsid w:val="005F4B39"/>
    <w:pPr>
      <w:spacing w:before="100" w:beforeAutospacing="1" w:after="100" w:afterAutospacing="1" w:line="240" w:lineRule="auto"/>
      <w:ind w:firstLine="0"/>
      <w:jc w:val="center"/>
    </w:pPr>
    <w:rPr>
      <w:rFonts w:cs="Times New Roman"/>
      <w:b/>
      <w:bCs/>
      <w:color w:val="auto"/>
      <w:sz w:val="18"/>
      <w:szCs w:val="18"/>
    </w:rPr>
  </w:style>
  <w:style w:type="paragraph" w:customStyle="1" w:styleId="xl79">
    <w:name w:val="xl79"/>
    <w:basedOn w:val="a"/>
    <w:rsid w:val="005F4B39"/>
    <w:pPr>
      <w:spacing w:before="100" w:beforeAutospacing="1" w:after="100" w:afterAutospacing="1" w:line="240" w:lineRule="auto"/>
      <w:ind w:firstLine="0"/>
      <w:jc w:val="left"/>
    </w:pPr>
    <w:rPr>
      <w:rFonts w:cs="Times New Roman"/>
      <w:b/>
      <w:bCs/>
      <w:color w:val="auto"/>
      <w:sz w:val="18"/>
      <w:szCs w:val="18"/>
    </w:rPr>
  </w:style>
  <w:style w:type="paragraph" w:customStyle="1" w:styleId="xl80">
    <w:name w:val="xl80"/>
    <w:basedOn w:val="a"/>
    <w:rsid w:val="005F4B39"/>
    <w:pPr>
      <w:spacing w:before="100" w:beforeAutospacing="1" w:after="100" w:afterAutospacing="1" w:line="240" w:lineRule="auto"/>
      <w:ind w:firstLine="0"/>
      <w:jc w:val="left"/>
    </w:pPr>
    <w:rPr>
      <w:rFonts w:cs="Times New Roman"/>
      <w:b/>
      <w:bCs/>
      <w:color w:val="auto"/>
      <w:sz w:val="18"/>
      <w:szCs w:val="18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84E00"/>
    <w:rPr>
      <w:rFonts w:cs="Times New Roman"/>
      <w:b/>
      <w:bCs/>
      <w:color w:val="auto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484E00"/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484E00"/>
    <w:rPr>
      <w:rFonts w:cs="Times New Roman"/>
      <w:b/>
      <w:bCs/>
      <w:color w:val="auto"/>
      <w:szCs w:val="22"/>
      <w:lang w:val="x-none" w:eastAsia="x-none"/>
    </w:rPr>
  </w:style>
  <w:style w:type="character" w:customStyle="1" w:styleId="50">
    <w:name w:val="Заголовок 5 Знак"/>
    <w:basedOn w:val="a0"/>
    <w:link w:val="5"/>
    <w:rsid w:val="00484E00"/>
    <w:rPr>
      <w:rFonts w:cs="Times New Roman"/>
      <w:b/>
      <w:bCs/>
      <w:iCs/>
      <w:color w:val="auto"/>
      <w:szCs w:val="24"/>
      <w:lang w:val="x-none"/>
    </w:rPr>
  </w:style>
  <w:style w:type="character" w:customStyle="1" w:styleId="60">
    <w:name w:val="Заголовок 6 Знак"/>
    <w:aliases w:val="H6 Знак"/>
    <w:basedOn w:val="a0"/>
    <w:link w:val="6"/>
    <w:rsid w:val="00484E00"/>
    <w:rPr>
      <w:rFonts w:cs="Times New Roman"/>
      <w:b/>
      <w:bCs/>
      <w:color w:val="auto"/>
      <w:sz w:val="22"/>
      <w:szCs w:val="22"/>
      <w:lang w:val="en-US"/>
    </w:rPr>
  </w:style>
  <w:style w:type="character" w:customStyle="1" w:styleId="70">
    <w:name w:val="Заголовок 7 Знак"/>
    <w:basedOn w:val="a0"/>
    <w:link w:val="7"/>
    <w:rsid w:val="00484E00"/>
    <w:rPr>
      <w:rFonts w:cs="Times New Roman"/>
      <w:color w:val="auto"/>
      <w:szCs w:val="24"/>
      <w:lang w:val="en-US"/>
    </w:rPr>
  </w:style>
  <w:style w:type="character" w:customStyle="1" w:styleId="80">
    <w:name w:val="Заголовок 8 Знак"/>
    <w:basedOn w:val="a0"/>
    <w:link w:val="8"/>
    <w:rsid w:val="00484E00"/>
    <w:rPr>
      <w:rFonts w:cs="Times New Roman"/>
      <w:i/>
      <w:iCs/>
      <w:color w:val="auto"/>
      <w:szCs w:val="24"/>
      <w:lang w:val="x-none"/>
    </w:rPr>
  </w:style>
  <w:style w:type="character" w:customStyle="1" w:styleId="90">
    <w:name w:val="Заголовок 9 Знак"/>
    <w:basedOn w:val="a0"/>
    <w:link w:val="9"/>
    <w:rsid w:val="00484E00"/>
    <w:rPr>
      <w:rFonts w:cs="Times New Roman"/>
      <w:b/>
      <w:bCs/>
      <w:color w:val="auto"/>
      <w:szCs w:val="24"/>
      <w:lang w:val="x-none"/>
    </w:rPr>
  </w:style>
  <w:style w:type="numbering" w:customStyle="1" w:styleId="11">
    <w:name w:val="Нет списка1"/>
    <w:next w:val="a2"/>
    <w:uiPriority w:val="99"/>
    <w:semiHidden/>
    <w:rsid w:val="00484E00"/>
  </w:style>
  <w:style w:type="character" w:customStyle="1" w:styleId="hl41">
    <w:name w:val="hl41"/>
    <w:rsid w:val="00484E00"/>
    <w:rPr>
      <w:b/>
      <w:bCs/>
      <w:sz w:val="20"/>
      <w:szCs w:val="20"/>
    </w:rPr>
  </w:style>
  <w:style w:type="paragraph" w:customStyle="1" w:styleId="Web">
    <w:name w:val="Обычный (Web)"/>
    <w:basedOn w:val="a"/>
    <w:rsid w:val="00484E00"/>
    <w:pPr>
      <w:spacing w:before="100" w:after="100" w:line="240" w:lineRule="auto"/>
      <w:ind w:firstLine="0"/>
      <w:jc w:val="left"/>
    </w:pPr>
    <w:rPr>
      <w:rFonts w:ascii="Arial Unicode MS" w:eastAsia="Arial Unicode MS" w:hAnsi="Arial Unicode MS" w:cs="Times New Roman"/>
      <w:color w:val="auto"/>
      <w:sz w:val="24"/>
      <w:szCs w:val="24"/>
      <w:lang w:eastAsia="en-US"/>
    </w:rPr>
  </w:style>
  <w:style w:type="paragraph" w:styleId="a7">
    <w:name w:val="footer"/>
    <w:basedOn w:val="a"/>
    <w:link w:val="a8"/>
    <w:rsid w:val="00484E00"/>
    <w:pPr>
      <w:tabs>
        <w:tab w:val="center" w:pos="4677"/>
        <w:tab w:val="right" w:pos="9355"/>
      </w:tabs>
      <w:spacing w:after="0" w:line="240" w:lineRule="auto"/>
      <w:ind w:firstLine="0"/>
      <w:jc w:val="left"/>
    </w:pPr>
    <w:rPr>
      <w:rFonts w:cs="Times New Roman"/>
      <w:color w:val="auto"/>
      <w:sz w:val="24"/>
      <w:szCs w:val="24"/>
      <w:lang w:val="en-US" w:eastAsia="en-US"/>
    </w:rPr>
  </w:style>
  <w:style w:type="character" w:customStyle="1" w:styleId="a8">
    <w:name w:val="Нижний колонтитул Знак"/>
    <w:basedOn w:val="a0"/>
    <w:link w:val="a7"/>
    <w:rsid w:val="00484E00"/>
    <w:rPr>
      <w:rFonts w:cs="Times New Roman"/>
      <w:color w:val="auto"/>
      <w:szCs w:val="24"/>
      <w:lang w:val="en-US"/>
    </w:rPr>
  </w:style>
  <w:style w:type="paragraph" w:styleId="a9">
    <w:name w:val="Body Text"/>
    <w:basedOn w:val="a"/>
    <w:link w:val="aa"/>
    <w:semiHidden/>
    <w:rsid w:val="00484E00"/>
    <w:pPr>
      <w:spacing w:after="0" w:line="240" w:lineRule="auto"/>
      <w:ind w:firstLine="0"/>
      <w:jc w:val="center"/>
    </w:pPr>
    <w:rPr>
      <w:rFonts w:cs="Times New Roman"/>
      <w:b/>
      <w:bCs/>
      <w:color w:val="auto"/>
      <w:sz w:val="24"/>
      <w:szCs w:val="24"/>
      <w:lang w:val="x-none" w:eastAsia="x-none"/>
    </w:rPr>
  </w:style>
  <w:style w:type="character" w:customStyle="1" w:styleId="aa">
    <w:name w:val="Основной текст Знак"/>
    <w:basedOn w:val="a0"/>
    <w:link w:val="a9"/>
    <w:semiHidden/>
    <w:rsid w:val="00484E00"/>
    <w:rPr>
      <w:rFonts w:cs="Times New Roman"/>
      <w:b/>
      <w:bCs/>
      <w:color w:val="auto"/>
      <w:szCs w:val="24"/>
      <w:lang w:val="x-none" w:eastAsia="x-none"/>
    </w:rPr>
  </w:style>
  <w:style w:type="paragraph" w:styleId="ab">
    <w:name w:val="Body Text Indent"/>
    <w:basedOn w:val="a"/>
    <w:link w:val="ac"/>
    <w:rsid w:val="00484E00"/>
    <w:pPr>
      <w:spacing w:after="120" w:line="240" w:lineRule="auto"/>
      <w:ind w:left="283" w:firstLine="0"/>
      <w:jc w:val="left"/>
    </w:pPr>
    <w:rPr>
      <w:rFonts w:cs="Times New Roman"/>
      <w:color w:val="auto"/>
      <w:sz w:val="24"/>
      <w:szCs w:val="24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484E00"/>
    <w:rPr>
      <w:rFonts w:cs="Times New Roman"/>
      <w:color w:val="auto"/>
      <w:szCs w:val="24"/>
      <w:lang w:val="x-none" w:eastAsia="x-none"/>
    </w:rPr>
  </w:style>
  <w:style w:type="paragraph" w:customStyle="1" w:styleId="ConsTitle">
    <w:name w:val="ConsTitle"/>
    <w:rsid w:val="00484E00"/>
    <w:pPr>
      <w:widowControl w:val="0"/>
      <w:autoSpaceDE w:val="0"/>
      <w:autoSpaceDN w:val="0"/>
      <w:adjustRightInd w:val="0"/>
      <w:ind w:right="19772" w:firstLine="0"/>
      <w:jc w:val="left"/>
    </w:pPr>
    <w:rPr>
      <w:rFonts w:ascii="Arial" w:hAnsi="Arial"/>
      <w:b/>
      <w:bCs/>
      <w:color w:val="auto"/>
      <w:sz w:val="16"/>
      <w:szCs w:val="16"/>
    </w:rPr>
  </w:style>
  <w:style w:type="paragraph" w:customStyle="1" w:styleId="ConsNormal">
    <w:name w:val="ConsNormal"/>
    <w:rsid w:val="00484E00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/>
      <w:color w:val="auto"/>
      <w:sz w:val="20"/>
      <w:szCs w:val="20"/>
    </w:rPr>
  </w:style>
  <w:style w:type="paragraph" w:styleId="21">
    <w:name w:val="Body Text 2"/>
    <w:basedOn w:val="a"/>
    <w:link w:val="22"/>
    <w:rsid w:val="00484E00"/>
    <w:pPr>
      <w:spacing w:after="120" w:line="480" w:lineRule="auto"/>
      <w:ind w:firstLine="0"/>
      <w:jc w:val="left"/>
    </w:pPr>
    <w:rPr>
      <w:rFonts w:cs="Times New Roman"/>
      <w:color w:val="auto"/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rsid w:val="00484E00"/>
    <w:rPr>
      <w:rFonts w:cs="Times New Roman"/>
      <w:color w:val="auto"/>
      <w:szCs w:val="24"/>
      <w:lang w:val="en-US"/>
    </w:rPr>
  </w:style>
  <w:style w:type="paragraph" w:styleId="ad">
    <w:name w:val="header"/>
    <w:basedOn w:val="a"/>
    <w:link w:val="ae"/>
    <w:uiPriority w:val="99"/>
    <w:rsid w:val="00484E00"/>
    <w:pPr>
      <w:tabs>
        <w:tab w:val="center" w:pos="4677"/>
        <w:tab w:val="right" w:pos="9355"/>
      </w:tabs>
      <w:spacing w:after="0" w:line="240" w:lineRule="auto"/>
      <w:ind w:firstLine="0"/>
      <w:jc w:val="left"/>
    </w:pPr>
    <w:rPr>
      <w:rFonts w:cs="Times New Roman"/>
      <w:color w:val="auto"/>
      <w:sz w:val="24"/>
      <w:szCs w:val="24"/>
      <w:lang w:val="x-none" w:eastAsia="x-none"/>
    </w:rPr>
  </w:style>
  <w:style w:type="character" w:customStyle="1" w:styleId="ae">
    <w:name w:val="Верхний колонтитул Знак"/>
    <w:basedOn w:val="a0"/>
    <w:link w:val="ad"/>
    <w:uiPriority w:val="99"/>
    <w:rsid w:val="00484E00"/>
    <w:rPr>
      <w:rFonts w:cs="Times New Roman"/>
      <w:color w:val="auto"/>
      <w:szCs w:val="24"/>
      <w:lang w:val="x-none" w:eastAsia="x-none"/>
    </w:rPr>
  </w:style>
  <w:style w:type="paragraph" w:styleId="af">
    <w:name w:val="footnote text"/>
    <w:basedOn w:val="a"/>
    <w:link w:val="af0"/>
    <w:semiHidden/>
    <w:rsid w:val="00484E00"/>
    <w:pPr>
      <w:spacing w:after="0" w:line="240" w:lineRule="auto"/>
      <w:ind w:firstLine="0"/>
      <w:jc w:val="left"/>
    </w:pPr>
    <w:rPr>
      <w:rFonts w:cs="Times New Roman"/>
      <w:color w:val="auto"/>
      <w:lang w:val="en-US" w:eastAsia="en-US"/>
    </w:rPr>
  </w:style>
  <w:style w:type="character" w:customStyle="1" w:styleId="af0">
    <w:name w:val="Текст сноски Знак"/>
    <w:basedOn w:val="a0"/>
    <w:link w:val="af"/>
    <w:semiHidden/>
    <w:rsid w:val="00484E00"/>
    <w:rPr>
      <w:rFonts w:cs="Times New Roman"/>
      <w:color w:val="auto"/>
      <w:sz w:val="20"/>
      <w:szCs w:val="20"/>
      <w:lang w:val="en-US"/>
    </w:rPr>
  </w:style>
  <w:style w:type="character" w:styleId="af1">
    <w:name w:val="footnote reference"/>
    <w:semiHidden/>
    <w:rsid w:val="00484E00"/>
    <w:rPr>
      <w:vertAlign w:val="superscript"/>
    </w:rPr>
  </w:style>
  <w:style w:type="paragraph" w:styleId="31">
    <w:name w:val="Body Text Indent 3"/>
    <w:basedOn w:val="a"/>
    <w:link w:val="32"/>
    <w:rsid w:val="00484E00"/>
    <w:pPr>
      <w:spacing w:after="0" w:line="240" w:lineRule="auto"/>
      <w:ind w:firstLine="708"/>
    </w:pPr>
    <w:rPr>
      <w:rFonts w:cs="Times New Roman"/>
      <w:iCs/>
      <w:color w:val="auto"/>
      <w:sz w:val="24"/>
      <w:szCs w:val="24"/>
      <w:lang w:val="x-none" w:eastAsia="en-US"/>
    </w:rPr>
  </w:style>
  <w:style w:type="character" w:customStyle="1" w:styleId="32">
    <w:name w:val="Основной текст с отступом 3 Знак"/>
    <w:basedOn w:val="a0"/>
    <w:link w:val="31"/>
    <w:rsid w:val="00484E00"/>
    <w:rPr>
      <w:rFonts w:cs="Times New Roman"/>
      <w:iCs/>
      <w:color w:val="auto"/>
      <w:szCs w:val="24"/>
      <w:lang w:val="x-none"/>
    </w:rPr>
  </w:style>
  <w:style w:type="paragraph" w:styleId="af2">
    <w:name w:val="Balloon Text"/>
    <w:basedOn w:val="a"/>
    <w:link w:val="af3"/>
    <w:semiHidden/>
    <w:rsid w:val="00484E00"/>
    <w:pPr>
      <w:spacing w:after="0" w:line="240" w:lineRule="auto"/>
      <w:ind w:firstLine="0"/>
      <w:jc w:val="left"/>
    </w:pPr>
    <w:rPr>
      <w:rFonts w:ascii="Tahoma" w:hAnsi="Tahoma" w:cs="Times New Roman"/>
      <w:color w:val="auto"/>
      <w:sz w:val="16"/>
      <w:szCs w:val="16"/>
      <w:lang w:val="en-US" w:eastAsia="en-US"/>
    </w:rPr>
  </w:style>
  <w:style w:type="character" w:customStyle="1" w:styleId="af3">
    <w:name w:val="Текст выноски Знак"/>
    <w:basedOn w:val="a0"/>
    <w:link w:val="af2"/>
    <w:semiHidden/>
    <w:rsid w:val="00484E00"/>
    <w:rPr>
      <w:rFonts w:ascii="Tahoma" w:hAnsi="Tahoma" w:cs="Times New Roman"/>
      <w:color w:val="auto"/>
      <w:sz w:val="16"/>
      <w:szCs w:val="16"/>
      <w:lang w:val="en-US"/>
    </w:rPr>
  </w:style>
  <w:style w:type="paragraph" w:styleId="23">
    <w:name w:val="Body Text Indent 2"/>
    <w:basedOn w:val="a"/>
    <w:link w:val="24"/>
    <w:rsid w:val="00484E00"/>
    <w:pPr>
      <w:spacing w:after="120" w:line="480" w:lineRule="auto"/>
      <w:ind w:left="283" w:firstLine="0"/>
      <w:jc w:val="left"/>
    </w:pPr>
    <w:rPr>
      <w:rFonts w:cs="Times New Roman"/>
      <w:color w:val="auto"/>
      <w:sz w:val="24"/>
      <w:szCs w:val="24"/>
      <w:lang w:val="en-US" w:eastAsia="en-US"/>
    </w:rPr>
  </w:style>
  <w:style w:type="character" w:customStyle="1" w:styleId="24">
    <w:name w:val="Основной текст с отступом 2 Знак"/>
    <w:basedOn w:val="a0"/>
    <w:link w:val="23"/>
    <w:rsid w:val="00484E00"/>
    <w:rPr>
      <w:rFonts w:cs="Times New Roman"/>
      <w:color w:val="auto"/>
      <w:szCs w:val="24"/>
      <w:lang w:val="en-US"/>
    </w:rPr>
  </w:style>
  <w:style w:type="paragraph" w:customStyle="1" w:styleId="ConsNonformat">
    <w:name w:val="ConsNonformat"/>
    <w:rsid w:val="00484E00"/>
    <w:pPr>
      <w:widowControl w:val="0"/>
      <w:autoSpaceDE w:val="0"/>
      <w:autoSpaceDN w:val="0"/>
      <w:adjustRightInd w:val="0"/>
      <w:ind w:right="19772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table" w:styleId="af4">
    <w:name w:val="Table Grid"/>
    <w:basedOn w:val="a1"/>
    <w:rsid w:val="00484E00"/>
    <w:pPr>
      <w:ind w:firstLine="0"/>
      <w:jc w:val="left"/>
    </w:pPr>
    <w:rPr>
      <w:rFonts w:cs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6">
    <w:name w:val="p6"/>
    <w:basedOn w:val="a"/>
    <w:rsid w:val="00484E00"/>
    <w:pPr>
      <w:spacing w:before="100" w:beforeAutospacing="1" w:after="100" w:afterAutospacing="1" w:line="240" w:lineRule="auto"/>
      <w:ind w:firstLine="0"/>
      <w:jc w:val="left"/>
    </w:pPr>
    <w:rPr>
      <w:rFonts w:cs="Times New Roman"/>
      <w:color w:val="auto"/>
      <w:sz w:val="24"/>
      <w:szCs w:val="24"/>
    </w:rPr>
  </w:style>
  <w:style w:type="paragraph" w:customStyle="1" w:styleId="p7">
    <w:name w:val="p7"/>
    <w:basedOn w:val="a"/>
    <w:rsid w:val="00484E00"/>
    <w:pPr>
      <w:spacing w:before="100" w:beforeAutospacing="1" w:after="100" w:afterAutospacing="1" w:line="240" w:lineRule="auto"/>
      <w:ind w:firstLine="0"/>
      <w:jc w:val="left"/>
    </w:pPr>
    <w:rPr>
      <w:rFonts w:cs="Times New Roman"/>
      <w:color w:val="auto"/>
      <w:sz w:val="24"/>
      <w:szCs w:val="24"/>
    </w:rPr>
  </w:style>
  <w:style w:type="paragraph" w:styleId="af5">
    <w:name w:val="Normal (Web)"/>
    <w:basedOn w:val="a"/>
    <w:rsid w:val="00484E00"/>
    <w:pPr>
      <w:spacing w:before="100" w:beforeAutospacing="1" w:after="100" w:afterAutospacing="1" w:line="240" w:lineRule="auto"/>
      <w:ind w:firstLine="0"/>
      <w:jc w:val="left"/>
    </w:pPr>
    <w:rPr>
      <w:rFonts w:eastAsia="Calibri" w:cs="Times New Roman"/>
      <w:color w:val="auto"/>
      <w:sz w:val="24"/>
      <w:szCs w:val="24"/>
    </w:rPr>
  </w:style>
  <w:style w:type="paragraph" w:customStyle="1" w:styleId="xl64">
    <w:name w:val="xl64"/>
    <w:basedOn w:val="a"/>
    <w:rsid w:val="00484E00"/>
    <w:pPr>
      <w:spacing w:before="100" w:beforeAutospacing="1" w:after="100" w:afterAutospacing="1" w:line="240" w:lineRule="auto"/>
      <w:ind w:firstLine="0"/>
      <w:jc w:val="left"/>
    </w:pPr>
    <w:rPr>
      <w:rFonts w:ascii="Arial" w:hAnsi="Arial"/>
      <w:color w:val="auto"/>
    </w:rPr>
  </w:style>
  <w:style w:type="paragraph" w:customStyle="1" w:styleId="xl65">
    <w:name w:val="xl65"/>
    <w:basedOn w:val="a"/>
    <w:rsid w:val="0048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color w:val="auto"/>
      <w:sz w:val="16"/>
      <w:szCs w:val="16"/>
    </w:rPr>
  </w:style>
  <w:style w:type="paragraph" w:customStyle="1" w:styleId="xl81">
    <w:name w:val="xl81"/>
    <w:basedOn w:val="a"/>
    <w:rsid w:val="0048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color w:val="auto"/>
      <w:sz w:val="18"/>
      <w:szCs w:val="18"/>
    </w:rPr>
  </w:style>
  <w:style w:type="paragraph" w:customStyle="1" w:styleId="xl82">
    <w:name w:val="xl82"/>
    <w:basedOn w:val="a"/>
    <w:rsid w:val="0048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  <w:color w:val="auto"/>
      <w:sz w:val="18"/>
      <w:szCs w:val="18"/>
    </w:rPr>
  </w:style>
  <w:style w:type="paragraph" w:customStyle="1" w:styleId="xl83">
    <w:name w:val="xl83"/>
    <w:basedOn w:val="a"/>
    <w:rsid w:val="0048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  <w:color w:val="auto"/>
      <w:sz w:val="18"/>
      <w:szCs w:val="18"/>
    </w:rPr>
  </w:style>
  <w:style w:type="paragraph" w:customStyle="1" w:styleId="xl84">
    <w:name w:val="xl84"/>
    <w:basedOn w:val="a"/>
    <w:rsid w:val="0048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/>
      <w:b/>
      <w:bCs/>
      <w:color w:val="auto"/>
      <w:sz w:val="18"/>
      <w:szCs w:val="18"/>
    </w:rPr>
  </w:style>
  <w:style w:type="paragraph" w:customStyle="1" w:styleId="xl85">
    <w:name w:val="xl85"/>
    <w:basedOn w:val="a"/>
    <w:rsid w:val="0048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color w:val="auto"/>
    </w:rPr>
  </w:style>
  <w:style w:type="paragraph" w:customStyle="1" w:styleId="xl86">
    <w:name w:val="xl86"/>
    <w:basedOn w:val="a"/>
    <w:rsid w:val="0048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/>
      <w:color w:val="auto"/>
    </w:rPr>
  </w:style>
  <w:style w:type="paragraph" w:customStyle="1" w:styleId="xl87">
    <w:name w:val="xl87"/>
    <w:basedOn w:val="a"/>
    <w:rsid w:val="0048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  <w:color w:val="auto"/>
      <w:sz w:val="18"/>
      <w:szCs w:val="18"/>
    </w:rPr>
  </w:style>
  <w:style w:type="paragraph" w:customStyle="1" w:styleId="xl63">
    <w:name w:val="xl63"/>
    <w:basedOn w:val="a"/>
    <w:rsid w:val="00484E00"/>
    <w:pPr>
      <w:spacing w:before="100" w:beforeAutospacing="1" w:after="100" w:afterAutospacing="1" w:line="240" w:lineRule="auto"/>
      <w:ind w:firstLine="0"/>
      <w:jc w:val="left"/>
    </w:pPr>
    <w:rPr>
      <w:rFonts w:cs="Times New Roman"/>
      <w:b/>
      <w:bCs/>
      <w:color w:val="auto"/>
      <w:sz w:val="18"/>
      <w:szCs w:val="18"/>
    </w:rPr>
  </w:style>
  <w:style w:type="paragraph" w:styleId="af6">
    <w:name w:val="List Paragraph"/>
    <w:basedOn w:val="a"/>
    <w:uiPriority w:val="34"/>
    <w:qFormat/>
    <w:rsid w:val="00484E00"/>
    <w:pPr>
      <w:ind w:left="720" w:firstLine="0"/>
      <w:contextualSpacing/>
      <w:jc w:val="left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xl88">
    <w:name w:val="xl88"/>
    <w:basedOn w:val="a"/>
    <w:rsid w:val="00484E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cs="Times New Roman"/>
      <w:b/>
      <w:bCs/>
      <w:color w:val="auto"/>
      <w:sz w:val="18"/>
      <w:szCs w:val="18"/>
    </w:rPr>
  </w:style>
  <w:style w:type="paragraph" w:customStyle="1" w:styleId="xl89">
    <w:name w:val="xl89"/>
    <w:basedOn w:val="a"/>
    <w:rsid w:val="0048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cs="Times New Roman"/>
      <w:b/>
      <w:bCs/>
      <w:color w:val="auto"/>
      <w:sz w:val="18"/>
      <w:szCs w:val="18"/>
    </w:rPr>
  </w:style>
  <w:style w:type="paragraph" w:customStyle="1" w:styleId="xl90">
    <w:name w:val="xl90"/>
    <w:basedOn w:val="a"/>
    <w:rsid w:val="00484E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cs="Times New Roman"/>
      <w:b/>
      <w:bCs/>
      <w:color w:val="auto"/>
      <w:sz w:val="18"/>
      <w:szCs w:val="18"/>
    </w:rPr>
  </w:style>
  <w:style w:type="paragraph" w:customStyle="1" w:styleId="xl91">
    <w:name w:val="xl91"/>
    <w:basedOn w:val="a"/>
    <w:rsid w:val="00484E00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cs="Times New Roman"/>
      <w:b/>
      <w:bCs/>
      <w:color w:val="auto"/>
      <w:sz w:val="16"/>
      <w:szCs w:val="16"/>
    </w:rPr>
  </w:style>
  <w:style w:type="paragraph" w:customStyle="1" w:styleId="xl92">
    <w:name w:val="xl92"/>
    <w:basedOn w:val="a"/>
    <w:rsid w:val="00484E00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cs="Times New Roman"/>
      <w:b/>
      <w:bCs/>
      <w:color w:val="auto"/>
      <w:sz w:val="18"/>
      <w:szCs w:val="18"/>
    </w:rPr>
  </w:style>
  <w:style w:type="numbering" w:customStyle="1" w:styleId="25">
    <w:name w:val="Нет списка2"/>
    <w:next w:val="a2"/>
    <w:uiPriority w:val="99"/>
    <w:semiHidden/>
    <w:rsid w:val="000077D3"/>
  </w:style>
  <w:style w:type="paragraph" w:customStyle="1" w:styleId="ConsPlusNormal">
    <w:name w:val="ConsPlusNormal"/>
    <w:uiPriority w:val="99"/>
    <w:rsid w:val="000077D3"/>
    <w:pPr>
      <w:autoSpaceDE w:val="0"/>
      <w:autoSpaceDN w:val="0"/>
      <w:adjustRightInd w:val="0"/>
      <w:ind w:firstLine="720"/>
    </w:pPr>
    <w:rPr>
      <w:rFonts w:ascii="Arial" w:hAnsi="Arial"/>
      <w:color w:val="auto"/>
      <w:sz w:val="20"/>
      <w:szCs w:val="20"/>
      <w:lang w:eastAsia="ru-RU"/>
    </w:rPr>
  </w:style>
  <w:style w:type="table" w:customStyle="1" w:styleId="12">
    <w:name w:val="Сетка таблицы1"/>
    <w:basedOn w:val="a1"/>
    <w:next w:val="af4"/>
    <w:uiPriority w:val="59"/>
    <w:rsid w:val="000077D3"/>
    <w:pPr>
      <w:ind w:firstLine="0"/>
      <w:jc w:val="left"/>
    </w:pPr>
    <w:rPr>
      <w:rFonts w:ascii="Calibri" w:eastAsia="Calibri" w:hAnsi="Calibri" w:cs="Times New Roman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4"/>
    <w:uiPriority w:val="59"/>
    <w:rsid w:val="000077D3"/>
    <w:pPr>
      <w:ind w:firstLine="0"/>
      <w:jc w:val="left"/>
    </w:pPr>
    <w:rPr>
      <w:rFonts w:ascii="Calibri" w:eastAsia="Calibri" w:hAnsi="Calibri" w:cs="Times New Roman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4"/>
    <w:uiPriority w:val="59"/>
    <w:rsid w:val="000077D3"/>
    <w:pPr>
      <w:ind w:firstLine="0"/>
      <w:jc w:val="left"/>
    </w:pPr>
    <w:rPr>
      <w:rFonts w:ascii="Calibri" w:eastAsia="Calibri" w:hAnsi="Calibri" w:cs="Times New Roman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Текст документа"/>
    <w:basedOn w:val="a"/>
    <w:rsid w:val="000077D3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cs="Times New Roman"/>
      <w:color w:val="auto"/>
      <w:sz w:val="28"/>
    </w:rPr>
  </w:style>
  <w:style w:type="table" w:customStyle="1" w:styleId="26">
    <w:name w:val="Сетка таблицы2"/>
    <w:basedOn w:val="a1"/>
    <w:next w:val="af4"/>
    <w:uiPriority w:val="59"/>
    <w:rsid w:val="000077D3"/>
    <w:pPr>
      <w:ind w:firstLine="0"/>
      <w:jc w:val="left"/>
    </w:pPr>
    <w:rPr>
      <w:rFonts w:cs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4"/>
    <w:uiPriority w:val="59"/>
    <w:rsid w:val="000077D3"/>
    <w:pPr>
      <w:ind w:firstLine="0"/>
      <w:jc w:val="left"/>
    </w:pPr>
    <w:rPr>
      <w:rFonts w:cs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40</Pages>
  <Words>13992</Words>
  <Characters>79759</Characters>
  <Application>Microsoft Office Word</Application>
  <DocSecurity>0</DocSecurity>
  <Lines>664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2024-12-25T07:02:00Z</cp:lastPrinted>
  <dcterms:created xsi:type="dcterms:W3CDTF">2025-05-29T07:57:00Z</dcterms:created>
  <dcterms:modified xsi:type="dcterms:W3CDTF">2025-05-29T08:21:00Z</dcterms:modified>
</cp:coreProperties>
</file>