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8B" w:rsidRPr="00EF2C8B" w:rsidRDefault="00EF2C8B" w:rsidP="00EF2C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F2C8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Приложение  № 2  к решению Собрания</w:t>
      </w:r>
    </w:p>
    <w:p w:rsidR="00EF2C8B" w:rsidRPr="00EF2C8B" w:rsidRDefault="00EF2C8B" w:rsidP="00EF2C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F2C8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Лысогорского муниципального района                                     </w:t>
      </w:r>
    </w:p>
    <w:p w:rsidR="00EF2C8B" w:rsidRPr="00EF2C8B" w:rsidRDefault="00315ACC" w:rsidP="00EF2C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от </w:t>
      </w:r>
      <w:r w:rsidR="00477C42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_________________</w:t>
      </w:r>
      <w:r w:rsidR="00EF2C8B" w:rsidRPr="00EF2C8B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года № </w:t>
      </w:r>
      <w:r w:rsidR="00477C42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_______</w:t>
      </w:r>
      <w:bookmarkStart w:id="0" w:name="_GoBack"/>
      <w:bookmarkEnd w:id="0"/>
      <w:r w:rsidR="00EF2C8B" w:rsidRPr="00EF2C8B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</w:t>
      </w:r>
      <w:r w:rsidR="00EF2C8B" w:rsidRPr="00EF2C8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    </w:t>
      </w:r>
      <w:r w:rsidR="00EF2C8B" w:rsidRPr="00EF2C8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             </w:t>
      </w:r>
    </w:p>
    <w:p w:rsidR="001349BC" w:rsidRPr="00EF2C8B" w:rsidRDefault="001349BC" w:rsidP="00EF2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F2C8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49BC" w:rsidRPr="00EF2C8B" w:rsidRDefault="001349BC" w:rsidP="00EF2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C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Нормативы распределения доходов между бюджетом муниципального района и </w:t>
      </w:r>
      <w:r w:rsidR="00FD6FB2" w:rsidRPr="00EF2C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бюджетами поселений Лысогорского муниципального района на </w:t>
      </w:r>
      <w:r w:rsidR="00477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Pr="00EF2C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  <w:r w:rsidR="00FD6FB2" w:rsidRPr="00EF2C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на плановый период </w:t>
      </w:r>
      <w:r w:rsidR="00477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2027</w:t>
      </w:r>
      <w:r w:rsidR="00FD6FB2" w:rsidRPr="00EF2C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477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2028</w:t>
      </w:r>
      <w:r w:rsidRPr="00EF2C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5A107B" w:rsidRPr="00EF2C8B" w:rsidRDefault="001349BC" w:rsidP="00EF2C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F2C8B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r w:rsidR="00BF72B0">
        <w:rPr>
          <w:rFonts w:ascii="Times New Roman" w:eastAsia="Times New Roman" w:hAnsi="Times New Roman" w:cs="Times New Roman"/>
          <w:sz w:val="21"/>
          <w:szCs w:val="21"/>
          <w:lang w:eastAsia="ru-RU"/>
        </w:rPr>
        <w:t>в процентах</w:t>
      </w:r>
      <w:r w:rsidRPr="00EF2C8B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9056"/>
        <w:gridCol w:w="1843"/>
        <w:gridCol w:w="1418"/>
      </w:tblGrid>
      <w:tr w:rsidR="005A107B" w:rsidRPr="00EF2C8B" w:rsidTr="00EF2C8B">
        <w:trPr>
          <w:trHeight w:val="335"/>
        </w:trPr>
        <w:tc>
          <w:tcPr>
            <w:tcW w:w="2392" w:type="dxa"/>
            <w:vMerge w:val="restart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t>Код бюджетной классификации</w:t>
            </w:r>
          </w:p>
        </w:tc>
        <w:tc>
          <w:tcPr>
            <w:tcW w:w="9056" w:type="dxa"/>
            <w:vMerge w:val="restart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t>Наименование дохода</w:t>
            </w:r>
          </w:p>
        </w:tc>
        <w:tc>
          <w:tcPr>
            <w:tcW w:w="3261" w:type="dxa"/>
            <w:gridSpan w:val="2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t>Норматив</w:t>
            </w:r>
          </w:p>
        </w:tc>
      </w:tr>
      <w:tr w:rsidR="005A107B" w:rsidRPr="00EF2C8B" w:rsidTr="00EF2C8B">
        <w:trPr>
          <w:trHeight w:val="412"/>
        </w:trPr>
        <w:tc>
          <w:tcPr>
            <w:tcW w:w="2392" w:type="dxa"/>
            <w:vMerge/>
            <w:vAlign w:val="center"/>
          </w:tcPr>
          <w:p w:rsidR="005A107B" w:rsidRPr="00EF2C8B" w:rsidRDefault="005A107B" w:rsidP="00EF2C8B">
            <w:pPr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56" w:type="dxa"/>
            <w:vMerge/>
            <w:vAlign w:val="center"/>
          </w:tcPr>
          <w:p w:rsidR="005A107B" w:rsidRPr="00EF2C8B" w:rsidRDefault="005A107B" w:rsidP="00EF2C8B">
            <w:pPr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t>Лысогорский муниципальный район</w:t>
            </w:r>
          </w:p>
        </w:tc>
        <w:tc>
          <w:tcPr>
            <w:tcW w:w="1418" w:type="dxa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t>Бюджеты сельских и городских поселений</w:t>
            </w:r>
          </w:p>
        </w:tc>
      </w:tr>
    </w:tbl>
    <w:p w:rsidR="005A107B" w:rsidRPr="00EF2C8B" w:rsidRDefault="005A107B" w:rsidP="00EF2C8B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9072"/>
        <w:gridCol w:w="1843"/>
        <w:gridCol w:w="1418"/>
      </w:tblGrid>
      <w:tr w:rsidR="005A107B" w:rsidRPr="00EF2C8B" w:rsidTr="00EF2C8B">
        <w:trPr>
          <w:tblHeader/>
        </w:trPr>
        <w:tc>
          <w:tcPr>
            <w:tcW w:w="2376" w:type="dxa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072" w:type="dxa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43" w:type="dxa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18" w:type="dxa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5A107B" w:rsidRPr="00EF2C8B" w:rsidTr="00EF2C8B">
        <w:tc>
          <w:tcPr>
            <w:tcW w:w="2376" w:type="dxa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t>1</w:t>
            </w:r>
            <w:r w:rsidR="00EF2C8B"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EF2C8B"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t>09 00000 00 0000 000</w:t>
            </w:r>
          </w:p>
        </w:tc>
        <w:tc>
          <w:tcPr>
            <w:tcW w:w="9072" w:type="dxa"/>
            <w:vAlign w:val="center"/>
          </w:tcPr>
          <w:p w:rsidR="005A107B" w:rsidRPr="00EF2C8B" w:rsidRDefault="005A107B" w:rsidP="00EF2C8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843" w:type="dxa"/>
            <w:vAlign w:val="center"/>
          </w:tcPr>
          <w:p w:rsidR="005A107B" w:rsidRPr="00EF2C8B" w:rsidRDefault="005A107B" w:rsidP="00EF2C8B">
            <w:pPr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5A107B" w:rsidRPr="00EF2C8B" w:rsidTr="00EF2C8B">
        <w:tc>
          <w:tcPr>
            <w:tcW w:w="2376" w:type="dxa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1 09 04053 05 0000 110</w:t>
            </w:r>
          </w:p>
        </w:tc>
        <w:tc>
          <w:tcPr>
            <w:tcW w:w="9072" w:type="dxa"/>
            <w:vAlign w:val="center"/>
          </w:tcPr>
          <w:p w:rsidR="005A107B" w:rsidRPr="00EF2C8B" w:rsidRDefault="005A107B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1843" w:type="dxa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A107B" w:rsidRPr="00EF2C8B" w:rsidTr="00EF2C8B">
        <w:tc>
          <w:tcPr>
            <w:tcW w:w="2376" w:type="dxa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1 09 07013 05 0000 110</w:t>
            </w:r>
          </w:p>
        </w:tc>
        <w:tc>
          <w:tcPr>
            <w:tcW w:w="9072" w:type="dxa"/>
            <w:vAlign w:val="center"/>
          </w:tcPr>
          <w:p w:rsidR="005A107B" w:rsidRPr="00EF2C8B" w:rsidRDefault="005A107B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1843" w:type="dxa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A107B" w:rsidRPr="00EF2C8B" w:rsidTr="00EF2C8B">
        <w:tc>
          <w:tcPr>
            <w:tcW w:w="2376" w:type="dxa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1 09 07033 05 0000 110</w:t>
            </w:r>
          </w:p>
        </w:tc>
        <w:tc>
          <w:tcPr>
            <w:tcW w:w="9072" w:type="dxa"/>
            <w:vAlign w:val="center"/>
          </w:tcPr>
          <w:p w:rsidR="005A107B" w:rsidRPr="00EF2C8B" w:rsidRDefault="005A107B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843" w:type="dxa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A107B" w:rsidRPr="00EF2C8B" w:rsidTr="00EF2C8B">
        <w:tc>
          <w:tcPr>
            <w:tcW w:w="2376" w:type="dxa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1 09 07053 05 0000 110</w:t>
            </w:r>
          </w:p>
        </w:tc>
        <w:tc>
          <w:tcPr>
            <w:tcW w:w="9072" w:type="dxa"/>
            <w:vAlign w:val="center"/>
          </w:tcPr>
          <w:p w:rsidR="005A107B" w:rsidRPr="00EF2C8B" w:rsidRDefault="005A107B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843" w:type="dxa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A107B" w:rsidRPr="00EF2C8B" w:rsidTr="00EF2C8B">
        <w:tc>
          <w:tcPr>
            <w:tcW w:w="2376" w:type="dxa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t>1</w:t>
            </w:r>
            <w:r w:rsidR="00EF2C8B"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EF2C8B"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t>11 00000 00 0000 000</w:t>
            </w:r>
          </w:p>
        </w:tc>
        <w:tc>
          <w:tcPr>
            <w:tcW w:w="9072" w:type="dxa"/>
            <w:vAlign w:val="center"/>
          </w:tcPr>
          <w:p w:rsidR="005A107B" w:rsidRPr="00EF2C8B" w:rsidRDefault="005A107B" w:rsidP="00EF2C8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5A107B" w:rsidRPr="00EF2C8B" w:rsidTr="00EF2C8B">
        <w:tc>
          <w:tcPr>
            <w:tcW w:w="2376" w:type="dxa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1 11 02033 05 0000 120</w:t>
            </w:r>
          </w:p>
        </w:tc>
        <w:tc>
          <w:tcPr>
            <w:tcW w:w="9072" w:type="dxa"/>
            <w:vAlign w:val="center"/>
          </w:tcPr>
          <w:p w:rsidR="005A107B" w:rsidRPr="00EF2C8B" w:rsidRDefault="005A107B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Доходы от размещения временно свободных средств бюджетов</w:t>
            </w:r>
            <w:r w:rsidR="00A84256"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муниципальных районов</w:t>
            </w:r>
          </w:p>
        </w:tc>
        <w:tc>
          <w:tcPr>
            <w:tcW w:w="1843" w:type="dxa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A107B" w:rsidRPr="00EF2C8B" w:rsidTr="00EF2C8B">
        <w:tc>
          <w:tcPr>
            <w:tcW w:w="2376" w:type="dxa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11 02033 10 0000 120</w:t>
            </w:r>
          </w:p>
        </w:tc>
        <w:tc>
          <w:tcPr>
            <w:tcW w:w="9072" w:type="dxa"/>
            <w:vAlign w:val="center"/>
          </w:tcPr>
          <w:p w:rsidR="005A107B" w:rsidRPr="00EF2C8B" w:rsidRDefault="005A107B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843" w:type="dxa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5A107B" w:rsidRPr="00EF2C8B" w:rsidTr="00EF2C8B">
        <w:tc>
          <w:tcPr>
            <w:tcW w:w="2376" w:type="dxa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11 02033 13 0000 120</w:t>
            </w:r>
          </w:p>
        </w:tc>
        <w:tc>
          <w:tcPr>
            <w:tcW w:w="9072" w:type="dxa"/>
            <w:vAlign w:val="center"/>
          </w:tcPr>
          <w:p w:rsidR="005A107B" w:rsidRPr="00EF2C8B" w:rsidRDefault="005A107B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843" w:type="dxa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5A107B" w:rsidRPr="00EF2C8B" w:rsidRDefault="005A107B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4660BE" w:rsidRPr="00EF2C8B" w:rsidTr="00EF2C8B">
        <w:tc>
          <w:tcPr>
            <w:tcW w:w="2376" w:type="dxa"/>
          </w:tcPr>
          <w:p w:rsidR="004660BE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EF2C8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660BE" w:rsidRPr="00EF2C8B">
              <w:rPr>
                <w:rFonts w:ascii="Times New Roman" w:hAnsi="Times New Roman" w:cs="Times New Roman"/>
                <w:sz w:val="21"/>
                <w:szCs w:val="21"/>
              </w:rPr>
              <w:t>11 03050 05 0000 120</w:t>
            </w:r>
          </w:p>
        </w:tc>
        <w:tc>
          <w:tcPr>
            <w:tcW w:w="9072" w:type="dxa"/>
          </w:tcPr>
          <w:p w:rsidR="004660BE" w:rsidRPr="00EF2C8B" w:rsidRDefault="004660BE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Проценты, полученные от предоставления бюджетных кредитов внутри страны за счет средств бюджета муниципального района</w:t>
            </w:r>
          </w:p>
        </w:tc>
        <w:tc>
          <w:tcPr>
            <w:tcW w:w="1843" w:type="dxa"/>
            <w:vAlign w:val="center"/>
          </w:tcPr>
          <w:p w:rsidR="004660BE" w:rsidRPr="00EF2C8B" w:rsidRDefault="004660BE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4660BE" w:rsidRPr="00EF2C8B" w:rsidRDefault="004660BE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660BE" w:rsidRPr="00EF2C8B" w:rsidTr="00EF2C8B">
        <w:tc>
          <w:tcPr>
            <w:tcW w:w="2376" w:type="dxa"/>
          </w:tcPr>
          <w:p w:rsidR="004660BE" w:rsidRPr="00EF2C8B" w:rsidRDefault="004660BE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1 11 05025 05 0000 120</w:t>
            </w:r>
          </w:p>
        </w:tc>
        <w:tc>
          <w:tcPr>
            <w:tcW w:w="9072" w:type="dxa"/>
          </w:tcPr>
          <w:p w:rsidR="004660BE" w:rsidRPr="00EF2C8B" w:rsidRDefault="004660BE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муниципального района (за исключением земельных участков муниципальных автономных учреждений)</w:t>
            </w:r>
          </w:p>
        </w:tc>
        <w:tc>
          <w:tcPr>
            <w:tcW w:w="1843" w:type="dxa"/>
            <w:vAlign w:val="center"/>
          </w:tcPr>
          <w:p w:rsidR="004660BE" w:rsidRPr="00EF2C8B" w:rsidRDefault="007E70F5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4660BE" w:rsidRPr="00EF2C8B" w:rsidRDefault="004660BE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7E70F5" w:rsidRPr="00EF2C8B" w:rsidTr="00EF2C8B">
        <w:tc>
          <w:tcPr>
            <w:tcW w:w="2376" w:type="dxa"/>
          </w:tcPr>
          <w:p w:rsidR="007E70F5" w:rsidRPr="00EF2C8B" w:rsidRDefault="007E70F5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1 11 05035 05 0000 120</w:t>
            </w:r>
          </w:p>
        </w:tc>
        <w:tc>
          <w:tcPr>
            <w:tcW w:w="9072" w:type="dxa"/>
          </w:tcPr>
          <w:p w:rsidR="007E70F5" w:rsidRPr="00EF2C8B" w:rsidRDefault="007E70F5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Доходы от сдачи в аренду имущества, находящегося в оперативном управлении органов управления муниципального района и созданных ими учреждений и в хозяйственном ведении муниципальных унитарных предприятий</w:t>
            </w:r>
          </w:p>
        </w:tc>
        <w:tc>
          <w:tcPr>
            <w:tcW w:w="1843" w:type="dxa"/>
            <w:vAlign w:val="center"/>
          </w:tcPr>
          <w:p w:rsidR="007E70F5" w:rsidRPr="00EF2C8B" w:rsidRDefault="007E70F5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7E70F5" w:rsidRPr="00EF2C8B" w:rsidRDefault="007E70F5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31201" w:rsidRPr="00EF2C8B" w:rsidTr="00EF2C8B">
        <w:tc>
          <w:tcPr>
            <w:tcW w:w="2376" w:type="dxa"/>
          </w:tcPr>
          <w:p w:rsidR="00431201" w:rsidRPr="00EF2C8B" w:rsidRDefault="00431201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1 11 09045 05 0000 120</w:t>
            </w:r>
          </w:p>
        </w:tc>
        <w:tc>
          <w:tcPr>
            <w:tcW w:w="9072" w:type="dxa"/>
          </w:tcPr>
          <w:p w:rsidR="00431201" w:rsidRPr="00EF2C8B" w:rsidRDefault="00431201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Прочие поступления от использования имущества, находящегося в собственности муниципального района (за исключением имущества муниципальных автономных учреждений, а также имущества муниципальных унитарных предприятий</w:t>
            </w:r>
            <w:proofErr w:type="gramStart"/>
            <w:r w:rsidRPr="00EF2C8B">
              <w:rPr>
                <w:rFonts w:ascii="Times New Roman" w:hAnsi="Times New Roman" w:cs="Times New Roman"/>
                <w:sz w:val="21"/>
                <w:szCs w:val="21"/>
              </w:rPr>
              <w:t xml:space="preserve"> ,</w:t>
            </w:r>
            <w:proofErr w:type="gramEnd"/>
            <w:r w:rsidRPr="00EF2C8B">
              <w:rPr>
                <w:rFonts w:ascii="Times New Roman" w:hAnsi="Times New Roman" w:cs="Times New Roman"/>
                <w:sz w:val="21"/>
                <w:szCs w:val="21"/>
              </w:rPr>
              <w:t xml:space="preserve"> в том числе казенных)</w:t>
            </w:r>
          </w:p>
        </w:tc>
        <w:tc>
          <w:tcPr>
            <w:tcW w:w="1843" w:type="dxa"/>
            <w:vAlign w:val="center"/>
          </w:tcPr>
          <w:p w:rsidR="00431201" w:rsidRPr="00EF2C8B" w:rsidRDefault="00431201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431201" w:rsidRPr="00EF2C8B" w:rsidRDefault="00431201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7E70F5" w:rsidRPr="00EF2C8B" w:rsidTr="00EF2C8B">
        <w:tc>
          <w:tcPr>
            <w:tcW w:w="2376" w:type="dxa"/>
          </w:tcPr>
          <w:p w:rsidR="007E70F5" w:rsidRPr="00EF2C8B" w:rsidRDefault="007E70F5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1 11 09045 10 0000 120</w:t>
            </w:r>
          </w:p>
        </w:tc>
        <w:tc>
          <w:tcPr>
            <w:tcW w:w="9072" w:type="dxa"/>
          </w:tcPr>
          <w:p w:rsidR="007E70F5" w:rsidRPr="00EF2C8B" w:rsidRDefault="007E70F5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 xml:space="preserve">Прочие поступления от использования имущества, находящегося в собственности </w:t>
            </w:r>
            <w:r w:rsidR="00431201" w:rsidRPr="00EF2C8B">
              <w:rPr>
                <w:rFonts w:ascii="Times New Roman" w:hAnsi="Times New Roman" w:cs="Times New Roman"/>
                <w:sz w:val="21"/>
                <w:szCs w:val="21"/>
              </w:rPr>
              <w:t xml:space="preserve">сельских </w:t>
            </w: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поселений (за исключением имущества муниципальных автономных учреждений, а также имущества муниципальных унитарных предприятий</w:t>
            </w:r>
            <w:proofErr w:type="gramStart"/>
            <w:r w:rsidRPr="00EF2C8B">
              <w:rPr>
                <w:rFonts w:ascii="Times New Roman" w:hAnsi="Times New Roman" w:cs="Times New Roman"/>
                <w:sz w:val="21"/>
                <w:szCs w:val="21"/>
              </w:rPr>
              <w:t xml:space="preserve"> ,</w:t>
            </w:r>
            <w:proofErr w:type="gramEnd"/>
            <w:r w:rsidRPr="00EF2C8B">
              <w:rPr>
                <w:rFonts w:ascii="Times New Roman" w:hAnsi="Times New Roman" w:cs="Times New Roman"/>
                <w:sz w:val="21"/>
                <w:szCs w:val="21"/>
              </w:rPr>
              <w:t xml:space="preserve"> в том числе казенных)</w:t>
            </w:r>
          </w:p>
        </w:tc>
        <w:tc>
          <w:tcPr>
            <w:tcW w:w="1843" w:type="dxa"/>
            <w:vAlign w:val="center"/>
          </w:tcPr>
          <w:p w:rsidR="007E70F5" w:rsidRPr="00EF2C8B" w:rsidRDefault="007E70F5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E70F5" w:rsidRPr="00EF2C8B" w:rsidRDefault="007E70F5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AE2B43" w:rsidRPr="00EF2C8B" w:rsidTr="00EF2C8B">
        <w:tc>
          <w:tcPr>
            <w:tcW w:w="2376" w:type="dxa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1 11 09045 13 0000 120</w:t>
            </w:r>
          </w:p>
        </w:tc>
        <w:tc>
          <w:tcPr>
            <w:tcW w:w="9072" w:type="dxa"/>
          </w:tcPr>
          <w:p w:rsidR="00AE2B43" w:rsidRPr="00EF2C8B" w:rsidRDefault="00AE2B43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 xml:space="preserve">Прочие поступления от использования имущества, находящегося в собственности </w:t>
            </w:r>
            <w:r w:rsidR="00431201" w:rsidRPr="00EF2C8B">
              <w:rPr>
                <w:rFonts w:ascii="Times New Roman" w:hAnsi="Times New Roman" w:cs="Times New Roman"/>
                <w:sz w:val="21"/>
                <w:szCs w:val="21"/>
              </w:rPr>
              <w:t xml:space="preserve">городских </w:t>
            </w: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поселений (за исключением имущества муниципальных автономных учреждений, а также имущества муниципальных унитарных предприятий</w:t>
            </w:r>
            <w:proofErr w:type="gramStart"/>
            <w:r w:rsidRPr="00EF2C8B">
              <w:rPr>
                <w:rFonts w:ascii="Times New Roman" w:hAnsi="Times New Roman" w:cs="Times New Roman"/>
                <w:sz w:val="21"/>
                <w:szCs w:val="21"/>
              </w:rPr>
              <w:t xml:space="preserve"> ,</w:t>
            </w:r>
            <w:proofErr w:type="gramEnd"/>
            <w:r w:rsidRPr="00EF2C8B">
              <w:rPr>
                <w:rFonts w:ascii="Times New Roman" w:hAnsi="Times New Roman" w:cs="Times New Roman"/>
                <w:sz w:val="21"/>
                <w:szCs w:val="21"/>
              </w:rPr>
              <w:t xml:space="preserve"> в том числе казенных)</w:t>
            </w:r>
          </w:p>
        </w:tc>
        <w:tc>
          <w:tcPr>
            <w:tcW w:w="1843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AE2B43" w:rsidRPr="00EF2C8B" w:rsidTr="00EF2C8B">
        <w:tc>
          <w:tcPr>
            <w:tcW w:w="2376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  <w:r w:rsidR="00EF2C8B"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EF2C8B"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t>3 00000 00 0000 000</w:t>
            </w:r>
          </w:p>
        </w:tc>
        <w:tc>
          <w:tcPr>
            <w:tcW w:w="9072" w:type="dxa"/>
            <w:vAlign w:val="center"/>
          </w:tcPr>
          <w:p w:rsidR="00AE2B43" w:rsidRPr="00EF2C8B" w:rsidRDefault="00AE2B43" w:rsidP="00EF2C8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t>ДОХОДЫ ОТ ОКАЗАНИЯ ПЛАТНЫХ УСЛУГ  И КОМПЕНСАЦИИ ЗАТРАТ ГОСУДАРСТВА</w:t>
            </w:r>
          </w:p>
        </w:tc>
        <w:tc>
          <w:tcPr>
            <w:tcW w:w="1843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AE2B43" w:rsidRPr="00EF2C8B" w:rsidTr="00EF2C8B">
        <w:tc>
          <w:tcPr>
            <w:tcW w:w="2376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13 01995 05 0000 130</w:t>
            </w:r>
          </w:p>
        </w:tc>
        <w:tc>
          <w:tcPr>
            <w:tcW w:w="9072" w:type="dxa"/>
            <w:vAlign w:val="center"/>
          </w:tcPr>
          <w:p w:rsidR="00AE2B43" w:rsidRPr="00EF2C8B" w:rsidRDefault="00AE2B43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843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E2B43" w:rsidRPr="00EF2C8B" w:rsidTr="00EF2C8B">
        <w:tc>
          <w:tcPr>
            <w:tcW w:w="2376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13 01995 10 0000 130</w:t>
            </w:r>
          </w:p>
        </w:tc>
        <w:tc>
          <w:tcPr>
            <w:tcW w:w="9072" w:type="dxa"/>
            <w:vAlign w:val="center"/>
          </w:tcPr>
          <w:p w:rsidR="00AE2B43" w:rsidRPr="00EF2C8B" w:rsidRDefault="00AE2B43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843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AE2B43" w:rsidRPr="00EF2C8B" w:rsidTr="00EF2C8B">
        <w:tc>
          <w:tcPr>
            <w:tcW w:w="2376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13 01995 13 0000 130</w:t>
            </w:r>
          </w:p>
        </w:tc>
        <w:tc>
          <w:tcPr>
            <w:tcW w:w="9072" w:type="dxa"/>
            <w:vAlign w:val="center"/>
          </w:tcPr>
          <w:p w:rsidR="00AE2B43" w:rsidRPr="00EF2C8B" w:rsidRDefault="00AE2B43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843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AE2B43" w:rsidRPr="00EF2C8B" w:rsidTr="00EF2C8B">
        <w:tc>
          <w:tcPr>
            <w:tcW w:w="2376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1 13 02065 05 0000 130</w:t>
            </w:r>
          </w:p>
        </w:tc>
        <w:tc>
          <w:tcPr>
            <w:tcW w:w="9072" w:type="dxa"/>
            <w:vAlign w:val="center"/>
          </w:tcPr>
          <w:p w:rsidR="00AE2B43" w:rsidRPr="00EF2C8B" w:rsidRDefault="00AE2B43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843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E2B43" w:rsidRPr="00EF2C8B" w:rsidTr="00EF2C8B">
        <w:tc>
          <w:tcPr>
            <w:tcW w:w="2376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13 02065 10 0000 130</w:t>
            </w:r>
          </w:p>
        </w:tc>
        <w:tc>
          <w:tcPr>
            <w:tcW w:w="9072" w:type="dxa"/>
            <w:vAlign w:val="center"/>
          </w:tcPr>
          <w:p w:rsidR="00AE2B43" w:rsidRPr="00EF2C8B" w:rsidRDefault="00AE2B43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843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AE2B43" w:rsidRPr="00EF2C8B" w:rsidTr="00EF2C8B">
        <w:tc>
          <w:tcPr>
            <w:tcW w:w="2376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13 02065 13 0000 130</w:t>
            </w:r>
          </w:p>
        </w:tc>
        <w:tc>
          <w:tcPr>
            <w:tcW w:w="9072" w:type="dxa"/>
            <w:vAlign w:val="center"/>
          </w:tcPr>
          <w:p w:rsidR="00AE2B43" w:rsidRPr="00EF2C8B" w:rsidRDefault="00AE2B43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843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AE2B43" w:rsidRPr="00EF2C8B" w:rsidTr="00EF2C8B">
        <w:tc>
          <w:tcPr>
            <w:tcW w:w="2376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1 13 02995 05 0000 130</w:t>
            </w:r>
          </w:p>
        </w:tc>
        <w:tc>
          <w:tcPr>
            <w:tcW w:w="9072" w:type="dxa"/>
            <w:vAlign w:val="center"/>
          </w:tcPr>
          <w:p w:rsidR="00AE2B43" w:rsidRPr="00EF2C8B" w:rsidRDefault="00AE2B43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843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E2B43" w:rsidRPr="00EF2C8B" w:rsidTr="00EF2C8B">
        <w:tc>
          <w:tcPr>
            <w:tcW w:w="2376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13 02995 10 0000 130</w:t>
            </w:r>
          </w:p>
        </w:tc>
        <w:tc>
          <w:tcPr>
            <w:tcW w:w="9072" w:type="dxa"/>
            <w:vAlign w:val="center"/>
          </w:tcPr>
          <w:p w:rsidR="00AE2B43" w:rsidRPr="00EF2C8B" w:rsidRDefault="00AE2B43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43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AE2B43" w:rsidRPr="00EF2C8B" w:rsidTr="00EF2C8B">
        <w:tc>
          <w:tcPr>
            <w:tcW w:w="2376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13 02995 13 0000 130</w:t>
            </w:r>
          </w:p>
        </w:tc>
        <w:tc>
          <w:tcPr>
            <w:tcW w:w="9072" w:type="dxa"/>
            <w:vAlign w:val="center"/>
          </w:tcPr>
          <w:p w:rsidR="00AE2B43" w:rsidRPr="00EF2C8B" w:rsidRDefault="00AE2B43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843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AE2B43" w:rsidRPr="00EF2C8B" w:rsidTr="00EF2C8B">
        <w:tc>
          <w:tcPr>
            <w:tcW w:w="2376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t>1</w:t>
            </w:r>
            <w:r w:rsidR="00EF2C8B"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EF2C8B"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t>14 00000 00 0000 000</w:t>
            </w:r>
          </w:p>
        </w:tc>
        <w:tc>
          <w:tcPr>
            <w:tcW w:w="9072" w:type="dxa"/>
            <w:vAlign w:val="center"/>
          </w:tcPr>
          <w:p w:rsidR="00AE2B43" w:rsidRPr="00EF2C8B" w:rsidRDefault="00AE2B43" w:rsidP="00EF2C8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AE2B43" w:rsidRPr="00EF2C8B" w:rsidTr="00EF2C8B">
        <w:tc>
          <w:tcPr>
            <w:tcW w:w="2376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1 14 03050 05 0000 410</w:t>
            </w:r>
          </w:p>
        </w:tc>
        <w:tc>
          <w:tcPr>
            <w:tcW w:w="9072" w:type="dxa"/>
            <w:vAlign w:val="center"/>
          </w:tcPr>
          <w:p w:rsidR="00AE2B43" w:rsidRPr="00EF2C8B" w:rsidRDefault="00AE2B43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Средства от распоряжения и реализации конфискованного и иного имущества, обращённого в доходы муниципальных районов (в части реализации основных средств по указанному имуществу)</w:t>
            </w:r>
          </w:p>
        </w:tc>
        <w:tc>
          <w:tcPr>
            <w:tcW w:w="1843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E2B43" w:rsidRPr="00EF2C8B" w:rsidTr="00EF2C8B">
        <w:tc>
          <w:tcPr>
            <w:tcW w:w="2376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1 14 03050 05 0000 440</w:t>
            </w:r>
          </w:p>
        </w:tc>
        <w:tc>
          <w:tcPr>
            <w:tcW w:w="9072" w:type="dxa"/>
            <w:vAlign w:val="center"/>
          </w:tcPr>
          <w:p w:rsidR="00AE2B43" w:rsidRPr="00EF2C8B" w:rsidRDefault="00AE2B43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Средства от распоряжения и реализации конфискованного и иного имущества, обращённого в доходы муниципальных районов (в части реализации материальных запасов по указанному имуществу)</w:t>
            </w:r>
          </w:p>
        </w:tc>
        <w:tc>
          <w:tcPr>
            <w:tcW w:w="1843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E2B43" w:rsidRPr="00EF2C8B" w:rsidTr="00EF2C8B">
        <w:tc>
          <w:tcPr>
            <w:tcW w:w="2376" w:type="dxa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1 14 01050 05 0000 410</w:t>
            </w:r>
          </w:p>
        </w:tc>
        <w:tc>
          <w:tcPr>
            <w:tcW w:w="9072" w:type="dxa"/>
          </w:tcPr>
          <w:p w:rsidR="00AE2B43" w:rsidRPr="00EF2C8B" w:rsidRDefault="00AE2B43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Доходы от продажи квартир, находящихся в собственности муниципального района</w:t>
            </w:r>
          </w:p>
        </w:tc>
        <w:tc>
          <w:tcPr>
            <w:tcW w:w="1843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E2B43" w:rsidRPr="00EF2C8B" w:rsidTr="00EF2C8B">
        <w:tc>
          <w:tcPr>
            <w:tcW w:w="2376" w:type="dxa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1 14 02052 05 0000 440</w:t>
            </w:r>
          </w:p>
        </w:tc>
        <w:tc>
          <w:tcPr>
            <w:tcW w:w="9072" w:type="dxa"/>
          </w:tcPr>
          <w:p w:rsidR="00AE2B43" w:rsidRPr="00EF2C8B" w:rsidRDefault="00AE2B43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муниципального района (за исключением имущества муниципальных автономных учреждений)</w:t>
            </w:r>
            <w:proofErr w:type="gramStart"/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,в</w:t>
            </w:r>
            <w:proofErr w:type="gramEnd"/>
            <w:r w:rsidRPr="00EF2C8B">
              <w:rPr>
                <w:rFonts w:ascii="Times New Roman" w:hAnsi="Times New Roman" w:cs="Times New Roman"/>
                <w:sz w:val="21"/>
                <w:szCs w:val="21"/>
              </w:rPr>
              <w:t xml:space="preserve"> части реализации материальных запасов по указанному имуществу</w:t>
            </w:r>
          </w:p>
        </w:tc>
        <w:tc>
          <w:tcPr>
            <w:tcW w:w="1843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E2B43" w:rsidRPr="00EF2C8B" w:rsidTr="00EF2C8B">
        <w:tc>
          <w:tcPr>
            <w:tcW w:w="2376" w:type="dxa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1 14 02052 05 0000 410</w:t>
            </w:r>
          </w:p>
        </w:tc>
        <w:tc>
          <w:tcPr>
            <w:tcW w:w="9072" w:type="dxa"/>
          </w:tcPr>
          <w:p w:rsidR="00AE2B43" w:rsidRPr="00EF2C8B" w:rsidRDefault="00AE2B43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муниципального района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  <w:tc>
          <w:tcPr>
            <w:tcW w:w="1843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E2B43" w:rsidRPr="00EF2C8B" w:rsidTr="00EF2C8B">
        <w:tc>
          <w:tcPr>
            <w:tcW w:w="2376" w:type="dxa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1 14 02053 05 0000 410</w:t>
            </w:r>
          </w:p>
        </w:tc>
        <w:tc>
          <w:tcPr>
            <w:tcW w:w="9072" w:type="dxa"/>
          </w:tcPr>
          <w:p w:rsidR="00AE2B43" w:rsidRPr="00EF2C8B" w:rsidRDefault="00AE2B43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Доходы от реализации иного имущества, находящегося в собственности муниципального района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3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E2B43" w:rsidRPr="00EF2C8B" w:rsidTr="00EF2C8B">
        <w:tc>
          <w:tcPr>
            <w:tcW w:w="2376" w:type="dxa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1 14 02053 05 0000 440</w:t>
            </w:r>
          </w:p>
        </w:tc>
        <w:tc>
          <w:tcPr>
            <w:tcW w:w="9072" w:type="dxa"/>
          </w:tcPr>
          <w:p w:rsidR="00AE2B43" w:rsidRPr="00EF2C8B" w:rsidRDefault="00AE2B43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Доходы от реализации иного имущества, находящегося в собственности муниципального район</w:t>
            </w:r>
            <w:proofErr w:type="gramStart"/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а(</w:t>
            </w:r>
            <w:proofErr w:type="gramEnd"/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843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E2B43" w:rsidRPr="00EF2C8B" w:rsidTr="00EF2C8B">
        <w:tc>
          <w:tcPr>
            <w:tcW w:w="2376" w:type="dxa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1 14 06025 05 0000 430</w:t>
            </w:r>
          </w:p>
        </w:tc>
        <w:tc>
          <w:tcPr>
            <w:tcW w:w="9072" w:type="dxa"/>
          </w:tcPr>
          <w:p w:rsidR="00AE2B43" w:rsidRPr="00EF2C8B" w:rsidRDefault="00AE2B43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автономных учреждений)</w:t>
            </w:r>
          </w:p>
        </w:tc>
        <w:tc>
          <w:tcPr>
            <w:tcW w:w="1843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E2B43" w:rsidRPr="00EF2C8B" w:rsidTr="00EF2C8B">
        <w:tc>
          <w:tcPr>
            <w:tcW w:w="2376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t>1</w:t>
            </w:r>
            <w:r w:rsidR="00EF2C8B"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EF2C8B"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t>16 00000 00 0000 000</w:t>
            </w:r>
          </w:p>
        </w:tc>
        <w:tc>
          <w:tcPr>
            <w:tcW w:w="9072" w:type="dxa"/>
            <w:vAlign w:val="center"/>
          </w:tcPr>
          <w:p w:rsidR="00AE2B43" w:rsidRPr="00EF2C8B" w:rsidRDefault="00AE2B43" w:rsidP="00EF2C8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t>ШТРАФЫ, САНКЦИИ, ВОЗМЕЩЕНИЕ УЩЕРБА</w:t>
            </w:r>
          </w:p>
        </w:tc>
        <w:tc>
          <w:tcPr>
            <w:tcW w:w="1843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AE2B43" w:rsidRPr="00EF2C8B" w:rsidTr="00EF2C8B">
        <w:tc>
          <w:tcPr>
            <w:tcW w:w="2376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16 10031 05 0000 140</w:t>
            </w:r>
          </w:p>
        </w:tc>
        <w:tc>
          <w:tcPr>
            <w:tcW w:w="9072" w:type="dxa"/>
            <w:vAlign w:val="center"/>
          </w:tcPr>
          <w:p w:rsidR="00AE2B43" w:rsidRPr="00EF2C8B" w:rsidRDefault="00AE2B43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бюджетов муниципальных районов</w:t>
            </w:r>
          </w:p>
        </w:tc>
        <w:tc>
          <w:tcPr>
            <w:tcW w:w="1843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E2B43" w:rsidRPr="00EF2C8B" w:rsidTr="00EF2C8B">
        <w:tc>
          <w:tcPr>
            <w:tcW w:w="2376" w:type="dxa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1 16 07090 05 0000 140</w:t>
            </w:r>
          </w:p>
        </w:tc>
        <w:tc>
          <w:tcPr>
            <w:tcW w:w="9072" w:type="dxa"/>
          </w:tcPr>
          <w:p w:rsidR="00AE2B43" w:rsidRPr="00EF2C8B" w:rsidRDefault="00AE2B43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843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E2B43" w:rsidRPr="00EF2C8B" w:rsidTr="00EF2C8B">
        <w:tc>
          <w:tcPr>
            <w:tcW w:w="2376" w:type="dxa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1 16 07090 10 0000 140</w:t>
            </w:r>
          </w:p>
        </w:tc>
        <w:tc>
          <w:tcPr>
            <w:tcW w:w="9072" w:type="dxa"/>
          </w:tcPr>
          <w:p w:rsidR="00AE2B43" w:rsidRPr="00EF2C8B" w:rsidRDefault="00AE2B43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843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AE2B43" w:rsidRPr="00EF2C8B" w:rsidTr="00EF2C8B">
        <w:tc>
          <w:tcPr>
            <w:tcW w:w="2376" w:type="dxa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1 16 07090 13 0000 140</w:t>
            </w:r>
          </w:p>
        </w:tc>
        <w:tc>
          <w:tcPr>
            <w:tcW w:w="9072" w:type="dxa"/>
          </w:tcPr>
          <w:p w:rsidR="00AE2B43" w:rsidRPr="00EF2C8B" w:rsidRDefault="00AE2B43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843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AE2B43" w:rsidRPr="00EF2C8B" w:rsidTr="00EF2C8B">
        <w:tc>
          <w:tcPr>
            <w:tcW w:w="2376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16 10032 05 0000 140</w:t>
            </w:r>
          </w:p>
        </w:tc>
        <w:tc>
          <w:tcPr>
            <w:tcW w:w="9072" w:type="dxa"/>
            <w:vAlign w:val="center"/>
          </w:tcPr>
          <w:p w:rsidR="00AE2B43" w:rsidRPr="00EF2C8B" w:rsidRDefault="00AE2B43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3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E2B43" w:rsidRPr="00EF2C8B" w:rsidTr="00EF2C8B">
        <w:tc>
          <w:tcPr>
            <w:tcW w:w="2376" w:type="dxa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1 16 10081 10 0000 140</w:t>
            </w:r>
          </w:p>
        </w:tc>
        <w:tc>
          <w:tcPr>
            <w:tcW w:w="9072" w:type="dxa"/>
          </w:tcPr>
          <w:p w:rsidR="00AE2B43" w:rsidRPr="00EF2C8B" w:rsidRDefault="00AE2B43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</w:t>
            </w:r>
            <w:proofErr w:type="gramStart"/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я(</w:t>
            </w:r>
            <w:proofErr w:type="gramEnd"/>
            <w:r w:rsidRPr="00EF2C8B">
              <w:rPr>
                <w:rFonts w:ascii="Times New Roman" w:hAnsi="Times New Roman" w:cs="Times New Roman"/>
                <w:sz w:val="21"/>
                <w:szCs w:val="21"/>
              </w:rPr>
              <w:t xml:space="preserve">муниципальным казенным учреждением), в связи с односторонним отказом исполнителя (подрядчика) от его исполнения (за исключением </w:t>
            </w:r>
            <w:r w:rsidRPr="00EF2C8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43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AE2B43" w:rsidRPr="00EF2C8B" w:rsidTr="00EF2C8B">
        <w:tc>
          <w:tcPr>
            <w:tcW w:w="2376" w:type="dxa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1 16 10081 05 0000 140</w:t>
            </w:r>
          </w:p>
        </w:tc>
        <w:tc>
          <w:tcPr>
            <w:tcW w:w="9072" w:type="dxa"/>
          </w:tcPr>
          <w:p w:rsidR="00AE2B43" w:rsidRPr="00EF2C8B" w:rsidRDefault="00AE2B43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</w:t>
            </w:r>
            <w:proofErr w:type="gramStart"/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а(</w:t>
            </w:r>
            <w:proofErr w:type="gramEnd"/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43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E2B43" w:rsidRPr="00EF2C8B" w:rsidTr="00EF2C8B">
        <w:tc>
          <w:tcPr>
            <w:tcW w:w="2376" w:type="dxa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1 16 10081 13 0000 140</w:t>
            </w:r>
          </w:p>
        </w:tc>
        <w:tc>
          <w:tcPr>
            <w:tcW w:w="9072" w:type="dxa"/>
          </w:tcPr>
          <w:p w:rsidR="00AE2B43" w:rsidRPr="00EF2C8B" w:rsidRDefault="00AE2B43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</w:t>
            </w:r>
            <w:proofErr w:type="gramStart"/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я(</w:t>
            </w:r>
            <w:proofErr w:type="gramEnd"/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43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E2B43" w:rsidRPr="00EF2C8B" w:rsidRDefault="00AE2B43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154C62" w:rsidRPr="00EF2C8B" w:rsidTr="00EF2C8B">
        <w:tc>
          <w:tcPr>
            <w:tcW w:w="2376" w:type="dxa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1 16 10082 05 0000 140</w:t>
            </w:r>
          </w:p>
        </w:tc>
        <w:tc>
          <w:tcPr>
            <w:tcW w:w="9072" w:type="dxa"/>
          </w:tcPr>
          <w:p w:rsidR="00154C62" w:rsidRPr="00EF2C8B" w:rsidRDefault="00154C62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1843" w:type="dxa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418" w:type="dxa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54C62" w:rsidRPr="00EF2C8B" w:rsidTr="00EF2C8B">
        <w:tc>
          <w:tcPr>
            <w:tcW w:w="2376" w:type="dxa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1 16 10082 10 0000 140</w:t>
            </w:r>
          </w:p>
        </w:tc>
        <w:tc>
          <w:tcPr>
            <w:tcW w:w="9072" w:type="dxa"/>
          </w:tcPr>
          <w:p w:rsidR="00154C62" w:rsidRPr="00EF2C8B" w:rsidRDefault="00154C62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843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154C62" w:rsidRPr="00EF2C8B" w:rsidTr="00EF2C8B">
        <w:tc>
          <w:tcPr>
            <w:tcW w:w="2376" w:type="dxa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1 16 10082 13 0000 140</w:t>
            </w:r>
          </w:p>
        </w:tc>
        <w:tc>
          <w:tcPr>
            <w:tcW w:w="9072" w:type="dxa"/>
          </w:tcPr>
          <w:p w:rsidR="00154C62" w:rsidRPr="00EF2C8B" w:rsidRDefault="00154C62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843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154C62" w:rsidRPr="00EF2C8B" w:rsidTr="00EF2C8B">
        <w:tc>
          <w:tcPr>
            <w:tcW w:w="2376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t>117 00000 00 0000 000</w:t>
            </w:r>
          </w:p>
        </w:tc>
        <w:tc>
          <w:tcPr>
            <w:tcW w:w="9072" w:type="dxa"/>
            <w:vAlign w:val="center"/>
          </w:tcPr>
          <w:p w:rsidR="00154C62" w:rsidRPr="00EF2C8B" w:rsidRDefault="00154C62" w:rsidP="00EF2C8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t>ПРОЧИЕ НЕНАЛОГОВЫЕ ДОХОДЫ</w:t>
            </w:r>
          </w:p>
        </w:tc>
        <w:tc>
          <w:tcPr>
            <w:tcW w:w="1843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154C62" w:rsidRPr="00EF2C8B" w:rsidTr="00EF2C8B">
        <w:tc>
          <w:tcPr>
            <w:tcW w:w="2376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1 17 01050 05 0000 180</w:t>
            </w:r>
          </w:p>
        </w:tc>
        <w:tc>
          <w:tcPr>
            <w:tcW w:w="9072" w:type="dxa"/>
            <w:vAlign w:val="center"/>
          </w:tcPr>
          <w:p w:rsidR="00154C62" w:rsidRPr="00EF2C8B" w:rsidRDefault="00154C62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843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54C62" w:rsidRPr="00EF2C8B" w:rsidTr="00EF2C8B">
        <w:tc>
          <w:tcPr>
            <w:tcW w:w="2376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17 01050 10 0000 180</w:t>
            </w:r>
          </w:p>
        </w:tc>
        <w:tc>
          <w:tcPr>
            <w:tcW w:w="9072" w:type="dxa"/>
            <w:vAlign w:val="center"/>
          </w:tcPr>
          <w:p w:rsidR="00154C62" w:rsidRPr="00EF2C8B" w:rsidRDefault="00154C62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843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154C62" w:rsidRPr="00EF2C8B" w:rsidTr="00EF2C8B">
        <w:tc>
          <w:tcPr>
            <w:tcW w:w="2376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17 01050 13 0000 180</w:t>
            </w:r>
          </w:p>
        </w:tc>
        <w:tc>
          <w:tcPr>
            <w:tcW w:w="9072" w:type="dxa"/>
            <w:vAlign w:val="center"/>
          </w:tcPr>
          <w:p w:rsidR="00154C62" w:rsidRPr="00EF2C8B" w:rsidRDefault="00154C62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843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154C62" w:rsidRPr="00EF2C8B" w:rsidTr="00EF2C8B">
        <w:tc>
          <w:tcPr>
            <w:tcW w:w="2376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1 17 05050 05 0000 180</w:t>
            </w:r>
          </w:p>
        </w:tc>
        <w:tc>
          <w:tcPr>
            <w:tcW w:w="9072" w:type="dxa"/>
            <w:vAlign w:val="center"/>
          </w:tcPr>
          <w:p w:rsidR="00154C62" w:rsidRPr="00EF2C8B" w:rsidRDefault="00154C62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Прочие неналоговые доходы бюджетов муниципальных районо</w:t>
            </w:r>
            <w:proofErr w:type="gramStart"/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в(</w:t>
            </w:r>
            <w:proofErr w:type="gramEnd"/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иные)</w:t>
            </w:r>
          </w:p>
        </w:tc>
        <w:tc>
          <w:tcPr>
            <w:tcW w:w="1843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54C62" w:rsidRPr="00EF2C8B" w:rsidTr="00EF2C8B">
        <w:tc>
          <w:tcPr>
            <w:tcW w:w="2376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17 05050 10 0000 180</w:t>
            </w:r>
          </w:p>
        </w:tc>
        <w:tc>
          <w:tcPr>
            <w:tcW w:w="9072" w:type="dxa"/>
            <w:vAlign w:val="center"/>
          </w:tcPr>
          <w:p w:rsidR="00154C62" w:rsidRPr="00EF2C8B" w:rsidRDefault="00154C62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Прочие неналоговые доходы бюджетов сельских поселений (иные)</w:t>
            </w:r>
          </w:p>
        </w:tc>
        <w:tc>
          <w:tcPr>
            <w:tcW w:w="1843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154C62" w:rsidRPr="00EF2C8B" w:rsidTr="00EF2C8B">
        <w:tc>
          <w:tcPr>
            <w:tcW w:w="2376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17 05050 13 0000 180</w:t>
            </w:r>
          </w:p>
        </w:tc>
        <w:tc>
          <w:tcPr>
            <w:tcW w:w="9072" w:type="dxa"/>
            <w:vAlign w:val="center"/>
          </w:tcPr>
          <w:p w:rsidR="00154C62" w:rsidRPr="00EF2C8B" w:rsidRDefault="00154C62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Прочие неналоговые доходы бюджетов городских поселений (иные)</w:t>
            </w:r>
          </w:p>
        </w:tc>
        <w:tc>
          <w:tcPr>
            <w:tcW w:w="1843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154C62" w:rsidRPr="00EF2C8B" w:rsidTr="00EF2C8B">
        <w:tc>
          <w:tcPr>
            <w:tcW w:w="2376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17 15030 10 2000 150</w:t>
            </w:r>
          </w:p>
        </w:tc>
        <w:tc>
          <w:tcPr>
            <w:tcW w:w="9072" w:type="dxa"/>
            <w:vAlign w:val="center"/>
          </w:tcPr>
          <w:p w:rsidR="00154C62" w:rsidRPr="00EF2C8B" w:rsidRDefault="00154C62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Инициативные платежи граждан, зачисляемые в бюджеты сельских поселений</w:t>
            </w:r>
          </w:p>
        </w:tc>
        <w:tc>
          <w:tcPr>
            <w:tcW w:w="1843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154C62" w:rsidRPr="00EF2C8B" w:rsidTr="00EF2C8B">
        <w:tc>
          <w:tcPr>
            <w:tcW w:w="2376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17 15030 13 2000 150</w:t>
            </w:r>
          </w:p>
        </w:tc>
        <w:tc>
          <w:tcPr>
            <w:tcW w:w="9072" w:type="dxa"/>
            <w:vAlign w:val="center"/>
          </w:tcPr>
          <w:p w:rsidR="00154C62" w:rsidRPr="00EF2C8B" w:rsidRDefault="00154C62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Инициативные платежи граждан, зачисляемые в бюджеты городских поселений</w:t>
            </w:r>
          </w:p>
        </w:tc>
        <w:tc>
          <w:tcPr>
            <w:tcW w:w="1843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154C62" w:rsidRPr="00EF2C8B" w:rsidTr="00EF2C8B">
        <w:tc>
          <w:tcPr>
            <w:tcW w:w="2376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17 15030 10 3000 150</w:t>
            </w:r>
          </w:p>
        </w:tc>
        <w:tc>
          <w:tcPr>
            <w:tcW w:w="9072" w:type="dxa"/>
            <w:vAlign w:val="center"/>
          </w:tcPr>
          <w:p w:rsidR="00154C62" w:rsidRPr="00EF2C8B" w:rsidRDefault="00154C62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Инициативные платежи индивидуальных предпринимателей и юридических лиц, зачисляемые в бюджеты сельских поселений</w:t>
            </w:r>
          </w:p>
        </w:tc>
        <w:tc>
          <w:tcPr>
            <w:tcW w:w="1843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154C62" w:rsidRPr="00EF2C8B" w:rsidTr="00EF2C8B">
        <w:tc>
          <w:tcPr>
            <w:tcW w:w="2376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17 15030 13 3000 150</w:t>
            </w:r>
          </w:p>
        </w:tc>
        <w:tc>
          <w:tcPr>
            <w:tcW w:w="9072" w:type="dxa"/>
            <w:vAlign w:val="center"/>
          </w:tcPr>
          <w:p w:rsidR="00154C62" w:rsidRPr="00EF2C8B" w:rsidRDefault="00154C62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Инициативные платежи индивидуальных предпринимателей и юридических лиц, зачисляемые в бюджеты городских поселений</w:t>
            </w:r>
          </w:p>
        </w:tc>
        <w:tc>
          <w:tcPr>
            <w:tcW w:w="1843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154C62" w:rsidRPr="00EF2C8B" w:rsidTr="00EF2C8B">
        <w:tc>
          <w:tcPr>
            <w:tcW w:w="2376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1 06 04000 02 0000 110</w:t>
            </w:r>
          </w:p>
        </w:tc>
        <w:tc>
          <w:tcPr>
            <w:tcW w:w="9072" w:type="dxa"/>
            <w:vAlign w:val="center"/>
          </w:tcPr>
          <w:p w:rsidR="00154C62" w:rsidRPr="00EF2C8B" w:rsidRDefault="00154C62" w:rsidP="00EF2C8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Транспортный налог, зачисляемый в бюджет городского поселения, на основании Решения Собрания Лысогорского муниципального района Саратовской области от 25.06.2021 года № 7/36</w:t>
            </w:r>
          </w:p>
        </w:tc>
        <w:tc>
          <w:tcPr>
            <w:tcW w:w="1843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54C62" w:rsidRPr="00EF2C8B" w:rsidRDefault="00154C62" w:rsidP="00EF2C8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F2C8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</w:tbl>
    <w:p w:rsidR="004C2CC8" w:rsidRPr="00EF2C8B" w:rsidRDefault="004C2CC8" w:rsidP="00EF2C8B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sectPr w:rsidR="004C2CC8" w:rsidRPr="00EF2C8B" w:rsidSect="00EF2C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74695"/>
    <w:multiLevelType w:val="multilevel"/>
    <w:tmpl w:val="FCC2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9BC"/>
    <w:rsid w:val="000075A8"/>
    <w:rsid w:val="00086856"/>
    <w:rsid w:val="000E1826"/>
    <w:rsid w:val="000F2EBA"/>
    <w:rsid w:val="0010295A"/>
    <w:rsid w:val="001349BC"/>
    <w:rsid w:val="00154C62"/>
    <w:rsid w:val="0025708D"/>
    <w:rsid w:val="002D5922"/>
    <w:rsid w:val="00315ACC"/>
    <w:rsid w:val="00431201"/>
    <w:rsid w:val="004660BE"/>
    <w:rsid w:val="004737FE"/>
    <w:rsid w:val="00477C42"/>
    <w:rsid w:val="004C2CC8"/>
    <w:rsid w:val="00550F5F"/>
    <w:rsid w:val="005A107B"/>
    <w:rsid w:val="005E642A"/>
    <w:rsid w:val="00752593"/>
    <w:rsid w:val="007E70F5"/>
    <w:rsid w:val="00852EB0"/>
    <w:rsid w:val="00A52D4A"/>
    <w:rsid w:val="00A84256"/>
    <w:rsid w:val="00A868A4"/>
    <w:rsid w:val="00AB0667"/>
    <w:rsid w:val="00AC02A2"/>
    <w:rsid w:val="00AD7F67"/>
    <w:rsid w:val="00AE2B43"/>
    <w:rsid w:val="00BF72B0"/>
    <w:rsid w:val="00D062E3"/>
    <w:rsid w:val="00E126AB"/>
    <w:rsid w:val="00EA7A81"/>
    <w:rsid w:val="00EE4CA5"/>
    <w:rsid w:val="00EF2C8B"/>
    <w:rsid w:val="00F34DD2"/>
    <w:rsid w:val="00FD6FB2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49BC"/>
    <w:rPr>
      <w:color w:val="0000FF"/>
      <w:u w:val="single"/>
    </w:rPr>
  </w:style>
  <w:style w:type="character" w:customStyle="1" w:styleId="paddingright">
    <w:name w:val="paddingright"/>
    <w:basedOn w:val="a0"/>
    <w:rsid w:val="001349BC"/>
  </w:style>
  <w:style w:type="character" w:customStyle="1" w:styleId="tsp">
    <w:name w:val="tsp"/>
    <w:basedOn w:val="a0"/>
    <w:rsid w:val="001349BC"/>
  </w:style>
  <w:style w:type="character" w:customStyle="1" w:styleId="time">
    <w:name w:val="time"/>
    <w:basedOn w:val="a0"/>
    <w:rsid w:val="001349BC"/>
  </w:style>
  <w:style w:type="character" w:customStyle="1" w:styleId="temperature">
    <w:name w:val="temperature"/>
    <w:basedOn w:val="a0"/>
    <w:rsid w:val="001349BC"/>
  </w:style>
  <w:style w:type="character" w:customStyle="1" w:styleId="wind">
    <w:name w:val="wind"/>
    <w:basedOn w:val="a0"/>
    <w:rsid w:val="001349BC"/>
  </w:style>
  <w:style w:type="paragraph" w:styleId="a5">
    <w:name w:val="Balloon Text"/>
    <w:basedOn w:val="a"/>
    <w:link w:val="a6"/>
    <w:uiPriority w:val="99"/>
    <w:semiHidden/>
    <w:unhideWhenUsed/>
    <w:rsid w:val="00134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9B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D6FB2"/>
    <w:pPr>
      <w:spacing w:after="0" w:line="240" w:lineRule="auto"/>
    </w:pPr>
  </w:style>
  <w:style w:type="table" w:styleId="a8">
    <w:name w:val="Table Grid"/>
    <w:basedOn w:val="a1"/>
    <w:uiPriority w:val="59"/>
    <w:rsid w:val="005A1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next w:val="a"/>
    <w:link w:val="aa"/>
    <w:uiPriority w:val="11"/>
    <w:qFormat/>
    <w:rsid w:val="004660B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4660BE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49BC"/>
    <w:rPr>
      <w:color w:val="0000FF"/>
      <w:u w:val="single"/>
    </w:rPr>
  </w:style>
  <w:style w:type="character" w:customStyle="1" w:styleId="paddingright">
    <w:name w:val="paddingright"/>
    <w:basedOn w:val="a0"/>
    <w:rsid w:val="001349BC"/>
  </w:style>
  <w:style w:type="character" w:customStyle="1" w:styleId="tsp">
    <w:name w:val="tsp"/>
    <w:basedOn w:val="a0"/>
    <w:rsid w:val="001349BC"/>
  </w:style>
  <w:style w:type="character" w:customStyle="1" w:styleId="time">
    <w:name w:val="time"/>
    <w:basedOn w:val="a0"/>
    <w:rsid w:val="001349BC"/>
  </w:style>
  <w:style w:type="character" w:customStyle="1" w:styleId="temperature">
    <w:name w:val="temperature"/>
    <w:basedOn w:val="a0"/>
    <w:rsid w:val="001349BC"/>
  </w:style>
  <w:style w:type="character" w:customStyle="1" w:styleId="wind">
    <w:name w:val="wind"/>
    <w:basedOn w:val="a0"/>
    <w:rsid w:val="001349BC"/>
  </w:style>
  <w:style w:type="paragraph" w:styleId="a5">
    <w:name w:val="Balloon Text"/>
    <w:basedOn w:val="a"/>
    <w:link w:val="a6"/>
    <w:uiPriority w:val="99"/>
    <w:semiHidden/>
    <w:unhideWhenUsed/>
    <w:rsid w:val="00134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9B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D6FB2"/>
    <w:pPr>
      <w:spacing w:after="0" w:line="240" w:lineRule="auto"/>
    </w:pPr>
  </w:style>
  <w:style w:type="table" w:styleId="a8">
    <w:name w:val="Table Grid"/>
    <w:basedOn w:val="a1"/>
    <w:uiPriority w:val="59"/>
    <w:rsid w:val="005A1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next w:val="a"/>
    <w:link w:val="aa"/>
    <w:uiPriority w:val="11"/>
    <w:qFormat/>
    <w:rsid w:val="004660B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4660B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3370">
          <w:marLeft w:val="0"/>
          <w:marRight w:val="-9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00500">
          <w:marLeft w:val="0"/>
          <w:marRight w:val="0"/>
          <w:marTop w:val="0"/>
          <w:marBottom w:val="0"/>
          <w:divBdr>
            <w:top w:val="single" w:sz="12" w:space="0" w:color="FAFAFA"/>
            <w:left w:val="single" w:sz="12" w:space="0" w:color="FAFAFA"/>
            <w:bottom w:val="single" w:sz="12" w:space="0" w:color="FAFAFA"/>
            <w:right w:val="single" w:sz="12" w:space="0" w:color="FAFAFA"/>
          </w:divBdr>
          <w:divsChild>
            <w:div w:id="5081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0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893370">
          <w:marLeft w:val="0"/>
          <w:marRight w:val="-3750"/>
          <w:marTop w:val="0"/>
          <w:marBottom w:val="0"/>
          <w:divBdr>
            <w:top w:val="single" w:sz="12" w:space="0" w:color="FAFAFA"/>
            <w:left w:val="single" w:sz="12" w:space="0" w:color="FAFAFA"/>
            <w:bottom w:val="single" w:sz="12" w:space="0" w:color="FAFAFA"/>
            <w:right w:val="single" w:sz="12" w:space="0" w:color="FAFAFA"/>
          </w:divBdr>
          <w:divsChild>
            <w:div w:id="14004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85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0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2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2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0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70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7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476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0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59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178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4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6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97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00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27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4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5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3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8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994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83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6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84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4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2024-12-25T07:01:00Z</cp:lastPrinted>
  <dcterms:created xsi:type="dcterms:W3CDTF">2025-10-15T07:33:00Z</dcterms:created>
  <dcterms:modified xsi:type="dcterms:W3CDTF">2025-10-15T07:33:00Z</dcterms:modified>
</cp:coreProperties>
</file>