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D1" w:rsidRDefault="007013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</w:rPr>
        <w:br/>
        <w:t>к постановлению администрации</w:t>
      </w:r>
    </w:p>
    <w:p w:rsidR="00EA21D1" w:rsidRDefault="007013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Лысогорского муниципального</w:t>
      </w:r>
    </w:p>
    <w:p w:rsidR="00EA21D1" w:rsidRDefault="007013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района Саратовской области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от </w:t>
      </w:r>
      <w:r w:rsidR="009759FD">
        <w:rPr>
          <w:rFonts w:ascii="Times New Roman" w:eastAsia="Times New Roman" w:hAnsi="Times New Roman" w:cs="Times New Roman"/>
          <w:b/>
          <w:sz w:val="24"/>
        </w:rPr>
        <w:t xml:space="preserve"> 13.11.</w:t>
      </w:r>
      <w:r>
        <w:rPr>
          <w:rFonts w:ascii="Times New Roman" w:eastAsia="Times New Roman" w:hAnsi="Times New Roman" w:cs="Times New Roman"/>
          <w:b/>
          <w:sz w:val="24"/>
        </w:rPr>
        <w:t>2017 г. N </w:t>
      </w:r>
      <w:r w:rsidR="009759FD">
        <w:rPr>
          <w:rFonts w:ascii="Times New Roman" w:eastAsia="Times New Roman" w:hAnsi="Times New Roman" w:cs="Times New Roman"/>
          <w:b/>
          <w:sz w:val="24"/>
        </w:rPr>
        <w:t>545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Муниципальная программа  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«Развитие образования в Лысогорском муниципальном районе Саратовской области на 2018-2020г. г.»</w:t>
      </w:r>
    </w:p>
    <w:p w:rsidR="00EA21D1" w:rsidRDefault="00805456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18"/>
        <w:gridCol w:w="6655"/>
      </w:tblGrid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«Развитие образования в Лысогорском муниципальном районе Саратовской области на 2018 - 2020 г. г.»  (далее - муниципальная программа)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муниципальные образовательные организации, подведомственные отделу образования администрации Лысогорского муниципального района Саратовской области;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отдел образования администрации Лысогоского муниципального района Саратовской области;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администрация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Подпрограммы муниципальной 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системы дошкольного образования;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системы общего и дополнительного образования.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Поддержка одаренных детей Лысогорского района  Саратовской области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воспитание детей Лысогорского района Саратовской области</w:t>
            </w:r>
          </w:p>
          <w:p w:rsidR="00EA21D1" w:rsidRDefault="00EA21D1">
            <w:pPr>
              <w:spacing w:after="0" w:line="240" w:lineRule="auto"/>
            </w:pP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Программно-целевые инструменты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и развитие одаренных детей района;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системы патриотического воспитания детей и молодежи;</w:t>
            </w:r>
          </w:p>
          <w:p w:rsidR="00EA21D1" w:rsidRDefault="00EA21D1">
            <w:pPr>
              <w:spacing w:after="0" w:line="240" w:lineRule="auto"/>
            </w:pP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Задачи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максимально равной доступности услуг дошкольного и общего образования детей;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      </w:r>
          </w:p>
          <w:p w:rsidR="00EA21D1" w:rsidRDefault="007013B2">
            <w:pPr>
              <w:widowControl w:val="0"/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эффективной системы по социализации и самореализации подростков, развитию потенциала детей;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проявления одаренными детьми выдающихся способностей;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обучающихся патриотического сознания;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позитивной мотивации у подростков на прохождение военной службы;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 показатели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с 82 процентов в 2018 году до 98,5 процентов в 2020 году;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с 73 процентов в 2018 году до 100 процентов в 2020 году;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75,96 процентов в 2018 году, до 92,5 процентов в 2020 году;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экономике, с 95 процентов в 2018 году до 100 процентов в 2020 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проживающих в сельской местности, удаленных и труднодоступных территориях - с 15 процентов в 2018 году до 25 процентов в 2020 году;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65 процентов в 2018 году до 90 процентов в 2020 году;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процентов в 2018 году до 95 процентов в 2020году;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 от 16 до 18 лет, участвующих в различных 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мероприятиях по гражданско-патриотическому и военно-патриотическому воспитанию, в общей численности детей  с 55 процентов в 2018 году до 75 процентов в 2020году;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Этапы и сроки реализации муниципальной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 – 2020 г. г.</w:t>
            </w:r>
          </w:p>
        </w:tc>
      </w:tr>
      <w:tr w:rsidR="00EA21D1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</w:p>
          <w:p w:rsidR="00EA21D1" w:rsidRPr="00555972" w:rsidRDefault="007013B2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</w:t>
            </w:r>
          </w:p>
          <w:p w:rsidR="00EA21D1" w:rsidRDefault="007013B2" w:rsidP="00555972">
            <w:pPr>
              <w:spacing w:after="0" w:line="240" w:lineRule="auto"/>
            </w:pPr>
            <w:r w:rsidRPr="005559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муниципальной программы  составляет –103 991,9 тыс. рублей, 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 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местный бюджет –  103 991,9 тыс. рублей,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подпрограмма 1 Развитие системы дошкольного образования – 35 663,5 тыс. рублей;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подпрограмма 2 Развитие системы общего и дополнительного образования – 68 028,4  тыс. рублей;</w:t>
            </w: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подпрограмма 3 Поддержка одаренных детей Лысогорского района  Саратов</w:t>
            </w:r>
            <w:r w:rsidR="00D97551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области-  </w:t>
            </w:r>
            <w:r w:rsidR="00D97551"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00,0 тыс.рублей;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Патриотическое воспитание детей Лысогорского района Саратовской области- </w:t>
            </w:r>
            <w:r w:rsidR="00D97551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100,</w:t>
            </w:r>
            <w:r w:rsidR="00555972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0</w:t>
            </w:r>
            <w:r w:rsidR="00D97551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тыс.</w:t>
            </w:r>
            <w:r w:rsidR="00555972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руб</w:t>
            </w:r>
          </w:p>
          <w:p w:rsidR="00EA21D1" w:rsidRDefault="00EA21D1">
            <w:pPr>
              <w:spacing w:after="0" w:line="240" w:lineRule="auto"/>
              <w:jc w:val="both"/>
            </w:pPr>
          </w:p>
        </w:tc>
      </w:tr>
      <w:tr w:rsidR="00EA21D1">
        <w:trPr>
          <w:trHeight w:val="718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ликвидация очередности в дошкольные образовательные организации для детей в возрасте от 1,5 до 7 лет;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на обучение по образовательным программам, соответствующим требованиям федеральных государственных образовательных стандартов дошкольного образования, 98 процентов обучающихся дошкольных учреждений;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процентов обучающихся 1-7-х классов;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в общеобразовательные организации района молодых педагогов;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увеличение удельного веса детей, охваченных образовательными программами дополнительного образования детей, в общей численности обучающихся в возрасте 6-18 лет до 78 процентов;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и развитие способностей 150 одаренных детей;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квалификации педагогических работников образовательных организаций района, работающих с одаренными детьми;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количества обучающихся, участвующих в различных мероприятиях по гражданско-патриотическому и военно-патриотическому воспитанию с  1,7 тыс. человек в 2018 году до 1,9 тыс. человек в 2020 году;</w:t>
            </w:r>
          </w:p>
        </w:tc>
      </w:tr>
    </w:tbl>
    <w:p w:rsidR="00EA21D1" w:rsidRDefault="00EA21D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EA21D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Характеристика сферы реализации муниципальной 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Муниципальная программа «Развитие образования в Лысогорском муниципальном районе Саратовской области на 2018 – 2020г. г.» (далее - муниципальная программа) разработана в соответствии с  Федеральным законом «Об образовании в Российской Федерации», Государственной программой Саратовской области Развитие образования в Саратовской области до 2020 года, постановлением главы администрации Лысогорского муниципального района Саратовской области от 6 июня 2014 года № 380 «О порядке принятия решений о разработке муниципальных программ, их формирования, реализации и порядке оценки эффективности реализации муниципальных программ».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Муниципальная программа включает подпрограммы: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системы дошкольного образования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системы общего и дополнительного образования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Поддержка одаренных детей Лысогорского района  Саратовской области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Патриотическое воспитание детей Лысогорского района Саратовской области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Отдел образования администрации Лысогорского муниципального района Саратовской области при разработке муниципальной программы основывался на результатах реализации на территории района муниципальных целевых программ, </w:t>
      </w:r>
      <w:r>
        <w:rPr>
          <w:rFonts w:ascii="Times New Roman" w:eastAsia="Times New Roman" w:hAnsi="Times New Roman" w:cs="Times New Roman"/>
          <w:sz w:val="24"/>
        </w:rPr>
        <w:lastRenderedPageBreak/>
        <w:t>проекта модернизации региональной системы общего образования на 2011 - 2013 годы и задачах, поставленных в национальной образовательной инициативе Наша новая школа.</w:t>
      </w:r>
    </w:p>
    <w:p w:rsidR="00EA21D1" w:rsidRDefault="007013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системы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На территории Лысогорского муниципального района  функционируют 8 учреждений дошкольного образования. На базе школ создано 15 структурных подразделений Детский сад.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01.01.2017 года численность детского населения района от 0 до 7 лет составляет 1421 воспитанника, из которых 812 ребенка проживает в городе и 609 - в сельской местности.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детей, охваченных дошкольным образованием в детских садах, составляет 795 детей,  из них, посещающих дошкольные учреждения в городе - 364,  в сельской местности – 431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Количество детей в возрасте от 0 до 7 лет, ожидающих место в дошкольные образовательные учреждения Лысогорского муниципального района (текущая очередь)  составляет  137 ребенка, в том числе от 0 до 1,5 лет –  45; от 1,5 до 7 лет-  92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реализации муниципальной программы продолжится рост численности детей на территории Лысогорского муниципального района, что потребует создания дополнительных мест в дошкольных образовательных учреждениях.</w:t>
      </w:r>
    </w:p>
    <w:p w:rsidR="00EA21D1" w:rsidRDefault="007013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системы общего и дополнительного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состоянию на 1 января 2017 года сеть учреждений общего образования включает 19 муниципальных общеобразовательных учреждений, 2 филиала школ с контингентом обучающихся - 1703 человека.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Действуют 3 базовые школы и 1 муниципальный ресурсный центр, центр дистанционного обучения детей-инвалидов. Дистанционно обучаются 46 процентов детей-инвалидов, не имеющих противопоказаний к такой форме обучения.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системе общего и дополнительного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Остается нерешенным вопрос привлечения молодых специалистов в образовательные учреждения района: доля учителей в возрасте до 30 лет составляет всего 18 процентов от общего количества работников образовательных учреждений района.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фактором, влияющим на развитие образования в Лысогорском муниципальном районе Саратовской области, продолжает оставаться демографическая ситуация.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контингент обучающихся в дневных общеобразовательных учреждениях в 2017/2018 учебном году уменьшился на 19человек к уровню прошлого учебного года. Средняя наполняемость классов на селе на 1 января 2017 года составила 6,9 человек (в прошлом году – 4,8 человека), в городской местности - 19 человека (на уровне прошлого года).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Оценка качества общего образования Лысогорского муниципального района в 2017 году проводилась в рамках государственной итоговой аттестации обучающихся. ЕГЭ сдавали 70 выпускников 11-х (12-х) классовпо 10 общеобразовательным предметам.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2017 году   96,6 % обучающихся 9-х классов (142 человек) были допущены к государственной итоговой аттестации по основным образовательным программам основного общего образования. Получили аттестаты об основном общем образовании  140выпускников ( 98,6  %).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Происходит уменьшение доли классов, где осуществляется профильная подготовка с 56 до 24 процентов, хотя предпрофильную подготовку в 9 классах по этому принципу проводят 80  процентов образовательных учреждений.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Большая роль в системе мер по охране здоровья детей принадлежит созданию условий для ведения образовательного процесса в соответствии с санитарно-гигиеническими нормативами.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фактором, способствующим сохранению здоровья детей, является здоровое питание. 100 процентов обучающихся общеобразовательных учреждений обеспечены двухразовым горячим питанием.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 с тем, 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обучающихся.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Поддержка одаренных детей Лысогорского района  Саратовской области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Необходимость разработки подпрограммы Поддержка одаренных детей Лысогорского района Саратовской области основывается на исполнении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Концепции</w:t>
        </w:r>
      </w:hyperlink>
      <w:r>
        <w:rPr>
          <w:rFonts w:ascii="Times New Roman" w:eastAsia="Times New Roman" w:hAnsi="Times New Roman" w:cs="Times New Roman"/>
          <w:sz w:val="24"/>
        </w:rPr>
        <w:t>общенациональной системы выявления и развития молодых талантов, утвержденной Президентом Российской Федерации от 3 апреля 2012 года, в части отработки эффективной системы по выявлению, созданию условий для развития одаренных детей и их педагогического сопровождения.</w:t>
      </w: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Патриотическое воспитание детей Лысогорского района Саратовской области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Патриотическое воспитание детей и молодежи - стратегический курс государственной политики Российской Федерации.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Концепции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патриотического воспитания граждан Российской Федерации, принятой 21 мая 2003 года, патриотическое воспитание - это многоплановая, масштабная, комплексная и постоянно осуществляемая деятельность, сложная социально-педагогическая система.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 включает комплекс мероприятий по дальнейшему развитию и совершенствованию системы патриотического воспитания детей района, направленных на становление патриотизма в качестве нравственной основы формирования их активной жизненной позиции.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единой государственной политики в области патриотического воспитания детей и молодежи области обеспечивает достижение целей патриотического воспитания путем плановой, непрерывной и согласованной деятельности органов государственной власти, органов местного самоуправления и образовательных организаций.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Муниципальная программа определяет цели, задачи и направления развития образования района, финансовое обеспечение и механизмы реализации предусмотренных мероприятий и показатели их эффективности.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Цели и задачи муниципальной 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Целями муниципальной программы являются: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доступности и вариативности качественных образовательных услуг с учетом современных вызовов к системе дошкольного, общего и дополнительного образования района;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и развитие одаренных детей района;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развитие системы патриотического воспитания обучающихся;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проявления одаренными детьми выдающихся способностей;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детей  патриотического сознания;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позитивной мотивации у подростков на прохождение военной службы;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Целевые показатели муниципальной 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муниципальной программы позволит достигнуть следующих целевых показателей: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с 82 процентов в 2018 году до 98,5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с 73 процентов в 2018 году до 100 процентов в 2020 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75,96 процентов в 2018 году, до 92,5 процентов в 2020  году;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экономике, с 95 процентов в 2018 году до 100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15 процентов в 2018 году до 25 процентов в 2020году;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процентов в 2018 году до 90 процентов в 2020 году;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процентов в 2018 году до 95 процентов в 2020 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медалистов, с 18 человек в 2018 году до 25 человек в 2020 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доля обучающихся от 16 до 18 лет, участвующих в различных мероприятиях по гражданско-патриотическому и военно-патриотическому воспитанию, в общей численности обучающихся района, с 55 процентов в 2018 году до 75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целевых показателях муниципальной программы и подпрограмм представлены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1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Прогноз конечных результатов, сроки и этапы реализации муниципальной 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реализации муниципальной программы в 2020 году в Лысогорском муниципальном районе Саратовской области прогнозируется: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ликвидация очередности в дошкольные образовательные организации для детей в возрасте от 1,5 до 7 лет;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процентов обучающихся 1-8-х классов;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в общеобразовательные организации района молодых педагогов;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удельного веса детей, охваченных образовательными программами дополнительного образования детей, в общей численности обучающихся в возрасте 6-18 лет до 85 процентов;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и развитие способностей 250 одаренных детей;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квалификации  педагогических работников образовательных организаций, работающих с одаренными детьми;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количества детей, участвующих в различных мероприятиях по гражданско-патриотическому и военно-патриотическому воспитанию с 1,5 тыс. человек в 2018 году до 1,9  тыс. человек в 2020 году.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Обобщенная характеристика мер правового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целью реализации основных мероприятий </w:t>
      </w:r>
      <w:r>
        <w:rPr>
          <w:rFonts w:ascii="Times New Roman" w:eastAsia="Times New Roman" w:hAnsi="Times New Roman" w:cs="Times New Roman"/>
          <w:b/>
          <w:sz w:val="24"/>
        </w:rPr>
        <w:t>подпрограммы 1</w:t>
      </w:r>
      <w:r>
        <w:rPr>
          <w:rFonts w:ascii="Times New Roman" w:eastAsia="Times New Roman" w:hAnsi="Times New Roman" w:cs="Times New Roman"/>
          <w:sz w:val="24"/>
        </w:rPr>
        <w:t xml:space="preserve"> «Развитие системы дошкольного образования» планируется обеспечение деятельности дошкольных образовательных организаций, разработка и утверждение нормативных правовых актов муниципального уровня, связанных с внедрением федерального государственного образовательного стандарта дошкольного образования, участие в региональных мониторингах дошкольного образования.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целью реализации </w:t>
      </w:r>
      <w:r>
        <w:rPr>
          <w:rFonts w:ascii="Times New Roman" w:eastAsia="Times New Roman" w:hAnsi="Times New Roman" w:cs="Times New Roman"/>
          <w:b/>
          <w:sz w:val="24"/>
        </w:rPr>
        <w:t>подпрограммы 2</w:t>
      </w:r>
      <w:r>
        <w:rPr>
          <w:rFonts w:ascii="Times New Roman" w:eastAsia="Times New Roman" w:hAnsi="Times New Roman" w:cs="Times New Roman"/>
          <w:sz w:val="24"/>
        </w:rPr>
        <w:t xml:space="preserve"> «Развитие системы общего и дополнительного образования» планируется обеспечение деятельности общеобразовательных организаций и организации дополнительного образования, разработка и утверждение нормативных правовых актов, связанных с порядком: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мониторинга эффективности деятельности учреждений общего и дополнительного  образования;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рамках реализации </w:t>
      </w:r>
      <w:r>
        <w:rPr>
          <w:rFonts w:ascii="Times New Roman" w:eastAsia="Times New Roman" w:hAnsi="Times New Roman" w:cs="Times New Roman"/>
          <w:b/>
          <w:sz w:val="24"/>
        </w:rPr>
        <w:t>подпрограммы 3</w:t>
      </w:r>
      <w:r>
        <w:rPr>
          <w:rFonts w:ascii="Times New Roman" w:eastAsia="Times New Roman" w:hAnsi="Times New Roman" w:cs="Times New Roman"/>
          <w:sz w:val="24"/>
        </w:rPr>
        <w:t xml:space="preserve"> «Поддержка одаренных детей Лысогорского района Саратовской области» планируется разработка и принятие приказов отделом образования администрации Лысогорского муниципального района, направленных на утверждение: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положений, критериев оценивания, сроков проведения, составов оргкомитета, жюри мероприятий подпрограммы;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составов делегаций, команд обучающихся, их сопровождающих;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смет расходов мероприятий;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списков педагогических работников на денежное поощрение за высокие результаты одаренных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реализации </w:t>
      </w:r>
      <w:r>
        <w:rPr>
          <w:rFonts w:ascii="Times New Roman" w:eastAsia="Times New Roman" w:hAnsi="Times New Roman" w:cs="Times New Roman"/>
          <w:b/>
          <w:sz w:val="24"/>
        </w:rPr>
        <w:t>подпрограммы 4</w:t>
      </w:r>
      <w:r>
        <w:rPr>
          <w:rFonts w:ascii="Times New Roman" w:eastAsia="Times New Roman" w:hAnsi="Times New Roman" w:cs="Times New Roman"/>
          <w:sz w:val="24"/>
        </w:rPr>
        <w:t xml:space="preserve"> «Патриотическое воспитание детей Лысогорского района Саратовской области» планируется разработка и утверждение нормативных правовых актов, направленных на организацию и проведение комплекса мероприятий по гражданско-патриотическому, духовно-нравственному и военно-патриотическому воспитанию обучающихся.  Планируется принятие распоряжений администрации Лысогорского муниципального района, определяющих порядок организации и проведения широкомасштабных мероприятий в районе подготовки допризывной молодежи к военной службе.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основных мерах правового регулирования в сфере реализации муниципальной программы и подпрограмм представлены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приложении№ 2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Обобщенная характеристика подпрограмм муниципальной 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 района.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Подпрограмма 1 «Развитие системы дошкольного образования».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состоянию на 1 января 2017 года в районе проживает 1421 воспитанник 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Очередность в детские сады в настоящее время составляет   103 ребенка, в том числе для детей в возрасте от 0 до 1,5-  61,  от 1,5 до 7 лет - 42 человек.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Определяющее влияние на развитие дошкольного образования оказывают демографические тенденции. Следствием сокращения числа дошкольных образовательных учреждений стало спад рождаемости и уменьшения численности детей дошкольного возраста 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подпрограммы позволит обеспечить доступность качественных услуг в сфере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Подпрограмма 2 «Развитие системы общего и дополнительного образования» </w:t>
      </w:r>
      <w:r>
        <w:rPr>
          <w:rFonts w:ascii="Times New Roman" w:eastAsia="Times New Roman" w:hAnsi="Times New Roman" w:cs="Times New Roman"/>
          <w:sz w:val="24"/>
        </w:rPr>
        <w:t>направлена на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учебной успешности каждого ребенка независимо от состояния его здоровья, социального положения семьи,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инклюзивного образования,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обеспечение для каждого школьника возможность выбора профильного направления, соответствующего склонностям и жизненным планам подростков из не менее, чем 2 профилей обучения, работу по поиску, разработке и распространению новых эффективных средств и форм организации образовательного процесса. 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Подпрограмма 3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</w:rPr>
        <w:t>Поддержка одаренных детей Лысогорского района Саратовской области»</w:t>
      </w:r>
      <w:r>
        <w:rPr>
          <w:rFonts w:ascii="Times New Roman" w:eastAsia="Times New Roman" w:hAnsi="Times New Roman" w:cs="Times New Roman"/>
          <w:sz w:val="24"/>
        </w:rPr>
        <w:t xml:space="preserve"> направлена на: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системы выявления и поддержки молодых талантов;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выравнивание возможностей детей в проявлении незаурядных способностей независимо от социального положения родителей;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 детям-инвалидам и детям с ограниченными возможностями здоровья возможности выбора формы участия в мероприятиях подпрограммы (заочная форма);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охвата детей в мероприятиях;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профессионального уровня педагогических работников по постоянному педагогическому сопровождению одаренных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Подпрограмма 4 «Патриотическое воспитание детей  Лысогорского района Саратовской области»</w:t>
      </w:r>
      <w:r>
        <w:rPr>
          <w:rFonts w:ascii="Times New Roman" w:eastAsia="Times New Roman" w:hAnsi="Times New Roman" w:cs="Times New Roman"/>
          <w:sz w:val="24"/>
        </w:rPr>
        <w:t xml:space="preserve"> направлена на сохранение непрерывности процесса по дальнейшему формированию патриотического сознания детей, координацию реализации комплекса мер по патриотическому воспитанию между различными ведомствами и уровнями власти, создание условий для совершенствования общественно-государственной системы гражданского, патриотического, духовно-нравственного и военно-патриотического воспитания детей,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Подпрограмма 4</w:t>
      </w:r>
      <w:r>
        <w:rPr>
          <w:rFonts w:ascii="Times New Roman" w:eastAsia="Times New Roman" w:hAnsi="Times New Roman" w:cs="Times New Roman"/>
          <w:sz w:val="24"/>
        </w:rPr>
        <w:t>«Организация летнего отдыха, оздоровления и занятости детей, подростков учреждениями  образования Лысогорского муниципального района на 2018-2020 годы»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>7</w:t>
      </w:r>
      <w:r w:rsidRPr="009759FD">
        <w:rPr>
          <w:rFonts w:ascii="Times New Roman" w:hAnsi="Times New Roman" w:cs="Times New Roman"/>
          <w:sz w:val="24"/>
          <w:szCs w:val="24"/>
        </w:rPr>
        <w:t>. Финансовое обеспечение реализации муниципальной программы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 составляет -  103 991,9тыс. рублей, 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>в том числе: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>местный бюджет – 103 991,9 тыс. рублей,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>в том числе: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>подпрограмма 1 Развитие системы дошкольного образования –  35 663,5 тыс. рублей;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>подпрограмма 2 Развитие системы общего и дополнительного образования – 68 028,4  тыс. рублей;</w:t>
      </w:r>
    </w:p>
    <w:p w:rsidR="00EA21D1" w:rsidRPr="009759FD" w:rsidRDefault="007013B2" w:rsidP="0097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D">
        <w:rPr>
          <w:rFonts w:ascii="Times New Roman" w:hAnsi="Times New Roman" w:cs="Times New Roman"/>
          <w:sz w:val="24"/>
          <w:szCs w:val="24"/>
        </w:rPr>
        <w:t xml:space="preserve">подпрограмма 3 Поддержка одаренных детей Лысогорского района  Саратовской области-  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97551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9759FD">
        <w:rPr>
          <w:rFonts w:ascii="Times New Roman" w:hAnsi="Times New Roman" w:cs="Times New Roman"/>
          <w:sz w:val="24"/>
          <w:szCs w:val="24"/>
        </w:rPr>
        <w:t>,0 тыс.рублей;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подпрограмма 4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Патриотическое воспитание детей Лысогорского района Саратовской области- </w:t>
      </w:r>
      <w:r w:rsidR="00D97551">
        <w:rPr>
          <w:rFonts w:ascii="Times New Roman" w:eastAsia="Times New Roman" w:hAnsi="Times New Roman" w:cs="Times New Roman"/>
          <w:sz w:val="24"/>
          <w:shd w:val="clear" w:color="auto" w:fill="FFFF00"/>
        </w:rPr>
        <w:t>100,0 тыс.руб.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объемах и источниках финансового обеспечения муниципальной программы приведены в приложении № 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Анализ рисков реализации муниципальной программы и меры управления рисками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основным рискам реализации муниципальной программы относятся: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финансово-экономические риски</w:t>
      </w:r>
      <w:r>
        <w:rPr>
          <w:rFonts w:ascii="Times New Roman" w:eastAsia="Times New Roman" w:hAnsi="Times New Roman" w:cs="Times New Roman"/>
          <w:sz w:val="24"/>
        </w:rPr>
        <w:t xml:space="preserve"> - недофинансирование мероприятий муниципальной программы, в том числе из федерального и местного бюджетов.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организационные и управленческие риски</w:t>
      </w:r>
      <w:r>
        <w:rPr>
          <w:rFonts w:ascii="Times New Roman" w:eastAsia="Times New Roman" w:hAnsi="Times New Roman" w:cs="Times New Roman"/>
          <w:sz w:val="24"/>
        </w:rPr>
        <w:t xml:space="preserve"> 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социальные риски</w:t>
      </w:r>
      <w:r>
        <w:rPr>
          <w:rFonts w:ascii="Times New Roman" w:eastAsia="Times New Roman" w:hAnsi="Times New Roman" w:cs="Times New Roman"/>
          <w:sz w:val="24"/>
        </w:rPr>
        <w:t xml:space="preserve">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Характеристика подпрограмм муниципальной программы</w:t>
      </w:r>
    </w:p>
    <w:p w:rsidR="00EA21D1" w:rsidRDefault="00EA21D1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A21D1" w:rsidRPr="009759FD" w:rsidRDefault="007013B2" w:rsidP="009759FD">
      <w:pPr>
        <w:rPr>
          <w:rFonts w:ascii="Times New Roman" w:hAnsi="Times New Roman" w:cs="Times New Roman"/>
          <w:b/>
          <w:sz w:val="24"/>
          <w:szCs w:val="24"/>
        </w:rPr>
      </w:pPr>
      <w:r w:rsidRPr="009759FD">
        <w:rPr>
          <w:rFonts w:ascii="Times New Roman" w:hAnsi="Times New Roman" w:cs="Times New Roman"/>
          <w:b/>
          <w:sz w:val="24"/>
          <w:szCs w:val="24"/>
        </w:rPr>
        <w:t>Подпрограмма 1 «Развитие системы дошкольного образования»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подпрограммы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00"/>
        <w:gridCol w:w="5856"/>
      </w:tblGrid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системы дошкольного образования» (далее - подпрограмма)</w:t>
            </w: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государственных гарантий на получение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дошкольного образования и повышение качества образовательных услуг, предоставляемых населению района системой дошкольного образования</w:t>
            </w: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доступности дошкольного образования;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высокого качества услуг дошкольного образования;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условий для реализации развивающих образовательных программ и внедрения системы оценки качества дошкольного образования</w:t>
            </w:r>
          </w:p>
          <w:p w:rsidR="00EA21D1" w:rsidRDefault="00EA21D1">
            <w:pPr>
              <w:spacing w:after="0" w:line="240" w:lineRule="auto"/>
            </w:pP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 показатели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лет, с 82 процента в 2018 году до 98,5 процентов в 2020 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73 процентов в 2018 году до 100 процентов в 2020 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с 75,9% в 2018г.до 92,5 процентов в 2020 году;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образования, с 55 % в 2018г. до 100 процентов в 2020 году</w:t>
            </w: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 этапы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2018- 2020 г.г.</w:t>
            </w: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9759FD" w:rsidRDefault="00EA21D1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9759FD" w:rsidRDefault="00EA21D1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D1" w:rsidRPr="009759FD" w:rsidRDefault="007013B2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подпрограммы составляет  35 663,5 тыс. рублей</w:t>
            </w:r>
          </w:p>
          <w:p w:rsidR="00EA21D1" w:rsidRPr="009759FD" w:rsidRDefault="00EA21D1" w:rsidP="0097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D1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выполнения государственных гарантий общедоступности и бесплатности дошкольного образования;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 альтернативной формы предоставления дошкольного образования (создание структурных подразделений дошкольного образования на базе общеобразовательных организаций)</w:t>
            </w:r>
          </w:p>
        </w:tc>
      </w:tr>
    </w:tbl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Подпрограмма «Развитие системы дошкольного образования» муниципальной программы   «Развитие образования в Лысогорском муниципальном районе Саратовской области на 2018 – 2020 г. г.» (далее - подпрограмма) разработана с целью обеспечения доступности дошкольного образования на территории Лысогорского муниципального района- конституционного права граждан района.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территории района по данным на 1 января 2017 года проживает 1421 ребенок  в возрасте от 0 до 7 лет.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возрастной группе до 1,5 лет (  45 человек) потребность в услугах дошкольного образования отсутствует.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состоянию на 1 января 2017 года, в возрастной группе от 2 до 3 лет всеми формами дошкольного образования охвачено 136  детей, 17,5 процента от общего числа детей данного возраста. Охват дошкольным образованием детей в возрасте от 3-5 лет - 346 ребенка, 44 процента от общей численности детей данной возрастной категории. Охват дошкольным образованием детей в возрасте от 5-7 лет - 313 детей, 83 процента от общей численности детей данной возрастной категории.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районе в настоящее время действуют: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муниципальных дошкольных образовательных учреждений;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 структурных подразделений дошкольного образования на базе общеобразовательных учреждений.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Численность воспитанников в дошкольных учреждениях в 2017-2018 учебном году составляла  773  ребенка, по данным на 1 января 2018 года  ( прогнозно )– 782.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Определяющее влияние на развитие дошкольного образования оказывают демографические тенденции. Сокращение числа дошкольных образовательных учреждений является следствием спада рождаемости и уменьшения численности детей дошкольного возраста.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2000-х годах рост показателей рождаемости обусловил рост численности детей, зачисленных в дошкольные образовательные учреждения района. На 1 января 2017 года на учете для определения в дошкольные образовательные учреждения стояло137 ребенка в возрасте 0 до 7 лет. Актуальная очередность в дошкольные образовательные учреждения района (дети в возрасте от 1,5 до 7 лет) составляет 92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текущий момент в сфере дошкольного образования сохраняются следующие острые проблемы, требующие решения: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низкие темпы обновления состава и компетенций педагогических кадров;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соответствующее современным требованиям качество инфраструктуры дошкольных образовательных учреждений;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Отсутствие эффективных мер по решению этих проблем может вести к возникновению следующих рисков: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ограничение доступа к качественным услугам дошкольного образования;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неудовлетворенность населения качеством образовательных услуг.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сокращение сети дошкольных образовательных организаций;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Приоритеты работы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Приоритетным мероприятием в сфере дошкольного образования района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и новыми вызовами социального, культурного, экономического развития района и области.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Принципиальные изменения будут происходить по следующим направлениям: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качественное изменение содержания и методов воспитания и образования детей дошкольного возраста;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повышение квалификации и/или переподготовки педагогических и руководящих работников дошкольных образовательных учреждений.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Важнейшим приоритетом работы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Необходимо обеспечить в 2020 году стопроцентную доступность дошкольного образования для детей в возрасте от трех до семи лет.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будет обеспечено за счет: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вариативной формы дошкольного образования (структурные подразделения дошкольного образования на базе общеобразовательных организаций).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Стратегическим приоритетом работы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федерального государственного образовательного стандарта дошкольного образования, задающего принципиально новые требования к содержанию и условиям предоставления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районе;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подпрограммы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подпрограммы:</w:t>
      </w:r>
    </w:p>
    <w:p w:rsidR="00EA21D1" w:rsidRDefault="007013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доступности дошкольного образования;</w:t>
      </w:r>
    </w:p>
    <w:p w:rsidR="00EA21D1" w:rsidRDefault="007013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высокого качества услуг дошкольного образования;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условий для реализации развивающих образовательных программ и участие в региональном мониторинге оценки качества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Целевые показатели (индикаторы) подпрограммы: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лет, с 82 процента в 2018 году до 98,5 процентов в 2020 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73 процентов в 2018 году до 100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с 98 процентов в 2018 году  до 100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дошкольных образовательных организаций, принимающих участие в региональном мониторинге оценки качества дошкольного образования, от 25 процентов в 2018 году до 35 процентов в 2020 году.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целевых показателях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1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подпрограммы будут обеспечены следующие результаты: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государственных гарантий общедоступности и бесплатности дошкольного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создание во всех дошкольных образовательных организациях  условий, соответствующих требованиям федеральных государственных образовательных стандартов.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подпрограммы – 2018 - 2020 г.г.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данном этапе реализации подпрограммы решается приоритетная задача по обеспечению равного доступа к услугам дошкольного образования района 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дошкольных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заказчиков образовательных услуг информационная среда управления и оценки качества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Реализуется федеральный государственный образовательный стандарт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существенного сокращения дефицита мест.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итогам реализации подпрограммы в 2018-2020 г.г.: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 детям в возрасте от трех до семи лет будет предоставлена возможность освоения программ дошкольного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будет завершен переход к эффективному контракту в сфере дошкольного образования: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средняя заработная плата педагогических работников дошкольных образовательных организаций составит не менее 92 процентов от средней заработной платы в сфере общего образования в регионе;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основе созданного задела будут запущены механизмы модернизации дошкольного образования, обеспечивающие достижение нового качества результатов воспитания и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Эффективный контракт с педагогами обеспечит мотивацию к повышению качества образования и непрерывному профессиональному развитию.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реализации  подпрограммы  к  концу 2020 года: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процентов педагогов и руководителей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всех организациях дошкольного образования будут созданы условия для реализации федерального государственного образовательного стандарта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 семей в воспитании и образовании детей (начиная с раннего возраста до 3 лет) будет обеспечиваться за счет информационно-консультационных сервисов в сети Интернет.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Характеристика мер правового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целью реализации основных мероприятий подпрограммы, планируется разработка и утверждение нормативных правовых актов, связанных с: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внедрением федерального государственного образовательного стандарта дошкольного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 мониторингов на уровне  дошкольного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мерах правового регулирования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2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Характеристика основных мероприятий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1.1 «</w:t>
      </w:r>
      <w:r>
        <w:rPr>
          <w:rFonts w:ascii="Times New Roman" w:eastAsia="Times New Roman" w:hAnsi="Times New Roman" w:cs="Times New Roman"/>
          <w:sz w:val="24"/>
        </w:rPr>
        <w:t>Обеспечение деятельности дошкольных образовательных организаций».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решения задачи увеличения охвата услугами дошкольного образования в рамках указанного мероприятия предполагается: реализация системы мер по развитию </w:t>
      </w:r>
      <w:r>
        <w:rPr>
          <w:rFonts w:ascii="Times New Roman" w:eastAsia="Times New Roman" w:hAnsi="Times New Roman" w:cs="Times New Roman"/>
          <w:sz w:val="24"/>
        </w:rPr>
        <w:lastRenderedPageBreak/>
        <w:t>системы дошкольного образования, включающих выполнение муниципальных заданий муниципальными бюджетными дошкольными организациями.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1.2 «</w:t>
      </w:r>
      <w:r>
        <w:rPr>
          <w:rFonts w:ascii="Times New Roman" w:eastAsia="Times New Roman" w:hAnsi="Times New Roman" w:cs="Times New Roman"/>
          <w:sz w:val="24"/>
        </w:rPr>
        <w:t>Капитальный и текущий ремонт детских садов», приобретение оборудованиянаправлено на выполнение муниципальных заданий муниципальными бюджетными дошкольными организациями.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1. 3 «</w:t>
      </w:r>
      <w:r>
        <w:rPr>
          <w:rFonts w:ascii="Times New Roman" w:eastAsia="Times New Roman" w:hAnsi="Times New Roman" w:cs="Times New Roman"/>
          <w:sz w:val="24"/>
        </w:rPr>
        <w:t>Организация предоставления питания в детских дошкольных учреждениях»направлено на возмещение стоимости питания в муниципальных бюджетных дошкольных организациях за счет средств местного бюджета.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1.4</w:t>
      </w:r>
      <w:r>
        <w:rPr>
          <w:rFonts w:ascii="Times New Roman" w:eastAsia="Times New Roman" w:hAnsi="Times New Roman" w:cs="Times New Roman"/>
          <w:sz w:val="24"/>
        </w:rPr>
        <w:t xml:space="preserve"> «Создание условий для повышения квалификации педагогических и руководящих кадров в системе дошкольного образования» направлено на создание условий для обеспечения качества услуг дошкольного образования в условиях поэтапного внедрения федерального государственного образовательного стандарта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федерального государственного образовательного стандарта дошкольного образования позволит обеспечить равные условия получения качественного дошкольного образования для каждого ребенка дошкольного возраста, вне зависимости от местонахождения, численности воспитанников, режима его функционирования.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федерального государственного образовательного стандарта дошкольного образования предусматривает формирование у работников сферы дошкольного образования района качественно новых компетенций.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Необходимо мотивировать на повышение квалификации и/или профессиональную переподготовку педагогических и руководящих кадров в системе дошкольного образования района по современным программам обучения, развитие творческого потенциала педагогических работников.  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Повышению престижа профессии педагога дошкольного учреждения, распространению инновационного педагогического опыта, выявлению и стимулированию лучших педагогических работников способствует участию педагогов в областном конкурсе профессионального мастерства Воспитатель года, областном конкурсе лучших воспитателей дошкольных учреждений области.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1.5</w:t>
      </w:r>
      <w:r>
        <w:rPr>
          <w:rFonts w:ascii="Times New Roman" w:eastAsia="Times New Roman" w:hAnsi="Times New Roman" w:cs="Times New Roman"/>
          <w:sz w:val="24"/>
        </w:rPr>
        <w:t xml:space="preserve"> «Внедрение независимой системы оценки качества дошкольного образования» направлено на распространение инновационного педагогического опыта, получение объективной информации о качестве образовательных услуг, предоставляемых населению района системой дошкольного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региональном мониторинге качества дошкольного образования предусматривает определение ориентиров и средств построения индивидуальной образовательной траектории ребенка дошкольного возраста.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основных мероприятиях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3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Информация об участии в реализации подпрограммы органов местного самоуправления Лысогорского муниципального района Саратовской области,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реализации подпрограммы предусмотрено участие отдела образования администрации Лысогорского муниципального района Саратовской области, в части обеспечения выполнения мероприятий по развитию сети дошкольных образовательных организаций.</w:t>
      </w:r>
    </w:p>
    <w:p w:rsidR="00EA21D1" w:rsidRPr="007013B2" w:rsidRDefault="007013B2">
      <w:pPr>
        <w:spacing w:before="108" w:after="10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Pr="00871B5D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7013B2">
        <w:rPr>
          <w:rFonts w:ascii="Times New Roman" w:hAnsi="Times New Roman" w:cs="Times New Roman"/>
          <w:b/>
          <w:sz w:val="24"/>
          <w:szCs w:val="24"/>
        </w:rPr>
        <w:t>Обоснование объема финансового обеспечения, необходимого для реализации подпрограммы</w:t>
      </w: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Общий объем финансового обеспечения подпрограммы составляет  -   35 663,5 тыс. рублей, из них</w:t>
      </w: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 xml:space="preserve">местный бюджет  - 35 663,5 тыс. рублей, </w:t>
      </w: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lastRenderedPageBreak/>
        <w:t>в т.ч</w:t>
      </w:r>
    </w:p>
    <w:p w:rsidR="00EA21D1" w:rsidRPr="00871B5D" w:rsidRDefault="00EA21D1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B5D">
        <w:rPr>
          <w:rFonts w:ascii="Times New Roman" w:hAnsi="Times New Roman" w:cs="Times New Roman"/>
          <w:sz w:val="24"/>
          <w:szCs w:val="24"/>
        </w:rPr>
        <w:t>г. 12854,5   тыс. рублей, из них</w:t>
      </w: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местный бюджет  - 12854,5 тыс. рублей.</w:t>
      </w:r>
    </w:p>
    <w:p w:rsidR="00EA21D1" w:rsidRPr="00871B5D" w:rsidRDefault="00EA21D1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B5D">
        <w:rPr>
          <w:rFonts w:ascii="Times New Roman" w:hAnsi="Times New Roman" w:cs="Times New Roman"/>
          <w:sz w:val="24"/>
          <w:szCs w:val="24"/>
        </w:rPr>
        <w:t>г. -    11404,5   тыс. рублей, из них</w:t>
      </w: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местный бюджет  - 11404,5  тыс. рублей.</w:t>
      </w:r>
    </w:p>
    <w:p w:rsidR="00EA21D1" w:rsidRPr="00871B5D" w:rsidRDefault="00EA21D1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B5D">
        <w:rPr>
          <w:rFonts w:ascii="Times New Roman" w:hAnsi="Times New Roman" w:cs="Times New Roman"/>
          <w:sz w:val="24"/>
          <w:szCs w:val="24"/>
        </w:rPr>
        <w:t>г. -     11404,5   тыс. рублей, из них</w:t>
      </w:r>
    </w:p>
    <w:p w:rsidR="00EA21D1" w:rsidRPr="00871B5D" w:rsidRDefault="007013B2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5D">
        <w:rPr>
          <w:rFonts w:ascii="Times New Roman" w:hAnsi="Times New Roman" w:cs="Times New Roman"/>
          <w:sz w:val="24"/>
          <w:szCs w:val="24"/>
        </w:rPr>
        <w:t>местный бюджет  - 11404,5  тыс. рублей.</w:t>
      </w:r>
    </w:p>
    <w:p w:rsidR="00EA21D1" w:rsidRPr="00871B5D" w:rsidRDefault="00EA21D1" w:rsidP="0087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объемах и источниках финансового обеспечения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4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Анализ рисков реализации подпрограммы и описание мер управления рисками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основным рискам реализации подпрограммы относятся: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правовые риски - непринятие или несвоевременное принятие необходимых нормативных актов, влияющих на мероприятия подпрограммы;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организационные и управленческие риски - недостаточная проработка вопросов, решаемых в рамках подпрограммы, недостаточная подготовка управленческого и кадрового  потенциала, отставание от сроков реализации мероприятий;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социальные риски, связанные с неприятием населением мероприятий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(минимизация) нормативных рисков связано с качеством планирования реализации подпрограммы, обеспечением мониторинга ее реализации и оперативного внесения необходимых изменений.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Ошибочная организационная схема и слабый управленческий потенциал (в том числе недостаточный уровень квалификации)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подпрограммы, а также за счет корректировки программы на основе анализа данных мониторинга.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средством снижения рисков является проведение аттестации и переподготовка управленческих кадров системы образования района, а также опережающая разработка инструментов мониторинга до начала реализации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со значительным разнообразием природы рисков, объектов рисков, их специфики, характерной для сферы дошкольного образования,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</w:t>
      </w:r>
      <w:r>
        <w:rPr>
          <w:rFonts w:ascii="Times New Roman" w:eastAsia="Times New Roman" w:hAnsi="Times New Roman" w:cs="Times New Roman"/>
          <w:sz w:val="24"/>
        </w:rPr>
        <w:lastRenderedPageBreak/>
        <w:t>результата реализации подпрограммы, количественная оценка факторов рисков невозможна.</w:t>
      </w:r>
    </w:p>
    <w:p w:rsidR="00EA21D1" w:rsidRPr="00871B5D" w:rsidRDefault="007013B2" w:rsidP="00871B5D">
      <w:pPr>
        <w:rPr>
          <w:rFonts w:ascii="Times New Roman" w:hAnsi="Times New Roman" w:cs="Times New Roman"/>
          <w:b/>
          <w:sz w:val="24"/>
          <w:szCs w:val="24"/>
        </w:rPr>
      </w:pPr>
      <w:r w:rsidRPr="00871B5D">
        <w:rPr>
          <w:rFonts w:ascii="Times New Roman" w:hAnsi="Times New Roman" w:cs="Times New Roman"/>
          <w:b/>
          <w:sz w:val="24"/>
          <w:szCs w:val="24"/>
        </w:rPr>
        <w:t>Подпрограмма 2 «Развитие системы общего и дополнительного образования»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71B5D">
        <w:rPr>
          <w:rFonts w:ascii="Times New Roman" w:eastAsia="Times New Roman" w:hAnsi="Times New Roman" w:cs="Times New Roman"/>
          <w:b/>
          <w:sz w:val="24"/>
        </w:rPr>
        <w:t>Паспорт подпрограммы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99"/>
        <w:gridCol w:w="5764"/>
      </w:tblGrid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системы общего и дополнительного образования» (далее - подпрограмма)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стратегических ориентиров национальной образовательной инициативы Наша новая школа;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качества образования и востребованности образовательных услуг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 показатели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организаций, с   75,95 процентов в 2018 году до 92,5 процентов в 2020 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численности учителей в возрасте до 30 лет в общей численности учителей общеобразовательных организаций с 27 процентов в 2018  году до 35 процентов в 2020 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экзамена, с 1,25 процента в 2018 году до 1,0 процента в 2020 году;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65 процентов в 2018 году до 90 процентов в 2020 году;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процентов в 2018 году до 85 процентов в 2020 году;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2018 – 2020 г. г.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871B5D" w:rsidRDefault="007013B2" w:rsidP="00871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финансового обеспечения подпрограммы (по годам)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871B5D" w:rsidRDefault="007013B2" w:rsidP="00871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D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подпрограммы составляет  68 028,4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B5D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</w:t>
            </w:r>
          </w:p>
          <w:p w:rsidR="00EA21D1" w:rsidRPr="00871B5D" w:rsidRDefault="007013B2" w:rsidP="00871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D">
              <w:rPr>
                <w:rFonts w:ascii="Times New Roman" w:hAnsi="Times New Roman" w:cs="Times New Roman"/>
                <w:sz w:val="24"/>
                <w:szCs w:val="24"/>
              </w:rPr>
              <w:t>из которых:</w:t>
            </w:r>
          </w:p>
          <w:p w:rsidR="00EA21D1" w:rsidRPr="00871B5D" w:rsidRDefault="007013B2" w:rsidP="00871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D">
              <w:rPr>
                <w:rFonts w:ascii="Times New Roman" w:hAnsi="Times New Roman" w:cs="Times New Roman"/>
                <w:sz w:val="24"/>
                <w:szCs w:val="24"/>
              </w:rPr>
              <w:t>местный бюджет   - 68028,4 тыс. рублей.</w:t>
            </w:r>
          </w:p>
          <w:p w:rsidR="00EA21D1" w:rsidRPr="00871B5D" w:rsidRDefault="00EA21D1" w:rsidP="00871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92,5  процентов обучающихся 1-10-х классов;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в общеобразовательные организации молодых педагогов;</w:t>
            </w:r>
          </w:p>
          <w:p w:rsidR="00EA21D1" w:rsidRDefault="00EA21D1">
            <w:pPr>
              <w:spacing w:after="0" w:line="240" w:lineRule="auto"/>
            </w:pPr>
          </w:p>
        </w:tc>
      </w:tr>
    </w:tbl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начало 2017-2018 учебного года в районе 19 муниципальных общеобразовательных организаций, из них 2  городские школы и 17 сельских школ, центр дополнительного образования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17 сельских школ  16 являются малокомплектными (94 процента). Всего в сельских школах обучается 958 учащихся, из них 811 учащихся - в малокомплектных школах 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районе создано 3 сельских базовых школы и 1 ресурсный центр.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развитие сети общеобразовательных учреждений оказывают влияние демографические процессы и движение контингента обучающихся по классам.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проекта модернизации региональной системы общего образования удалось решить ряд задач.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Создана необходимая инфраструктура для использования информационно-коммуникационных технологий в образовательном процессе в рамках введения федерального государственного образовательного стандарта. Показатель оснащенности общеобразовательных учреждений компьютерами составляет 5 обучающихся на один компьютер.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Возможность доступа к сети Интернет имеют 19 общеобразовательных учреждений. Во все общеобразовательные учреждения поставлены комплекты стандартного (базового) пакета лицензированного программного обеспечения, их обновление осуществляется   каждый год. 100 процентов школ используют в учебно-образовательном процессе компьютерные обучающие программы и электронные образовательные ресурсы по основным предметам общеобразовательной программы и информационные технологии для автоматизации процессов управления общеобразовательным учреждением.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Доля учителей, прошедших повышение квалификации и переподготовку в сфере использования информационно-коммуникационных технологий составляет  98 процентов. Доля обучающихся, которым предоставлена возможность использования широкополосного Интернета, на начало 2017/2018 учебного года составила 68 процентов. </w:t>
      </w:r>
    </w:p>
    <w:p w:rsidR="00EA21D1" w:rsidRDefault="007013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ресурсного обеспечения введения федерального государственного образовательного стандарта 67 процентов школ имеют учебное оборудование (8 комплектов оборудования для начальной школы, 2 кабинета физики, 4 кабинета химии,  2 комплекта оборудования для лаборатории), 100 процентов - современное компьютерное оборудование (83 единиц компьютеров, 21 мультимедийный проектор).  Каждая школа района, имеет мультимедийный комплект оборудования. Фонды школьных библиотек полностью укомплектованы новыми учебниками по курсу Основы религиозных культур и светской этики. Удельный вес общеобразовательных организаций, соответствующих </w:t>
      </w:r>
      <w:r>
        <w:rPr>
          <w:rFonts w:ascii="Times New Roman" w:eastAsia="Times New Roman" w:hAnsi="Times New Roman" w:cs="Times New Roman"/>
          <w:sz w:val="24"/>
        </w:rPr>
        <w:lastRenderedPageBreak/>
        <w:t>федеральным государственным образовательным стандартам на 2017/2018 учебный  год составляет 75,95 процентов.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 2017/2018 учебного года 100 процентов образовательных организаций района реализуют на уровне начального общего образования федеральный государственный стандарт (790 школьников 1- 4 классов, что составляет 100 процентов от общей численности обучающихся начальных классов образовательных организаций района).</w:t>
      </w:r>
    </w:p>
    <w:p w:rsidR="00EA21D1" w:rsidRDefault="00701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начало 2017/2018 учебного года 100% образовательных организаций района реализуют на уровне основного общего образования федеральный государственный стандарт (816 школьников 5-9 классов, что составляет 100 процентов от общей численности обучающихся общеобразовательных организаций района). Средний показатель общеобразовательных учреждений, реализующих федеральные государственные стандарты на уровне начального и основного общего образования составляет 90%.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 2 общеобразовательных учреждениях реализуются программы ФГОС СОО ,используются индивидуальные учебные планы, дополнительные занятия по запросам обучающихся и родителей, внедряются механизмы дистанционного обучения.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100 процентах образовательных организаций реализуются программы  внеурочной деятельности.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Достигнут эффект повышения доступности качественных образовательных услуг на селе: удельный вес сельских общеобразовательных учреждений, использующих дистанционные образовательные технологии (далее – ДОТ), достиг 58 процентов от общего числа учреждений, использующих ДОТ. Повышена возможность профильного дистанционного обучения для каждого старшеклассника.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2017 году в государственной (итоговой) аттестации в основные сроки приняли участие 70 обучающихся ХI (XII) классов; 142 обучающихся IX классов.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одного девятиклассника, относящемуся к категории детей с ограниченными возможностями здоровья, были созданы условия для участия в аттестации с учетом их физических особенностей.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Оценка качества общего образования Лысогорского муниципального района в 2017 году проводилась в рамках государственной итоговой аттестации обучающихся. ЕГЭ сдавали 70 выпускника 11-х (12-х) классов области по 10 общеобразовательным предметам.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2017 году 96,6% обучающихся 9-х классов ( 142 человека) были допущены к государственной итоговой аттестации по основным образовательным программам основного общего образования. Получили аттестаты об основном общем образовании 140выпускников ( 98,6 %).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 с тем в системе общего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Остается нерешенным вопрос привлечения молодых специалистов в образовательные учреждения района: доля учителей в возрасте до 30 лет составляет всего 10 процентов от общего количества работников образовательных учреждений района.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образования воспитанников и обучающихся.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эффективных мер по решению этих проблем может вести к возникновению следующих рисков: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невозможность обеспечения контроля за качеством образования и корректировки стандартов, образовательных программ и технологий обучения.</w:t>
      </w:r>
    </w:p>
    <w:p w:rsidR="00EA21D1" w:rsidRDefault="00EA21D1">
      <w:pPr>
        <w:spacing w:before="75"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0F0F0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Приоритетным мероприятием в сфере общего и дополнительного образования детей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района и новыми вызовами социального, культурного, экономического развития.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Принципиальные изменения будут происходить в следующих направлениях: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омоложение и рост профессионального уровня педагогических кадров;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персонифицированной системы повышения квалификации и переподготовки педагогов;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внедрение новой модели организации и финансирования сектора дополнительного образования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подпрограммы:</w:t>
      </w:r>
      <w:r>
        <w:rPr>
          <w:rFonts w:ascii="Times New Roman" w:eastAsia="Times New Roman" w:hAnsi="Times New Roman" w:cs="Times New Roman"/>
          <w:sz w:val="24"/>
        </w:rPr>
        <w:t xml:space="preserve"> 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подпрограммы: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стратегических ориентиров национальной образовательной инициативы Наша новая школа;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системы оценки качества образования и востребованности образовательных услуг.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внедрение новой модели организации и финансирования сектора дополнительного образования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Целевые показатели (индикаторы) подпрограммы: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учреждений в  2018 году 75,9 %;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численности учителей в возрасте до 30 лет в общей численности учителей в 2018 году –27%;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удельного веса детей, охваченных образовательными программами дополнительного образования, в общей численности детей в возрасте 6-18 лет до 50%.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подпрограммы будут обеспечены следующие результаты: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переход на обучение по общеобразовательным программам, соответствующим требованиям федеральных государственных образовательных стандартов, 90% обучающихся;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в общеобразовательные организации молодых педагогов;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Реализация подпрограммы будет осуществляться  в 2018 - 2020  годах.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подпрограммы решается приоритетная задача обеспечения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потребителей информационная среда управления и оценки качества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этого в общеобразовательных организациях района будет в 1-10 классах будет реализовываться федеральный государственный образовательный стандарт.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сельской местности будут реализованы модели сетевого взаимодействия образовательных организаций.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с ограниченными возможностями здоровья, которым показано обучение, получат возможность получения общего образования в дистанционной форме или в форме инклюзивного образования и соответствующего психолого-медико-социального сопровождения.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итогам реализации подпрограммы в 2020 году: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процентов общеобразовательных организаций начнут осуществлять обучение в соответствии с федеральным государственным образовательным стандартом основного общего образования в 1-11 классах;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образовательных организациях повысится количество молодых педагогов.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муниципальных профессиональных сообществ  педагогов в региональных проектах по повышению квалификации педагогов, разработке и распространению учебно-методического обеспечения.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охват детей в возрасте от 6 до 18 лет услугами дополнительного образования до 78 процентов.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итогам   реализации подпрограммы к 2020 году: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 обучающимся общеобразовательных учреждений будет предоставлена возможность обучаться в соответствии с основными современными требованиями;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педагоги и руководители организаций дошкольного, общего образования пройдут повышение квалификации или профессиональную переподготовку по современным программам обучения с возможностью выбора;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численности педагогов в возрасте до 30 лет в общей численности педагогов общеобразовательных организаций вырастет до 10 процентов.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 организациях общего образования будут созданы условия для реализации федерального государственного образовательного стандарта среднего ( общего) образования (10 – 11 классы).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 процентов детей с ограниченными возможностями здоровья, будут иметь возможность получения общего образования в данной форме;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охват детей в возрасте от 6 до 18 лет услугами дополнительного образования до 50 процентов.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целевых показателях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1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Характеристика мер муниципального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мер муниципального регулирования в рамках подпрограммы не предусмотрено.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4. Характеристика мер правового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мониторинга эффективности деятельности учреждений общего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мерах правового регулирования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2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Сводные показатели прогнозного объема выполнения муниципальными бюджетными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 муниципальных услуг (выполнение работ) подпрограммой не предусмотрено.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Характеристика основных мероприятий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2.1</w:t>
      </w:r>
      <w:r>
        <w:rPr>
          <w:rFonts w:ascii="Times New Roman" w:eastAsia="Times New Roman" w:hAnsi="Times New Roman" w:cs="Times New Roman"/>
          <w:sz w:val="24"/>
        </w:rPr>
        <w:t xml:space="preserve"> 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 –детские сады), школы начальные, неполные средние и средние).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2.1.   планируется  обеспечить финансирование выполнения муниципальных заданий муниципальными бюджетными общеобразовательными организациями, реализующих основные образовательные программы на уровнях дошкольного общего, начального общего, основного общего, среднего общего образования, а также финансирование уплаты налогов на имущество и транспортных налогов.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мероприятия позволит достичь следующих результатов: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учащихся 1-11 классов общеобразовательных организаций района, которые обучаются в соответствии с требованиями федеральных государственных образовательных стандартов, увеличится до 100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старшеклассники получат возможность обучаться по образовательным программам профильного обучения дистанционно;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будет обеспечено единство муниципального образовательного пространства.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2.2</w:t>
      </w:r>
      <w:r>
        <w:rPr>
          <w:rFonts w:ascii="Times New Roman" w:eastAsia="Times New Roman" w:hAnsi="Times New Roman" w:cs="Times New Roman"/>
          <w:sz w:val="24"/>
        </w:rPr>
        <w:t xml:space="preserve"> «Развитие системы дополнительного образования».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ходе реализации мероприятия с целью повышения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Саратовской области предусмотрены расходы на выполнение.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мероприятия позволит достичь следующих результатов: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охват детей в возрасте от 6 до 18 лет услугами дополнительного образования до 50процентов.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2.3</w:t>
      </w:r>
      <w:r>
        <w:rPr>
          <w:rFonts w:ascii="Times New Roman" w:eastAsia="Times New Roman" w:hAnsi="Times New Roman" w:cs="Times New Roman"/>
          <w:sz w:val="24"/>
        </w:rPr>
        <w:t xml:space="preserve"> «Обеспечение условий для обучения детей с ограниченными возможностями здоровья, обучающихся в общеобразовательных организациях».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2.2 будет продолжено развитие системы обучения детей-инвалидов на дому с использованием электронного обучения, дистанционных образовательных технологий. В общеобразовательных организациях будет создан безбарьерный доступ детям-инвалидам в учреждение и условия для обучения детей с нарушениями опорно-двигательного аппарата (включая ДЦП), слабовидящих детей, слабослышащих детей и детей с нарушением речи.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позволит достичь следующих результатов: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организаций, увеличится до 10 процентов в 2020 году.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Детям-инвалидам будут предоставлены возможности освоения образовательных программ общего образования в форме дистанционного или инклюзивного образования.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2.4</w:t>
      </w:r>
      <w:r>
        <w:rPr>
          <w:rFonts w:ascii="Times New Roman" w:eastAsia="Times New Roman" w:hAnsi="Times New Roman" w:cs="Times New Roman"/>
          <w:sz w:val="24"/>
        </w:rPr>
        <w:t xml:space="preserve"> «Развитие кадрового потенциала системы общего образования детей».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2.3 будет завершен переход к эффективному контракту в сфере общего образования увеличится доля педагогов, использующих современные образовательные технологии, в том числе информационно-коммуникационные, все педагоги будут включены в программы повышения квалификации, предусматривающие возможность выбора программ с учетом индивидуальных планов профессионального развития.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позволит достичь следующих результатов: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численности учителей в возрасте до 30 лет в общей численности учителей общеобразовательных организаций увеличится до  35 процентов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повысится привлекательность педагогической профессии и уровень квалификации преподавательских кадров;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общеобразовательных организациях увеличится доля молодых педагогов имеющих высокие образовательные результаты по итогам обучения в вузе.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2.5</w:t>
      </w:r>
      <w:r>
        <w:rPr>
          <w:rFonts w:ascii="Times New Roman" w:eastAsia="Times New Roman" w:hAnsi="Times New Roman" w:cs="Times New Roman"/>
          <w:sz w:val="24"/>
        </w:rPr>
        <w:t xml:space="preserve"> «Участие общеобразовательных организаций района в региональном мониторинге оценки качества образования».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2.4 будут проведены мероприятия по проведению государственной итоговой аттестации обучающихся района, также организация и проведение мониторингов качества образования с использованием тестовых технологий.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позволит достичь следующих результатов: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экзамена, с 1,29 процента в 2018 году до 1,25 процента в 2020 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всех уровнях образования будут действовать механизмы внутренней и внешней  оценки качества образования;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будет сформирована муниципальная система статистического наблюдения за деятельностью образовательных организаций.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2.6</w:t>
      </w:r>
      <w:r>
        <w:rPr>
          <w:rFonts w:ascii="Times New Roman" w:eastAsia="Times New Roman" w:hAnsi="Times New Roman" w:cs="Times New Roman"/>
          <w:sz w:val="24"/>
        </w:rPr>
        <w:t xml:space="preserve">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2.5 будут проведены мероприятия по приведению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мероприятие 2.7 «</w:t>
      </w:r>
      <w:r>
        <w:rPr>
          <w:rFonts w:ascii="Times New Roman" w:eastAsia="Times New Roman" w:hAnsi="Times New Roman" w:cs="Times New Roman"/>
          <w:sz w:val="24"/>
        </w:rPr>
        <w:t>Организация предоставления питания отдельным категориям обучающихся в муниципальных образовательных организациях»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основных мероприятиях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3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Информация об участии в реализации подпрограммы органов местного самоуправления муниципальных образований района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реализации подпрограммы органов местного самоуправления муниципальных образований района не предусмотрено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8. Обоснование объема финансового обеспечения, необходимого для реализации подпрограммы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Общий объем финансового обеспечения подпрограммы составляет  68 028,4</w:t>
      </w:r>
      <w:r w:rsidR="00555972">
        <w:rPr>
          <w:rFonts w:ascii="Times New Roman" w:hAnsi="Times New Roman" w:cs="Times New Roman"/>
          <w:sz w:val="24"/>
          <w:szCs w:val="24"/>
        </w:rPr>
        <w:t xml:space="preserve"> </w:t>
      </w:r>
      <w:r w:rsidRPr="007013B2">
        <w:rPr>
          <w:rFonts w:ascii="Times New Roman" w:hAnsi="Times New Roman" w:cs="Times New Roman"/>
          <w:sz w:val="24"/>
          <w:szCs w:val="24"/>
        </w:rPr>
        <w:t xml:space="preserve">тысяч рублей, 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из которых: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местный бюджет   -  тыс. рублей.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2018</w:t>
      </w:r>
      <w:r w:rsidR="00555972">
        <w:rPr>
          <w:rFonts w:ascii="Times New Roman" w:hAnsi="Times New Roman" w:cs="Times New Roman"/>
          <w:sz w:val="24"/>
          <w:szCs w:val="24"/>
        </w:rPr>
        <w:t xml:space="preserve"> </w:t>
      </w:r>
      <w:r w:rsidRPr="007013B2">
        <w:rPr>
          <w:rFonts w:ascii="Times New Roman" w:hAnsi="Times New Roman" w:cs="Times New Roman"/>
          <w:sz w:val="24"/>
          <w:szCs w:val="24"/>
        </w:rPr>
        <w:t>г. -   171 341,9   тыс. рублей, из них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местный бюджет  - 27 386,0  тыс. рублей.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2019</w:t>
      </w:r>
      <w:r w:rsidR="00555972">
        <w:rPr>
          <w:rFonts w:ascii="Times New Roman" w:hAnsi="Times New Roman" w:cs="Times New Roman"/>
          <w:sz w:val="24"/>
          <w:szCs w:val="24"/>
        </w:rPr>
        <w:t xml:space="preserve"> </w:t>
      </w:r>
      <w:r w:rsidRPr="007013B2">
        <w:rPr>
          <w:rFonts w:ascii="Times New Roman" w:hAnsi="Times New Roman" w:cs="Times New Roman"/>
          <w:sz w:val="24"/>
          <w:szCs w:val="24"/>
        </w:rPr>
        <w:t>г. -      165 482,4  тыс. рублей, из них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местный бюджет  - 17 253,9 тыс. рублей.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2020</w:t>
      </w:r>
      <w:r w:rsidR="00555972">
        <w:rPr>
          <w:rFonts w:ascii="Times New Roman" w:hAnsi="Times New Roman" w:cs="Times New Roman"/>
          <w:sz w:val="24"/>
          <w:szCs w:val="24"/>
        </w:rPr>
        <w:t xml:space="preserve"> </w:t>
      </w:r>
      <w:r w:rsidRPr="007013B2">
        <w:rPr>
          <w:rFonts w:ascii="Times New Roman" w:hAnsi="Times New Roman" w:cs="Times New Roman"/>
          <w:sz w:val="24"/>
          <w:szCs w:val="24"/>
        </w:rPr>
        <w:t>г. -    174 609,9   тыс. рублей, из них</w:t>
      </w:r>
    </w:p>
    <w:p w:rsidR="00EA21D1" w:rsidRPr="007013B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B2">
        <w:rPr>
          <w:rFonts w:ascii="Times New Roman" w:hAnsi="Times New Roman" w:cs="Times New Roman"/>
          <w:sz w:val="24"/>
          <w:szCs w:val="24"/>
        </w:rPr>
        <w:t>местный бюджет  - 21 791,7  тыс. рублей.</w:t>
      </w:r>
    </w:p>
    <w:p w:rsidR="00EA21D1" w:rsidRDefault="00EA21D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объемах финансового обеспечения подпрограммы приведены в </w:t>
      </w:r>
      <w:r>
        <w:rPr>
          <w:rFonts w:ascii="Times New Roman" w:eastAsia="Times New Roman" w:hAnsi="Times New Roman" w:cs="Times New Roman"/>
          <w:b/>
          <w:sz w:val="24"/>
        </w:rPr>
        <w:t>приложении N 4</w:t>
      </w:r>
      <w:r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EA21D1" w:rsidRDefault="007013B2">
      <w:pPr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Анализ рисков реализации подпрограммы и описание мер управления рисками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основным рискам реализации подпрограммы относятся: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финансово-экономические риски связаны с возможным недофинансированием мероприятий.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</w:t>
      </w:r>
      <w:r>
        <w:rPr>
          <w:rFonts w:ascii="Times New Roman" w:eastAsia="Times New Roman" w:hAnsi="Times New Roman" w:cs="Times New Roman"/>
          <w:sz w:val="24"/>
        </w:rPr>
        <w:lastRenderedPageBreak/>
        <w:t>процессом реализации подпрограммы, несогласованности действий основного исполнителя и участников подпрограммы, низкому качеству реализации основных мероприятий на территориальном уровне и уровне образовательных организаций. Устранение риска возможно за счет корректировки подпрограммы на основе анализа данных мониторинга.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подпрограммы результатов,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разнообразием планов, объектов рисков, их спецификой, характерной для общего образования области,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EA21D1" w:rsidRPr="00555972" w:rsidRDefault="007013B2" w:rsidP="00555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972">
        <w:rPr>
          <w:rFonts w:ascii="Times New Roman" w:hAnsi="Times New Roman" w:cs="Times New Roman"/>
          <w:b/>
          <w:sz w:val="24"/>
          <w:szCs w:val="24"/>
        </w:rPr>
        <w:t>Подпрограмма 3 «Поддержка одаренных детей Лысогорского района  Саратовской области»</w:t>
      </w: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Паспорт подпрограммы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764"/>
        <w:gridCol w:w="5699"/>
      </w:tblGrid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 xml:space="preserve">Наименование подпрограммы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"Поддержка одаренных детей Лысогорского района Саратовской области" (далее - подпрограмма)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Ответственный исполнитель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района Саратовской области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Соисполнители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Цели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и разнообразие форм для выявления, поддержки и развития одаренных детей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Задачи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адресной поддержки одаренных детей независимо от социального положения и финансовых возможностей семьи в различных областях деятельности: интеллектуальной, исследовательской, творческой, спортивной;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 поддержки, поощрение одаренных детей;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одаренных детей через проведение мероприятий по различным направлениям;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поощрение учителей, педагогов дополнительного образования, наставников одаренных детей за достигнутые их воспитанниками и обучающимися результаты на региональном,  всероссийском и международном уровнях;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Целевые показатели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победителей и призеров всероссийских и международных олимпиад, конкурсов, фестивалей, с 4 человек в 2018 году до 10 человек в 2020 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преподавателей - участников семинаров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повышения квалификации по работе с одаренными детьми с 3 человек в 2018 году до 10 человек в 2020 году;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классы),с  250 человек в 2018 году до  300 человек в 2020 году;</w:t>
            </w:r>
          </w:p>
          <w:p w:rsidR="00EA21D1" w:rsidRDefault="00EA21D1">
            <w:pPr>
              <w:spacing w:after="0" w:line="240" w:lineRule="auto"/>
            </w:pP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EA21D1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D1" w:rsidRPr="00555972" w:rsidRDefault="007013B2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2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EA21D1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D1" w:rsidRPr="00555972" w:rsidRDefault="007013B2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2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подпрограммы из средств</w:t>
            </w:r>
            <w:r w:rsidR="00D9755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 бюджета составляет  2</w:t>
            </w:r>
            <w:r w:rsidRPr="00555972">
              <w:rPr>
                <w:rFonts w:ascii="Times New Roman" w:hAnsi="Times New Roman" w:cs="Times New Roman"/>
                <w:sz w:val="24"/>
                <w:szCs w:val="24"/>
              </w:rPr>
              <w:t>00 тыс. рублей, из них:</w:t>
            </w:r>
          </w:p>
          <w:p w:rsidR="00EA21D1" w:rsidRPr="00D97551" w:rsidRDefault="007013B2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51">
              <w:rPr>
                <w:rFonts w:ascii="Times New Roman" w:hAnsi="Times New Roman" w:cs="Times New Roman"/>
                <w:sz w:val="24"/>
                <w:szCs w:val="24"/>
              </w:rPr>
              <w:t xml:space="preserve">в 2018 году – </w:t>
            </w:r>
            <w:r w:rsidR="005935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66,0</w:t>
            </w:r>
            <w:r w:rsidR="00D97551"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9755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A21D1" w:rsidRPr="00D97551" w:rsidRDefault="007013B2" w:rsidP="0055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51">
              <w:rPr>
                <w:rFonts w:ascii="Times New Roman" w:hAnsi="Times New Roman" w:cs="Times New Roman"/>
                <w:sz w:val="24"/>
                <w:szCs w:val="24"/>
              </w:rPr>
              <w:t xml:space="preserve">в 2019 году </w:t>
            </w:r>
            <w:r w:rsidR="00D97551"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</w:t>
            </w:r>
            <w:r w:rsidRPr="00D9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5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  <w:r w:rsidR="00D97551"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593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75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A21D1" w:rsidRPr="00555972" w:rsidRDefault="00D97551" w:rsidP="00593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2020 году – </w:t>
            </w:r>
            <w:r w:rsidR="005935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  <w:r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5935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555972" w:rsidRPr="00D97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013B2" w:rsidRPr="00D9755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A21D1">
        <w:trPr>
          <w:trHeight w:val="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и развитие способностей  одаренных детей</w:t>
            </w:r>
          </w:p>
        </w:tc>
      </w:tr>
    </w:tbl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Необходимость разработки подпрограммы "Поддержка одаренных детей Лысогорского района Саратовской области" основывается на: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исполнении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Концепции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общенациональной системы выявления и развития молодых талантов, утвержденной Президентом Российской Федерации от 3 апреля 2012 года N Пр-827, в части отработки эффективной системы по выявлению, созданию условий для развития одаренных детей и их педагогического сопровождения;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выявлении, развитии и социализации в обществе одаренных детей, проживающих на территории области;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обеспечении полезной творческой познавательной досуговой занятости детей при подготовке к участию в мероприятиях подпрограммы;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обеспечении условий для личностной, социальной самореализации и профессионального самоопределения способных и талантливых детей и подростков области;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повышении мастерства учителей, педагогов дополнительного образования, наставников, осуществляющих работу с одаренными детьми.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сложившейся в районе системы работы с одаренными детьми за период  учащиеся школ  ежегодно принимают участие  в конкурсах, олимпиадах различного  уровня, постоянно становятся победителями и призерами  конкурсов патриотического, экологического и других направлений. С 2015 по 2017 годы   обучающимся 9-11-х классов общеобразовательных учреждений области была предоставлена возможность участия в муниципальном и региональном этапах всероссийской олимпиады школьников,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Ежегодно одаренные дети области поощрялись призами на традиционном фестивале талантов по результатам  региональных и всероссийских конкурсов.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 позволит: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предоставить большему количеству детей возможность проявить себя;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обеспечит условия для развития одаренных детей области;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стимулировать учителей, педагогов дополнительного образования к работе с одаренными детьми и достижения ими результатов на областном, всероссийском и международном уровнях.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проводить интеллектуальные мероприятия с детьми, в том числе и с детьми с ограниченными возможностями здоровья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стимулировать педагогических работников образовательных учреждений, работающих с одаренными детьми денежным поощрением за высокие достижения воспитанников, с 0 человек в 2017 году до 3 человек в 2020 году.</w:t>
      </w:r>
    </w:p>
    <w:p w:rsidR="00EA21D1" w:rsidRDefault="00EA21D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i/>
          <w:color w:val="353842"/>
          <w:sz w:val="24"/>
          <w:shd w:val="clear" w:color="auto" w:fill="F0F0F0"/>
        </w:rPr>
      </w:pP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 направлением государственной политики по направлению работы с одаренными детьми является оказание содействия детям, проявившим выдающиеся способности в различных видах деятельности.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подпрограммы: создание условий и разнообразие форм для выявления, поддержки и развития одаренных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подпрограммы: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адресной поддержки одаренных детей независимо от социального положения и финансовых возможностей семьи в различных областях деятельности: интеллектуальной, исследовательской, творческой, спортивной;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 поддержки, поощрение одаренных детей;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одаренных детей через проведение мероприятий по различным направлениям;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поощрение учителей, педагогов дополнительного образования, наставников одаренных детей за достигнутые их воспитанниками и обучающимися результаты на региональном, всероссийском и международном уровнях;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профессионального уровня педагогических работников образовательных учреждений  района по педагогической поддержке и сопровождению одаренных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 показатели (индикаторы) подпрограммы: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победителей и призеров всероссийских и международных олимпиад, конкурсов, фестивалей с 3  человек в 2017 году до 10 человек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количество преподавателей - участников семинаров повышения квалификации по работе с одаренными детьми с 3 человек в 2017 году до 10  человек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 с 250 человек в 2017 году до 300 человек в 2020 году;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педагогических работников, получивших денежные премии за подготовку обучающихся - победителей, призеров олимпиад, по 3  человека ежегодно с 2018 года.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подпрограммы будут обеспечены следующие результаты: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и развитие способностей   одаренных детей.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реализации подпрограммы 2018-2020 годы.</w:t>
      </w:r>
    </w:p>
    <w:p w:rsidR="00D97551" w:rsidRDefault="00D97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97551" w:rsidRDefault="00D97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97551" w:rsidRDefault="00D97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97551" w:rsidRDefault="00D97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EA2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 xml:space="preserve">Сведения о целевых показателях подпрограммы приведены в </w:t>
      </w:r>
      <w:r>
        <w:rPr>
          <w:rFonts w:ascii="Times New Roman" w:eastAsia="Times New Roman" w:hAnsi="Times New Roman" w:cs="Times New Roman"/>
          <w:b/>
          <w:color w:val="106BBE"/>
          <w:sz w:val="24"/>
        </w:rPr>
        <w:t>приложении N 1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            3. Характеристика мер муниципального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мер муниципального регулирования в рамках подпрограммы не предусмотрено.</w:t>
      </w: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4. Характеристика мер правового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 правового регулирования в сфере поддержки одаренных детей предусматривают принятие приказов отдела образования администрации Лысогорского муниципального района, направленных на утверждение положений, состава участников муниципального  этапа всероссийской олимпиады школьников, конференций, конкурсов, интеллект-марафонов,   семинаров с педагогическими работниками образовательных учреждений, поездок одаренных детей на заключительные этапы региональных и всероссийских мероприятий.</w:t>
      </w:r>
    </w:p>
    <w:p w:rsidR="00EA21D1" w:rsidRDefault="00EA21D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мерах правового регулирования подпрограммы приведены в </w:t>
      </w:r>
      <w:r>
        <w:rPr>
          <w:rFonts w:ascii="Times New Roman" w:eastAsia="Times New Roman" w:hAnsi="Times New Roman" w:cs="Times New Roman"/>
          <w:color w:val="106BBE"/>
          <w:sz w:val="24"/>
        </w:rPr>
        <w:t>приложении N 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A21D1" w:rsidRDefault="00EA21D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5. Сводные показатели прогнозного объема выполнения муниципальными   учреждениями и (или) иными некоммерческими организациями муниципальных заданий на оказание физическим и (или) юридическим лицам государственных услуг (выполнение работ)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 государственных услуг (выполнение работ) подпрограммой не предусмотрено.</w:t>
      </w: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6. Характеристика основных мероприятий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3.1</w:t>
      </w:r>
      <w:r>
        <w:rPr>
          <w:rFonts w:ascii="Times New Roman" w:eastAsia="Times New Roman" w:hAnsi="Times New Roman" w:cs="Times New Roman"/>
          <w:sz w:val="24"/>
        </w:rPr>
        <w:t xml:space="preserve"> "Оказание  поддержки, поощрение одаренных детей".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будет осуществляться материальное поощрение победителей и призеров регионального этапа всероссийской олимпиады школьников.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направлена на стимулирование одаренных детей в их стремлении к новым достижениям, ежегодное подтверждение заинтересованности  всех структур власти  в оказании поддержки одаренным детям.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3.2</w:t>
      </w:r>
      <w:r>
        <w:rPr>
          <w:rFonts w:ascii="Times New Roman" w:eastAsia="Times New Roman" w:hAnsi="Times New Roman" w:cs="Times New Roman"/>
          <w:sz w:val="24"/>
        </w:rPr>
        <w:t xml:space="preserve"> "Проведение муниципальных  этапов региональных и  всероссийских мероприятий с одаренными детьми".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ходе реализации основного мероприятия планируется проведение муниципального этапа региональной и всероссийской олимпиады школьников.  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реализации основного мероприятия количество одаренных детей, принимающих участие в отборочных муниципальных  этапах Всероссийских интеллектуальных, творческих мероприятий увеличится до 300 человек в 2020 году.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Одаренным детям будет предоставлена возможность проявить свои способности, конкурировать в среде сверстников по основам наук, победителям и призерам представлять район  на региональном и  Всероссийском уровне.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3.3</w:t>
      </w:r>
      <w:r>
        <w:rPr>
          <w:rFonts w:ascii="Times New Roman" w:eastAsia="Times New Roman" w:hAnsi="Times New Roman" w:cs="Times New Roman"/>
          <w:sz w:val="24"/>
        </w:rPr>
        <w:t xml:space="preserve"> "Организация  муниципальных мероприятий с одаренными детьми".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на муниципальном уровне планируется создание условий для организации мероприятий с одаренными детьми, проводимых  на территории района и  области: традиционные и впервые проводимые.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реализации основного мероприятия одаренным детям будет предоставлена возможность выбора участия в традиционно проводимых мероприятиях, таких как областная летняя школа для одаренных обучающихся, научные конференции, областной бал золотых медалистов, что свидетельствует о сохранении преемственности поколений одаренных детей образовательных учреждений, и новых мероприятиях:   конкурс чтецов, интернет-марафон для детей с ограниченными возможностями здоровья.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 одаренных детей будет сформирована потребность в занятии внеурочной досуговой деятельностью, направленной на развитие умений, навыков, способностей.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3.4</w:t>
      </w:r>
      <w:r>
        <w:rPr>
          <w:rFonts w:ascii="Times New Roman" w:eastAsia="Times New Roman" w:hAnsi="Times New Roman" w:cs="Times New Roman"/>
          <w:sz w:val="24"/>
        </w:rPr>
        <w:t xml:space="preserve"> "Участие одаренных детей в региональных и  всероссийских мероприятиях".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планируется обеспечить: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победителей и призеров муниципальных  мероприятий в  региональных, федеральных, окружных, межрегиональных, республиканских мероприятиях.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реализации указанного основного мероприятия количество победителей и призеров региональных  олимпиад увеличится с 3 человек в 2018 году до 10  человек в 2020 году.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3.5</w:t>
      </w:r>
      <w:r>
        <w:rPr>
          <w:rFonts w:ascii="Times New Roman" w:eastAsia="Times New Roman" w:hAnsi="Times New Roman" w:cs="Times New Roman"/>
          <w:sz w:val="24"/>
        </w:rPr>
        <w:t xml:space="preserve"> "Повышение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планируется обучение педагогических работников постоянному педагогическому сопровождению одаренных детей, обмен имеющимся практическим опытом педагогических работников по особенностям работы с одаренными детьми.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направлена на приобретение целенаправленной группы педагогов практических навыков педагогического сопровождения одаренных детей, которые показывают высокие достижения в различных направлениях деятельности на региональном, всероссийском и международном уровнях.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реализации основного мероприятия количество педагогических работников, обеспечивающих постоянное педагогическое сопровождение развития творческих способностей детей, увеличится до 10  человек в 2020 году.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3.7</w:t>
      </w:r>
      <w:r>
        <w:rPr>
          <w:rFonts w:ascii="Times New Roman" w:eastAsia="Times New Roman" w:hAnsi="Times New Roman" w:cs="Times New Roman"/>
          <w:sz w:val="24"/>
        </w:rPr>
        <w:t xml:space="preserve"> "Поощрение педагогических работников образовательных организаций 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планируется поощрить педагогических работников по результатам работы с одаренными детьми.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направлена на стимулирование педагогических работников для достижения одаренными детьми высоких результатов.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3.8</w:t>
      </w:r>
      <w:r>
        <w:rPr>
          <w:rFonts w:ascii="Times New Roman" w:eastAsia="Times New Roman" w:hAnsi="Times New Roman" w:cs="Times New Roman"/>
          <w:sz w:val="24"/>
        </w:rPr>
        <w:t xml:space="preserve"> "Проведение муниципального этапа Всероссийской олимпиады школьников".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основного мероприятия планируется выявить уровень подготовленности обучающихся 7-11-х классов общеобразовательных учреждений области к выполнению заданий повышенной сложности.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основного мероприятия направлена выявление одаренных детей, которые смогут на следующем - региональном этапе выполнить нестандартные задания в различных областях знаний.</w:t>
      </w:r>
    </w:p>
    <w:p w:rsidR="00EA21D1" w:rsidRDefault="007013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реализации основного мероприятия количество обучающихся, развивающих нестандартное мышление и способных к выполнению заданий нестандартным и эффективным способом, увеличится до  10 человек в 2020 году.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основных мероприятиях подпрограммы приведены в </w:t>
      </w:r>
      <w:r>
        <w:rPr>
          <w:rFonts w:ascii="Times New Roman" w:eastAsia="Times New Roman" w:hAnsi="Times New Roman" w:cs="Times New Roman"/>
          <w:color w:val="106BBE"/>
          <w:sz w:val="24"/>
        </w:rPr>
        <w:t>приложении N 3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7. Информация об участии в реализации подпрограммы  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реализации подпрограммы органов 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 не предусмотрено.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72">
        <w:rPr>
          <w:rFonts w:ascii="Times New Roman" w:hAnsi="Times New Roman" w:cs="Times New Roman"/>
          <w:sz w:val="24"/>
          <w:szCs w:val="24"/>
        </w:rPr>
        <w:t>8. Обоснование объема финансового обеспечения, необходимого для реализации подпрограммы</w:t>
      </w:r>
    </w:p>
    <w:p w:rsidR="00555972" w:rsidRPr="00555972" w:rsidRDefault="0055597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D1" w:rsidRPr="00555972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7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подпрограммы за счет средств муниципального  бюджета составляет  </w:t>
      </w:r>
      <w:r w:rsidR="00D97551">
        <w:rPr>
          <w:rFonts w:ascii="Times New Roman" w:hAnsi="Times New Roman" w:cs="Times New Roman"/>
          <w:sz w:val="24"/>
          <w:szCs w:val="24"/>
        </w:rPr>
        <w:t>2</w:t>
      </w:r>
      <w:r w:rsidRPr="00555972">
        <w:rPr>
          <w:rFonts w:ascii="Times New Roman" w:hAnsi="Times New Roman" w:cs="Times New Roman"/>
          <w:sz w:val="24"/>
          <w:szCs w:val="24"/>
        </w:rPr>
        <w:t>00 тыс. рублей, из них:</w:t>
      </w:r>
    </w:p>
    <w:p w:rsidR="00EA21D1" w:rsidRPr="00D97551" w:rsidRDefault="007013B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72">
        <w:rPr>
          <w:rFonts w:ascii="Times New Roman" w:hAnsi="Times New Roman" w:cs="Times New Roman"/>
          <w:sz w:val="24"/>
          <w:szCs w:val="24"/>
        </w:rPr>
        <w:t xml:space="preserve"> в 2018 году </w:t>
      </w:r>
      <w:r w:rsidR="00D97551">
        <w:rPr>
          <w:rFonts w:ascii="Times New Roman" w:hAnsi="Times New Roman" w:cs="Times New Roman"/>
          <w:sz w:val="24"/>
          <w:szCs w:val="24"/>
        </w:rPr>
        <w:t>–</w:t>
      </w:r>
      <w:r w:rsidRPr="00555972">
        <w:rPr>
          <w:rFonts w:ascii="Times New Roman" w:hAnsi="Times New Roman" w:cs="Times New Roman"/>
          <w:sz w:val="24"/>
          <w:szCs w:val="24"/>
        </w:rPr>
        <w:t xml:space="preserve"> 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66,</w:t>
      </w:r>
      <w:r w:rsidR="001B14F6">
        <w:rPr>
          <w:rFonts w:ascii="Times New Roman" w:hAnsi="Times New Roman" w:cs="Times New Roman"/>
          <w:sz w:val="24"/>
          <w:szCs w:val="24"/>
        </w:rPr>
        <w:t>0</w:t>
      </w:r>
      <w:r w:rsidRPr="00D975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21D1" w:rsidRPr="00D97551" w:rsidRDefault="0055597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13B2" w:rsidRPr="00D97551">
        <w:rPr>
          <w:rFonts w:ascii="Times New Roman" w:hAnsi="Times New Roman" w:cs="Times New Roman"/>
          <w:sz w:val="24"/>
          <w:szCs w:val="24"/>
        </w:rPr>
        <w:t xml:space="preserve">в 2019 году 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7013B2" w:rsidRPr="00D97551">
        <w:rPr>
          <w:rFonts w:ascii="Times New Roman" w:hAnsi="Times New Roman" w:cs="Times New Roman"/>
          <w:sz w:val="24"/>
          <w:szCs w:val="24"/>
        </w:rPr>
        <w:t xml:space="preserve"> 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1B14F6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B14F6">
        <w:rPr>
          <w:rFonts w:ascii="Times New Roman" w:hAnsi="Times New Roman" w:cs="Times New Roman"/>
          <w:sz w:val="24"/>
          <w:szCs w:val="24"/>
        </w:rPr>
        <w:t>0</w:t>
      </w:r>
      <w:r w:rsidR="007013B2" w:rsidRPr="00D9755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21D1" w:rsidRDefault="0055597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13B2" w:rsidRPr="00D97551">
        <w:rPr>
          <w:rFonts w:ascii="Times New Roman" w:hAnsi="Times New Roman" w:cs="Times New Roman"/>
          <w:sz w:val="24"/>
          <w:szCs w:val="24"/>
        </w:rPr>
        <w:t xml:space="preserve">в 2020 году 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– 6</w:t>
      </w:r>
      <w:r w:rsidR="001B14F6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D97551" w:rsidRPr="00D975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B14F6">
        <w:rPr>
          <w:rFonts w:ascii="Times New Roman" w:hAnsi="Times New Roman" w:cs="Times New Roman"/>
          <w:sz w:val="24"/>
          <w:szCs w:val="24"/>
        </w:rPr>
        <w:t>0</w:t>
      </w:r>
      <w:r w:rsidR="007013B2" w:rsidRPr="00D9755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55972" w:rsidRPr="00555972" w:rsidRDefault="00555972" w:rsidP="005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объемах и источниках финансового обеспечения подпрограммы приведены в </w:t>
      </w:r>
      <w:r>
        <w:rPr>
          <w:rFonts w:ascii="Times New Roman" w:eastAsia="Times New Roman" w:hAnsi="Times New Roman" w:cs="Times New Roman"/>
          <w:b/>
          <w:color w:val="106BBE"/>
          <w:sz w:val="24"/>
        </w:rPr>
        <w:t>приложении N 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9. Анализ рисков реализации подпрограммы и описание мер управления рисками реализации подпрограммы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Риск: изменение нормативных актов на му4ниципальном  уровне по направлению работы с одаренными детьми.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Меры: подготовка нормативного правового акта  муниципалитета о внесении изменений в подпрограмму.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Риск: технические условия (отсутствие доступа к сети Интернет для проведения Интернет-марафонов, электроосвещения помещений),отсутствие финансирования мероприятий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Меры: информирование образовательных учреждений, о переносе сроков мероприятий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со значительным разнообразием природы рисков, объектов рисков, их специфики, характерной для поддержки одаренных детей,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Приложение N 1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 xml:space="preserve">к </w:t>
      </w:r>
      <w:r>
        <w:rPr>
          <w:rFonts w:ascii="Times New Roman" w:eastAsia="Times New Roman" w:hAnsi="Times New Roman" w:cs="Times New Roman"/>
          <w:b/>
          <w:sz w:val="24"/>
        </w:rPr>
        <w:t xml:space="preserve"> муниципальной подпрограмме</w:t>
      </w: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«Поддержка одаренных детей Лысогорского района  Саратовской области»</w:t>
      </w: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A21D1" w:rsidRPr="00D9755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551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>Сведения</w:t>
      </w:r>
      <w:r w:rsidRPr="00D97551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br/>
        <w:t xml:space="preserve">о целевых показателях муниципальной подпрограммы </w:t>
      </w:r>
      <w:r w:rsidRPr="00D97551">
        <w:rPr>
          <w:rFonts w:ascii="Times New Roman" w:eastAsia="Times New Roman" w:hAnsi="Times New Roman" w:cs="Times New Roman"/>
          <w:b/>
          <w:sz w:val="24"/>
          <w:szCs w:val="24"/>
        </w:rPr>
        <w:t>«Поддержка одаренных детей Лысогорского района  Саратовской области»</w:t>
      </w:r>
    </w:p>
    <w:p w:rsidR="00EA21D1" w:rsidRDefault="00EA21D1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19"/>
        <w:gridCol w:w="4196"/>
        <w:gridCol w:w="1463"/>
        <w:gridCol w:w="834"/>
        <w:gridCol w:w="1107"/>
        <w:gridCol w:w="1244"/>
      </w:tblGrid>
      <w:tr w:rsidR="00EA21D1">
        <w:trPr>
          <w:gridAfter w:val="3"/>
          <w:wAfter w:w="4819" w:type="dxa"/>
          <w:trHeight w:val="26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N п/п</w:t>
            </w:r>
          </w:p>
        </w:tc>
        <w:tc>
          <w:tcPr>
            <w:tcW w:w="6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Единица измерения</w:t>
            </w:r>
          </w:p>
        </w:tc>
      </w:tr>
      <w:tr w:rsidR="00EA21D1">
        <w:trPr>
          <w:trHeight w:val="1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2020 год</w:t>
            </w:r>
          </w:p>
        </w:tc>
      </w:tr>
      <w:tr w:rsidR="00EA21D1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3.1.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>Количество победителей и призеров региональных, всероссийских, международных олимпиад, конкурсов, фестивалей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</w:tr>
      <w:tr w:rsidR="00EA21D1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3.2.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8</w:t>
            </w:r>
          </w:p>
        </w:tc>
      </w:tr>
      <w:tr w:rsidR="00EA21D1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3.3.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Количество преподавателей - участников семинаров повышения квалификации по работе с одаренными </w:t>
            </w: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детьми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</w:tr>
      <w:tr w:rsidR="00EA21D1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3.4.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300</w:t>
            </w:r>
          </w:p>
        </w:tc>
      </w:tr>
      <w:tr w:rsidR="00EA21D1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3.5.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>Количество педагогических работников, получивших денежные премии за подготовку обучающихся - победителей, призеров олимпиад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</w:tr>
    </w:tbl>
    <w:p w:rsidR="00EA21D1" w:rsidRDefault="00EA21D1" w:rsidP="0055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 w:rsidP="00555972">
      <w:pPr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Приложение N 2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 xml:space="preserve">к </w:t>
      </w:r>
      <w:r>
        <w:rPr>
          <w:rFonts w:ascii="Times New Roman" w:eastAsia="Times New Roman" w:hAnsi="Times New Roman" w:cs="Times New Roman"/>
          <w:b/>
          <w:sz w:val="24"/>
        </w:rPr>
        <w:t>муниципальной подпрограмме</w:t>
      </w: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«Поддержка одаренных детей Лысогорского района  Саратовской области»</w:t>
      </w: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</w:p>
    <w:p w:rsidR="00EA21D1" w:rsidRPr="00555972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972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>Сведения</w:t>
      </w:r>
      <w:r w:rsidRPr="00555972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br/>
        <w:t>об основных мерах правового регулирования в сфере реализации подпрограммы</w:t>
      </w:r>
      <w:r w:rsidRPr="00555972">
        <w:rPr>
          <w:rFonts w:ascii="Times New Roman" w:eastAsia="Times New Roman" w:hAnsi="Times New Roman" w:cs="Times New Roman"/>
          <w:b/>
          <w:sz w:val="24"/>
          <w:szCs w:val="24"/>
        </w:rPr>
        <w:t>«Поддержка одаренных детей Лысогорского района  Саратовской области»</w:t>
      </w:r>
    </w:p>
    <w:p w:rsidR="00EA21D1" w:rsidRDefault="00EA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64"/>
        <w:gridCol w:w="1110"/>
        <w:gridCol w:w="596"/>
        <w:gridCol w:w="2613"/>
        <w:gridCol w:w="390"/>
        <w:gridCol w:w="1841"/>
        <w:gridCol w:w="408"/>
        <w:gridCol w:w="1369"/>
        <w:gridCol w:w="472"/>
      </w:tblGrid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 п/п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 нормативного правового акта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Основные положения нормативного правового акта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Ожидаемые сроки принятия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"Развитие дополнительного и неформального образования и социализации детей"</w:t>
            </w:r>
          </w:p>
        </w:tc>
      </w:tr>
      <w:tr w:rsidR="00EA21D1">
        <w:trPr>
          <w:trHeight w:val="1"/>
        </w:trPr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об утверждении положения, порядка проведения областного конкурса на лучший ученический класс, смет расходов на его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4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 (ежегодно)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"Поддержка одаренных детей Лысогорского района Саратовской области"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Основное мероприятие 3.1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"Оказание поддержки, поощрение одаренных детей"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положения муниципального этапа   всероссийской олимпиады школьников,    сметы расходов на финансирование данных мероприятий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отдел образования администрации Лысогорского муниципального района, образовательные учреждения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Основное мероприятие 3.2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"Проведение муниципального  этапа региональных и  всероссийских мероприятий с одаренными детьми"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об утверждении графика проведения мероприятий, смет расходов на их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Отдел образования  администрации Лысогорского муниципального района, МБУДО «Центр дополнительного образования для детей» р.п. Лысые Горы (по согласованию)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Основное мероприятие 3.3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"Организация муниципальных  мероприятий с одаренными детьми"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отдела образования администрации Лысогорского муниципального района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об утверждении порядка проведения мероприятий с одаренными детьми, смет расходов на их реализацию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Основное мероприятие 3.4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"Участие одаренных детей  в региональных и  всероссийских мероприятиях"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Приказ отдела образования администрации Лысогорского муниципального </w:t>
            </w: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района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об утверждении состава команд и сопровождающих лиц на заключительные, финальные очные этапы региональных  олимпиад, конференций, </w:t>
            </w: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конкурсов, фестивалей, учебно-тренировочных сборов, спортивных соревнований,   смет расходов на их финансовое обеспечение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lastRenderedPageBreak/>
              <w:t>3.5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об утверждении порядка проведения семинаров для педагогических работников образовательных организаций по повышению методического мастерства, знаний о психологических особенностях одаренных детей, смет расходов на финансовое обеспечение семинаров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3.8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"Поощрение педагогических работников образовательных организаций района"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об утверждении порядка денежного поощрения педагогических работников по итогам работы с одаренными детьми, за их высокие достижения, смет расходов на финансовое обеспечение поощрения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15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9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19"/>
              </w:rPr>
              <w:t>"Проведение муниципального этапа Всероссийской олимпиады школьников"</w:t>
            </w:r>
          </w:p>
        </w:tc>
      </w:tr>
      <w:tr w:rsidR="00EA21D1">
        <w:trPr>
          <w:gridAfter w:val="1"/>
          <w:wAfter w:w="1701" w:type="dxa"/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Приказ органа исполнительной власти области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проведение муниципального этапа всероссийской олимпиады школьников, сметы расходов на финансовое обеспечение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2018-2020 годы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</w:tbl>
    <w:p w:rsidR="00EA21D1" w:rsidRDefault="00EA21D1" w:rsidP="00555972">
      <w:pPr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7013B2">
      <w:pPr>
        <w:spacing w:after="0" w:line="240" w:lineRule="auto"/>
        <w:jc w:val="right"/>
        <w:rPr>
          <w:rFonts w:ascii="Arial" w:eastAsia="Arial" w:hAnsi="Arial" w:cs="Arial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Приложение N 3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к муниципальной подпрограмме</w:t>
      </w: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«Поддержка одаренных детей Лысогорского района  Саратовской области»</w:t>
      </w: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A21D1" w:rsidRPr="00D9755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551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>Перечень</w:t>
      </w:r>
      <w:r w:rsidRPr="00D97551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br/>
        <w:t xml:space="preserve">основных мероприятий подпрограммы </w:t>
      </w:r>
      <w:r w:rsidRPr="00D97551">
        <w:rPr>
          <w:rFonts w:ascii="Times New Roman" w:eastAsia="Times New Roman" w:hAnsi="Times New Roman" w:cs="Times New Roman"/>
          <w:b/>
          <w:sz w:val="24"/>
          <w:szCs w:val="24"/>
        </w:rPr>
        <w:t>«Поддержка одаренных детей Лысогорского района  Саратовской области»</w:t>
      </w:r>
    </w:p>
    <w:p w:rsidR="00EA21D1" w:rsidRDefault="00EA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3"/>
        <w:gridCol w:w="1601"/>
        <w:gridCol w:w="1407"/>
        <w:gridCol w:w="570"/>
        <w:gridCol w:w="570"/>
        <w:gridCol w:w="1541"/>
        <w:gridCol w:w="1549"/>
        <w:gridCol w:w="1762"/>
      </w:tblGrid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N п/п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Номер и наименование мероприятия, наименование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Ответственный исполнитель, соисполнитель, участник  программы 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Срок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Последствия нереализации ведомственной целевой программы и основного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показателями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 районной программы (подпрограммы)</w:t>
            </w:r>
          </w:p>
        </w:tc>
      </w:tr>
      <w:tr w:rsidR="00EA21D1">
        <w:trPr>
          <w:trHeight w:val="1"/>
        </w:trPr>
        <w:tc>
          <w:tcPr>
            <w:tcW w:w="1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"Поддержка одаренных детей Лысогорского района Саратовской области"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3.1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"Оказание  поддержки, поощрение одаренных детей"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поощрение победителей и призеров регионального этапа Всероссийской олимпиады школьников для стимулирования высоких достижений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снижение заинтересованности одаренных детей в дальнейшем развитии способностей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количество участников муниципального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пункт 3</w:t>
            </w:r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3.2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"Проведение муниципального  этапа региональных и всероссийских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мероприятий с одаренными детьми"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обеспечение условий для проявления одаренными детьми способностей на муниципальном и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региональном этапах всероссийских мероприятий, развитие интереса к олимпиадам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отсутствие условий для проявления способностей одаренными детьми на муниципальном и региональном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уровнях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количество участников муниципального и  регионального этапов Всероссийской олимпиады школьников, научных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конференций, конкурсов, фестивалей, интернет-марафонов, областного бала золотых медалистов (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пункт 3</w:t>
            </w:r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3.3.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"Организация  районных мероприятий с одаренными детьми"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применение разнообразных форм   мероприятий по выявлению одаренных детей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снижение уровня выявляемости одаренных детей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количество участников муниципального и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пункт 3</w:t>
            </w:r>
            <w:r>
              <w:rPr>
                <w:rFonts w:ascii="Times New Roman" w:eastAsia="Times New Roman" w:hAnsi="Times New Roman" w:cs="Times New Roman"/>
                <w:sz w:val="15"/>
              </w:rPr>
              <w:t>);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 (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пункт 3.2</w:t>
            </w:r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3.4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"Участие одаренных детей в региональных и  всероссийских мероприятиях"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создание условий для проявления одаренными детьми выдающихся способностей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отсутствие у одаренных детей возможности показать знания, умения и навыки, уровень достижений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количество победителей и призеров региональных, всероссийских, международных олимпиад, конкурсов, фестивалей (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пункт 3.1</w:t>
            </w:r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3.5.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3.5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"Участие в  международном мероприятии с одаренными детьми"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выявление способных, одарённых детей, занимающихся исследовательской деятельностью в области гуманитарных наук, развитие творческих способностей школьников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отсутствие возможности у обучающихся проявить одаренность в области гуманитарных наук, заниматься исследовательской деятельностью в современных исторических условиях, приобрести личный опыт и навыки публичного выступления по разработанной теме в присутствии оппонентов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количество победителей и призеров  региональных, всероссийских, международных олимпиад, конкурсов, фестивалей (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пункт 3.1</w:t>
            </w:r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3.6.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3.6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повышение мастерства педагогических работников, занимающихся с одаренными детьми в образовательных организациях , обеспечение постоянного сопровождения педагогом развития творческих способностей детей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отсутствие возможности получить практические навыки и знания психологических приемов по особенностям развития личности одаренного ребенка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количество преподавателей - участников семинаров повышения квалификации по работе с одаренными детьми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3.7.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3.7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"Поощрение педагогических работников образовательных организаций"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поощрение педагогических работников за результаты работы с одаренными детьми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отсутствие стимулирования педагогических работников на высокие результаты работы с одаренными детьми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количество педагогических работников, получивших денежные премии за подготовку обучающихся - победителей, призеров олимпиад, по 3  человека ежегодно 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3.8.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15"/>
              </w:rPr>
              <w:t>Основное мероприятие 3.8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"Проведение  муниципального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этапа Всероссийской олимпиады школьников"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Отдел образования администрации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выявление уровня подготовленности одаренных детей к выполнению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единых заданий повышенной сложности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отсутствие условий для проявления интеллектуальных способностей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одаренных детей области на муниципальном уровне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количество участников муниципального этапа Всероссийской олимпиады </w:t>
            </w: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школьников, выполнявших работы по единым заданиям повышенной сложности (с 7 по 11 классы) </w:t>
            </w:r>
          </w:p>
        </w:tc>
      </w:tr>
    </w:tbl>
    <w:p w:rsidR="00EA21D1" w:rsidRDefault="00EA21D1" w:rsidP="00555972">
      <w:pPr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EA21D1" w:rsidRDefault="00EA21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21D1" w:rsidRDefault="007013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Подпрограмма 4  «Патриотическое воспитание детей Лысогорского района Саратовской области»</w:t>
      </w:r>
    </w:p>
    <w:p w:rsidR="00EA21D1" w:rsidRDefault="007013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Паспорт подпрограммы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20"/>
        <w:gridCol w:w="5843"/>
      </w:tblGrid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Наименование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"Патриотическое воспитание детей и молодежи  Лысогорского района Саратовской области" (далее - подпрограмма)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Ответственный исполнитель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 образования администрации Лысогорского муниципального района  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Соисполнители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учреждения Лысогорского муниципального района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Цели подпрограммы</w:t>
            </w:r>
          </w:p>
          <w:p w:rsidR="00EA21D1" w:rsidRDefault="00EA21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EA21D1" w:rsidRDefault="00EA21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1D1" w:rsidRDefault="00EA21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1D1" w:rsidRDefault="00EA21D1">
            <w:pPr>
              <w:spacing w:after="0" w:line="240" w:lineRule="auto"/>
              <w:ind w:firstLine="720"/>
              <w:jc w:val="both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граждан социально значимых патриотических ценностей, взглядов и убеждений, уважения к культурному и историческому прошлому страны  области и района, позитивного отношения к военной службе и положительной мотивации у граждан относительно прохождения военной службы по контракту и по призыву</w:t>
            </w:r>
          </w:p>
          <w:p w:rsidR="00EA21D1" w:rsidRDefault="00EA21D1">
            <w:pPr>
              <w:spacing w:after="0" w:line="240" w:lineRule="auto"/>
              <w:jc w:val="both"/>
            </w:pP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Задачи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2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-формирование у граждан гражданско-патриотического сознания;</w:t>
            </w:r>
          </w:p>
          <w:p w:rsidR="00EA21D1" w:rsidRDefault="007013B2">
            <w:pPr>
              <w:spacing w:after="0" w:line="242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-развитие системы патриотического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граждан;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-формирование у молодого поколения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положительной мотивации к службе в Вооруженных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Силах Российской Федерации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Целевые показатели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2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участвующих в мероприятиях по гражданско-патриотическому и военно-патриотическому воспитанию граждан, в общей численности граждан районас 12,6 %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 2018 году до 13,4 % в 2020 году;</w:t>
            </w:r>
          </w:p>
          <w:p w:rsidR="00EA21D1" w:rsidRDefault="007013B2">
            <w:pPr>
              <w:spacing w:after="0" w:line="242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патриотических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объединений, клубов, поисковых отрядов, историко-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патриотических, героико-патриотических и военно-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патриотических школьных музеев и уголков боевой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славы в образовательных организациях районас 3 единиц в 2018 году до 10 единиц в 2020 году;</w:t>
            </w:r>
          </w:p>
          <w:p w:rsidR="00EA21D1" w:rsidRDefault="00EA21D1">
            <w:pPr>
              <w:spacing w:after="0" w:line="242" w:lineRule="auto"/>
              <w:ind w:firstLine="505"/>
              <w:jc w:val="both"/>
            </w:pP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>Сроки и этапы реализации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  <w:shd w:val="clear" w:color="auto" w:fill="FFFF00"/>
              </w:rPr>
              <w:t>Объем и источники финансирования подпрограммы (по годам)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35D9" w:rsidRPr="009759FD" w:rsidRDefault="005935D9" w:rsidP="00593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которых местный бюджет - 100,0</w:t>
            </w:r>
            <w:r w:rsidRPr="009759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A21D1" w:rsidRDefault="00EA21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21D1">
        <w:trPr>
          <w:trHeight w:val="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t xml:space="preserve">Ожидаемые результаты </w:t>
            </w:r>
            <w:r>
              <w:rPr>
                <w:rFonts w:ascii="Times New Roman" w:eastAsia="Times New Roman" w:hAnsi="Times New Roman" w:cs="Times New Roman"/>
                <w:b/>
                <w:color w:val="26282F"/>
                <w:sz w:val="24"/>
              </w:rPr>
              <w:lastRenderedPageBreak/>
              <w:t>реализации подпрограммы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условий для повышения эффективности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патриотического воспитания детей и молодежи, обеспечение координации деятельности муниципальных организаций и планового системного подхода в реализации комплекса мероприятий по допризывной подготовке молодежи к военной службе;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количества допризывной молодежи, задействованной в мероприятиях военно-патриотической направленности, с 30 человек в 2017 году до 50 человек в 2020 году</w:t>
            </w:r>
          </w:p>
        </w:tc>
      </w:tr>
    </w:tbl>
    <w:p w:rsidR="00EA21D1" w:rsidRDefault="007013B2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Патриотическое воспитание детей  - стратегический курс государственной политики Российской Федерации.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color w:val="26282F"/>
          <w:sz w:val="24"/>
        </w:rPr>
        <w:t xml:space="preserve">Подпрограмма  "Патриотическое воспитание детей и молодежи Лысогорского района Саратовской области" </w:t>
      </w:r>
      <w:r>
        <w:rPr>
          <w:rFonts w:ascii="Times New Roman" w:eastAsia="Times New Roman" w:hAnsi="Times New Roman" w:cs="Times New Roman"/>
          <w:color w:val="26282F"/>
          <w:spacing w:val="-8"/>
          <w:sz w:val="24"/>
        </w:rPr>
        <w:t>разработана в соответствии</w:t>
      </w:r>
      <w:r>
        <w:rPr>
          <w:rFonts w:ascii="Times New Roman" w:eastAsia="Times New Roman" w:hAnsi="Times New Roman" w:cs="Times New Roman"/>
          <w:color w:val="26282F"/>
          <w:sz w:val="24"/>
        </w:rPr>
        <w:t>c Государственной программой Саратовской области «Патриотическое воспитание граждан в Саратовской области на 2018-2020 годы»,</w:t>
      </w:r>
      <w:r>
        <w:rPr>
          <w:rFonts w:ascii="Times New Roman" w:eastAsia="Times New Roman" w:hAnsi="Times New Roman" w:cs="Times New Roman"/>
          <w:color w:val="26282F"/>
          <w:spacing w:val="-8"/>
          <w:sz w:val="24"/>
        </w:rPr>
        <w:t xml:space="preserve">с  Бюджетным </w:t>
      </w:r>
      <w:hyperlink r:id="rId8">
        <w:r>
          <w:rPr>
            <w:rFonts w:ascii="Times New Roman" w:eastAsia="Times New Roman" w:hAnsi="Times New Roman" w:cs="Times New Roman"/>
            <w:color w:val="26282F"/>
            <w:sz w:val="24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color w:val="26282F"/>
          <w:sz w:val="24"/>
        </w:rPr>
        <w:t xml:space="preserve"> Российской Федерации, Федеральными </w:t>
      </w:r>
      <w:hyperlink r:id="rId9">
        <w:r>
          <w:rPr>
            <w:rFonts w:ascii="Times New Roman" w:eastAsia="Times New Roman" w:hAnsi="Times New Roman" w:cs="Times New Roman"/>
            <w:color w:val="26282F"/>
            <w:sz w:val="24"/>
            <w:u w:val="single"/>
          </w:rPr>
          <w:t>законам</w:t>
        </w:r>
      </w:hyperlink>
      <w:r>
        <w:rPr>
          <w:rFonts w:ascii="Times New Roman" w:eastAsia="Times New Roman" w:hAnsi="Times New Roman" w:cs="Times New Roman"/>
          <w:color w:val="26282F"/>
          <w:sz w:val="24"/>
        </w:rPr>
        <w:t xml:space="preserve">и «Об образовании в Российской Федерации», «О воинской обязанности и военной службе», «О ветеранах», «О днях воинской славы и памятных датах России», </w:t>
      </w:r>
      <w:r>
        <w:rPr>
          <w:rFonts w:ascii="Times New Roman" w:eastAsia="Times New Roman" w:hAnsi="Times New Roman" w:cs="Times New Roman"/>
          <w:color w:val="26282F"/>
          <w:spacing w:val="-6"/>
          <w:sz w:val="24"/>
        </w:rPr>
        <w:t>постановлением Правительства Российской Федерации от 30 декабря 2015 года № 1493 «О государственной программе «Патриотическое воспитание граждан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 Российской Федерации на 2016-2020 годы», распоряжением Правительства Российской Федерации от 3 февраля 2010 года № 134-р, решением Собрания Лысогорского муниципального района</w:t>
      </w:r>
      <w:r>
        <w:rPr>
          <w:rFonts w:ascii="Times New Roman" w:eastAsia="Times New Roman" w:hAnsi="Times New Roman" w:cs="Times New Roman"/>
          <w:color w:val="26282F"/>
          <w:spacing w:val="-6"/>
          <w:sz w:val="24"/>
        </w:rPr>
        <w:t xml:space="preserve">«Об утверждении Стратегии социально-экономического развития Лысогорского муниципального района 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 до 2022 года», </w:t>
      </w:r>
      <w:hyperlink r:id="rId10">
        <w:r>
          <w:rPr>
            <w:rFonts w:ascii="Times New Roman" w:eastAsia="Times New Roman" w:hAnsi="Times New Roman" w:cs="Times New Roman"/>
            <w:color w:val="26282F"/>
            <w:sz w:val="24"/>
            <w:u w:val="single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26282F"/>
          <w:sz w:val="24"/>
        </w:rPr>
        <w:t xml:space="preserve">м главы администрации Лысогорского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t>от  6 июня  2014 года № 380 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>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sz w:val="24"/>
        </w:rPr>
      </w:pPr>
      <w:r>
        <w:rPr>
          <w:rFonts w:ascii="Times New Roman" w:eastAsia="Times New Roman" w:hAnsi="Times New Roman" w:cs="Times New Roman"/>
          <w:color w:val="26282F"/>
          <w:sz w:val="24"/>
        </w:rPr>
        <w:t xml:space="preserve">Патриотическое воспитание является составной частью процесса формирования личности гражданина Российской Федерации и представляет собой систематическую и целенаправленную деятельность органов государственной власти, органов местного самоуправления, образовательных организаций, общественных объединений, иных организаций и коллективов, семьи по формированию у граждан патриотического сознания, чувства верности Отечеству, готовности граждан к выполнению конституционного долга. 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Подпрограмма подготовлена на основе накопленных за последние десятилетия знаний, опыта и традиций патриотического </w:t>
      </w:r>
      <w:r>
        <w:rPr>
          <w:rFonts w:ascii="Times New Roman" w:eastAsia="Times New Roman" w:hAnsi="Times New Roman" w:cs="Times New Roman"/>
          <w:spacing w:val="-6"/>
          <w:sz w:val="24"/>
        </w:rPr>
        <w:t>воспитания граждан с учетом важности обеспечения российской гражданской</w:t>
      </w:r>
      <w:r>
        <w:rPr>
          <w:rFonts w:ascii="Times New Roman" w:eastAsia="Times New Roman" w:hAnsi="Times New Roman" w:cs="Times New Roman"/>
          <w:sz w:val="24"/>
        </w:rPr>
        <w:t xml:space="preserve">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 ориентирована  на патриотическое воспитание детей и молодежи.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патриотического воспитания включает значительное число направлений. Основными из них являются: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 xml:space="preserve">формирование у граждан глубокого уважения к символам государства – </w:t>
      </w:r>
      <w:r>
        <w:rPr>
          <w:rFonts w:ascii="Times New Roman" w:eastAsia="Times New Roman" w:hAnsi="Times New Roman" w:cs="Times New Roman"/>
          <w:sz w:val="24"/>
        </w:rPr>
        <w:t>Государственному гербу, флагу, гимну, историческим святыням России и родного края;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граждан в духе уважения к Конституции Российской Федерации, законности и правопорядку; 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утверждение в сознании и чувствах граждан общественно значимых </w:t>
      </w:r>
      <w:r>
        <w:rPr>
          <w:rFonts w:ascii="Times New Roman" w:eastAsia="Times New Roman" w:hAnsi="Times New Roman" w:cs="Times New Roman"/>
          <w:spacing w:val="-6"/>
          <w:sz w:val="24"/>
        </w:rPr>
        <w:t>патриотических ценностей, взглядов и убеждений, уважения к историческому</w:t>
      </w:r>
      <w:r>
        <w:rPr>
          <w:rFonts w:ascii="Times New Roman" w:eastAsia="Times New Roman" w:hAnsi="Times New Roman" w:cs="Times New Roman"/>
          <w:sz w:val="24"/>
        </w:rPr>
        <w:t xml:space="preserve"> прошлому, культуре, традициям России;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повышение престижа государственной, и, в первую очередь, военной службы на благо Отечества;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8"/>
          <w:sz w:val="24"/>
        </w:rPr>
        <w:t>вовлечение граждан всех категорий в решение социально-экономических,</w:t>
      </w:r>
      <w:r>
        <w:rPr>
          <w:rFonts w:ascii="Times New Roman" w:eastAsia="Times New Roman" w:hAnsi="Times New Roman" w:cs="Times New Roman"/>
          <w:sz w:val="24"/>
        </w:rPr>
        <w:t xml:space="preserve"> культурных, правовых, экологических и других проблем путем расширения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возможностей участия различных некоммерческих организаций (по согласованию) </w:t>
      </w:r>
      <w:r>
        <w:rPr>
          <w:rFonts w:ascii="Times New Roman" w:eastAsia="Times New Roman" w:hAnsi="Times New Roman" w:cs="Times New Roman"/>
          <w:sz w:val="24"/>
        </w:rPr>
        <w:t>в процессе патриотического воспитания населения;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путем освещения темы патриотизма в средствах массовой информации формирование положительного отношения общественности к ценностям российского общества, в том числе формирование дружеских отношений между народами, проживающими </w:t>
      </w:r>
      <w:r>
        <w:rPr>
          <w:rFonts w:ascii="Times New Roman" w:eastAsia="Times New Roman" w:hAnsi="Times New Roman" w:cs="Times New Roman"/>
        </w:rPr>
        <w:t>на территории 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A21D1" w:rsidRDefault="007013B2">
      <w:pPr>
        <w:spacing w:after="0" w:line="240" w:lineRule="auto"/>
        <w:ind w:left="708" w:firstLine="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в гражданском обществе неприятия насилия, любых проявлений экстремизма и терроризма, искажения исторических фактов; привитие чувства уважения к истории, традициям, достижениям, природе малой Родины, расширение знаний о выдающихся </w:t>
      </w:r>
      <w:r>
        <w:rPr>
          <w:rFonts w:ascii="Calibri" w:eastAsia="Calibri" w:hAnsi="Calibri" w:cs="Calibri"/>
        </w:rPr>
        <w:t>людях Л</w:t>
      </w:r>
      <w:r>
        <w:rPr>
          <w:rFonts w:ascii="Times New Roman" w:eastAsia="Times New Roman" w:hAnsi="Times New Roman" w:cs="Times New Roman"/>
        </w:rPr>
        <w:t>ысогорского   района и  Саратовского края.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Патриотическое воспитание граждан – стратегический курс государственной политики Российской Федерации.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8"/>
          <w:sz w:val="24"/>
        </w:rPr>
        <w:t>Патриотическое воспитание – это многоплановая, масштабная, комплексная и постоянно осуществляемая деятельность, сложная социально-педагогическая</w:t>
      </w:r>
      <w:r>
        <w:rPr>
          <w:rFonts w:ascii="Times New Roman" w:eastAsia="Times New Roman" w:hAnsi="Times New Roman" w:cs="Times New Roman"/>
          <w:sz w:val="24"/>
        </w:rPr>
        <w:t xml:space="preserve"> система.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Патриотизм является идеологической основой любого независимого государства. Поэтому развитие системы патриотического воспитания является одним из главных направлений в государственной политики Российской Федерации.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образовательных организациях района  комплекс мероприятий патриотической направленности реализуется в рамках локальных программ и планов.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Следует отметить, что реализация предыдущих подпрограмм позволила увеличить охват молодых людей, принимающих участие в мероприятиях патриотической направленности и достичь определенных положительных результатов в развитии инфраструктуры организаций и организаций, осуществляющих патриотическое воспитание в Лысогорском  районе Саратовской области.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с целью интеллектуального, физического и нравственного развития, создания основы для подготовки несовершеннолетних граждан к служению Отечеству открыт пракадетский класс на базе МБОУ СОШ №1 р.п. Лысые Горы.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организациях образования района   работают 12 паспортизированных   школьных музеев и уголков боевой славы.   128 человек составляют актив 16 школьных музеев и уголков боевой славы.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Ежегодно более 1600 учащихся района вовлекаются в различные по форме и содержанию мероприятия патриотической направленности: уроки мужества и встречи в рамках дней воинской славы и памятных дат России с ветеранами армии и флота, участниками локальных военных конфликтов и антитеррористических операций, социально-патриотические акции, спартакиады и военно-спортивные игры, конкурсы и викторины, лектории и беседы, социологические исследования, круглые столы, конференции и т.д.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Постоянно  организуются встречи молодежи с участниками локальных военных конфликтов, ветеранами Великой Отечественной войны и тружениками тыла, посвященных памятным датам военной истории.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Давние традиции сложились по празднованию Дня Победы. Ежегодно все учащиеся общеобразовательных организаций принимают участие в мероприятиях, посвященных Победе в Великой Отечественной войне 1941-1945 годов.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Постоянно ведется работа по увековечиванию памяти погибших воинов. Ежегодно в рамках акции "Никто не забыт и ничто не забыто" учащиеся образовательных организаций благоустраивают памятники и обелиски, братскую могилу в р.п.Лысые Горы.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Нельзя не отметить и участие учащихся   в волонтерском движении по оказанию шефской помощи ветеранам и вдовам погибших и умерших участников Великой </w:t>
      </w:r>
      <w:r>
        <w:rPr>
          <w:rFonts w:ascii="Times New Roman" w:eastAsia="Times New Roman" w:hAnsi="Times New Roman" w:cs="Times New Roman"/>
          <w:sz w:val="24"/>
        </w:rPr>
        <w:lastRenderedPageBreak/>
        <w:t>Отечественной войны, ветеранам труда. Ежегодно более 500 ребят в рамках социально-патриотических акций "Милосердие", "Забота", "Ветеран живет рядом" оказывают помощь по хозяйству, уборке жилых помещений, покупке и доставке товаров первой необходимости.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области военно-патриотического воспитания наиболее массовыми являются такие мероприятия, как социально-патриотическая акция "День призывника",   Спартакиада допризывной молодежи, военно-патриотическая игра "Зарница".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рамках празднования   годовщины Победы советского народа в Великой Отечественной войне 1941-1945 годов учащиеся приняли участие в межрегиональном историко-просветительском конкурсе исследовательских и творческих работ среди студентов и школьников "Служение Отечеству: события и имена", Акции "Благодарю за Победу", Всероссийской Благотворительной Акции "Пламя Памяти", в социально-патриотической Акции "Солдатский платок".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  мероприятия проходят в тесной связи с   советом ветеранов (пенсионеров) войны, труда, Вооруженных Сил и правоохранительных органов,  членами общественной организации «Боевое братство», союзом чернобыльцев, Лысогорским казачеством.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Говоря об оценке эффективности реализации мероприятий по патриотическому воспитанию, следует отметить положительную тенденцию.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Так, проведенное в 2016 году социологическое исследование среди учащихся 10-11 классов общеобразовательных организаций   показало, что 70 процентов респондентов выразили готовность приносить пользу своей стране, активно участвуя в жизни государства и общества; 78 процентов опрошенных считают себя патриотами своей Родины.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основных мероприятий подпрограммы направлены на координацию реализации комплекса мер по патриотическому воспитанию детей и молодежи между различными ведомствами и уровнями власти, создание условий для совершенствования общественно-государственной системы гражданского, патриотического, духовно-нравственного и военно-патриотического воспитания детей и молодежи,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защите, с целью дальнейшего развития патриотизма как стержневой духовной составляющей России.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Результативность реализации мероприятий измеряется степенью готовности и стремлением молодых граждан  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Конечным результатом реализации мероприятий должны стать: формирование гражданско-патриотического сознания у детей и молодежи, возрастание социальной активности, преодоление экстремистских проявлений, укрепление национальной безопасности.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приоритетами муниципальной политики в сфере реализации подпрограммы являются: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инструментов по гражданско-патриотическому и военно-патриотическому воспитанию детей и молодежи,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 в формировании правовых, культурных и нравственных ценностей среди молодежи,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допризывная подготовка молодежи к военной службе.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Целью подпрограммы является развитие системы патриотического воспитания детей и молодежи Лысогорского района Саратовской области, способствующей формированию социально активной личности, обладающей чувством национальной гордости, гражданского достоинства, любви к Отечеству и готовности к его защите.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подпрограммы: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детей и молодежи социально значимых патриотических ценностей, взглядов и убеждений, уважения к культурному и историческому прошлому страны и области, позитивного отношения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молодого поколения к службе в Вооруженных Силах Российской Федерации.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поставленных задач будет обеспечено путем эффективного взаимодействия органов исполнительной власти области, государственных и муниципальных организаций, институтов гражданского общества, общественных объединений и молодежных организаций.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 показатели (индикаторы) подпрограммы: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Целевые показатели (индикаторы) подпрограммы: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доля граждан, участвующих в мероприятиях по гражданско-патриотическому воспитанию, в общей численности граждан района с 8,5 процента в 2017 году до 13,4 процента в 2020 году.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Ожидаемыми результатами подпрограммы являются: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8"/>
          <w:sz w:val="24"/>
        </w:rPr>
        <w:t>возрастание значимости патриотизма и повышение социальной активности</w:t>
      </w:r>
      <w:r>
        <w:rPr>
          <w:rFonts w:ascii="Times New Roman" w:eastAsia="Times New Roman" w:hAnsi="Times New Roman" w:cs="Times New Roman"/>
          <w:sz w:val="24"/>
        </w:rPr>
        <w:t xml:space="preserve"> граждан района;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возрождение духовности и уважения к историческому и культурному прошлому России.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Подпрограмма реализуется  с 2018 по 2020 годы.</w:t>
      </w:r>
    </w:p>
    <w:p w:rsidR="00EA21D1" w:rsidRDefault="0070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целевых показателях подпрограммы приведены в приложении № 1 к подпрограмме.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3. Характеристика мер муниципального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мер муниципального регулирования в рамках подпрограммы не предусмотрено.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4. Характеристика мер правового регулирования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Меры правового регулирования в реализации подпрограммы  "Патриотическое воспитание детей и молодежи Лысогорского района Саратовской области" предусматривают разработку и утверждение нормативных правовых актов  района, устанавливающих порядок подготовки и организации проведения месячника оборонно-массовой работы, посвященного Дню защитника Отечества и другим памятным датам, молодежно-патриотической акции "Всероссийский день призывника" вЛысогорском районе  Саратовской области и приказов  отдела образования администрации Лысогорского муниципального района,   соисполнителей подпрограммных мероприятий, утверждающих порядок организации и проведения мероприятий и сметы расходов.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 мерах правового регулирования подпрограммы приведены в </w:t>
      </w:r>
      <w:r>
        <w:rPr>
          <w:rFonts w:ascii="Times New Roman" w:eastAsia="Times New Roman" w:hAnsi="Times New Roman" w:cs="Times New Roman"/>
          <w:b/>
          <w:color w:val="106BBE"/>
          <w:sz w:val="24"/>
        </w:rPr>
        <w:t>приложении N 2</w:t>
      </w:r>
      <w:r>
        <w:rPr>
          <w:rFonts w:ascii="Times New Roman" w:eastAsia="Times New Roman" w:hAnsi="Times New Roman" w:cs="Times New Roman"/>
          <w:sz w:val="24"/>
        </w:rPr>
        <w:t xml:space="preserve"> к   подпрограмме.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5. Сводные показатели прогнозного объема выполнения муниципальными учреждениями муниципальныхзаданий на оказание физическим и (или) юридическим лицам муниципальных услуг (выполнение работ)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 государственных услуг (выполнение работ) подпрограммой не предусмотрено.</w:t>
      </w: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6. Характеристика основных мероприятий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Подпрограмма  "Патриотическое воспитание детей и молодежи в Лысогорском районе Саратовской области" содержит 6 основных мероприятий.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мероприятия подпрограммы включают комплекс мероприятий, направленных на развитие содержания и форм патриотического воспитания, и включают комплекс событий по духовно-нравственному, культурно-историческому, гражданско-патриотическому, военно-патриотическому направлениям и военно-профессиональной ориентации и подготовке молодежи к службе в Вооруженных Силах Российской Федерации.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6.1</w:t>
      </w:r>
      <w:r>
        <w:rPr>
          <w:rFonts w:ascii="Times New Roman" w:eastAsia="Times New Roman" w:hAnsi="Times New Roman" w:cs="Times New Roman"/>
          <w:sz w:val="24"/>
        </w:rPr>
        <w:t xml:space="preserve"> "Информационное обеспечение мероприятий, направленных на духовно-нравственное и гражданско-патриотическое воспитание молодежи".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основного мероприятия 6.1 планируется проведение методических семинаров, конференций, разработка и издание методических материалов по духовно-нравственному и гражданско-патриотическому воспитанию.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6.2</w:t>
      </w:r>
      <w:r>
        <w:rPr>
          <w:rFonts w:ascii="Times New Roman" w:eastAsia="Times New Roman" w:hAnsi="Times New Roman" w:cs="Times New Roman"/>
          <w:sz w:val="24"/>
        </w:rPr>
        <w:t xml:space="preserve"> "Проведение мероприятий для детей и молодежи, направленных на патриотическое воспитание".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основного мероприятия 6.2 планируется проведение тематических конкурсов, фестивалей, акций, экскурсий для учащихся.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6.3</w:t>
      </w:r>
      <w:r>
        <w:rPr>
          <w:rFonts w:ascii="Times New Roman" w:eastAsia="Times New Roman" w:hAnsi="Times New Roman" w:cs="Times New Roman"/>
          <w:sz w:val="24"/>
        </w:rPr>
        <w:t xml:space="preserve"> "Организация гражданско-патриотического воспитания молодежи".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основного мероприятия 6.3 планируется проведение муниципального  этапа Всероссийского фестиваля-конкурса патриотической песни "Я люблю тебя, Россия", ежегодной акции по благоустройству воинских захоронений и мемориалов "Никто не забыт, ничто не забыто", участие  в акции "Вахта Памяти".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6.4</w:t>
      </w:r>
      <w:r>
        <w:rPr>
          <w:rFonts w:ascii="Times New Roman" w:eastAsia="Times New Roman" w:hAnsi="Times New Roman" w:cs="Times New Roman"/>
          <w:sz w:val="24"/>
        </w:rPr>
        <w:t xml:space="preserve"> "Военно-патриотическая ориентация и подготовка молодежи к военной службе".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основного мероприятия 6.4 планируется проведение военно-патриотические игр, Спартакиад, соревнований по техническим и военно-прикладным видам спорта.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6.5</w:t>
      </w:r>
      <w:r>
        <w:rPr>
          <w:rFonts w:ascii="Times New Roman" w:eastAsia="Times New Roman" w:hAnsi="Times New Roman" w:cs="Times New Roman"/>
          <w:sz w:val="24"/>
        </w:rPr>
        <w:t xml:space="preserve"> "Организация и проведение муниципальных конкурсов в сфере гражданско-патриотического и военно-патриотического воспитания молодежи".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основного мероприятия 6.5 планируется проведение конкурсов среди обучающихся, педагогов образовательных организаций, детских и ветеранских общественных организаций в сфере патриотического воспитания и военно-патриотической работы.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Основное мероприятие 6.6</w:t>
      </w:r>
      <w:r>
        <w:rPr>
          <w:rFonts w:ascii="Times New Roman" w:eastAsia="Times New Roman" w:hAnsi="Times New Roman" w:cs="Times New Roman"/>
          <w:sz w:val="24"/>
        </w:rPr>
        <w:t>"Организация и проведение курсов по переподготовке и (или) повышению квалификации преподавателей     муниципальных образовательных организаций, осуществляющих подготовку молодежи по основам военной службы".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основного мероприятия 6.6 планируется проведение курсов по подготовке, переподготовке и повышению квалификации специалистов в области патриотического воспитания.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Конечным результатом реализации подпрограммы предполагается положительная динамика роста патриотизма в районе, возрастание социальной активности молодежи, возрождение духовности и уважения к историческому и культурному прошлому России и Вооруженных Сил Российской Федерации, допризывная подготовка молодежи к военной службе.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основных мероприятиях подпрограммы приведены в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приложении N 3</w:t>
      </w:r>
      <w:r>
        <w:rPr>
          <w:rFonts w:ascii="Times New Roman" w:eastAsia="Times New Roman" w:hAnsi="Times New Roman" w:cs="Times New Roman"/>
          <w:sz w:val="24"/>
        </w:rPr>
        <w:t>к  подпрограмме.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7. Информация об участии в реализации подпрограммы отдела образования администрации Лысогорского муниципального  района и муниципальных 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>унитарных предприятий, акционерных обществ с муниципальным участием, общественных, научных и иных организаций, а также внебюджетных фондов Российской Федерации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реализации мероприятий подпрограммы участвуют отдел образования  администрации Лысогорского муниципального района, детские, молодежные и ветеранские общественные организации (по согласованию), военный комиссариат   (по согласованию).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  <w:shd w:val="clear" w:color="auto" w:fill="FFFF00"/>
        </w:rPr>
        <w:t>8. Обоснование объема финансового обеспечения, необходимого для реализации подпрограммы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 об объемах и источниках финансового обеспечения подпрограммы приведены в </w:t>
      </w:r>
      <w:r>
        <w:rPr>
          <w:rFonts w:ascii="Times New Roman" w:eastAsia="Times New Roman" w:hAnsi="Times New Roman" w:cs="Times New Roman"/>
          <w:b/>
          <w:color w:val="106BBE"/>
          <w:sz w:val="24"/>
        </w:rPr>
        <w:t>приложении N 4</w:t>
      </w:r>
      <w:r>
        <w:rPr>
          <w:rFonts w:ascii="Times New Roman" w:eastAsia="Times New Roman" w:hAnsi="Times New Roman" w:cs="Times New Roman"/>
          <w:sz w:val="24"/>
        </w:rPr>
        <w:t xml:space="preserve"> к  программе.</w:t>
      </w:r>
    </w:p>
    <w:p w:rsidR="00EA21D1" w:rsidRDefault="007013B2">
      <w:pPr>
        <w:spacing w:before="108" w:after="0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9. Анализ рисков реализации подпрограммы и описание мер управления рисками реализации подпрограммы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реализации подпрограммы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Важнейшими условиями успешной реализации подпрограммы является минимизация указанных рисков, эффективный мониторинг выполнения, принятие оперативных мер по корректировке направлений и показателей подпрограммы.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характеру влияния на ход и конечные результаты реализации подпрограммы существенными являются следующие риски: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макроэкономические риски, связанные со снижением темпов роста экономики, высокой инфляцией, кризисом банковской системы, что может вызвать необоснованный рост числа молодых людей, оказавшихся в трудной жизненной ситуации и существенно снизить степень их социализации, а также гражданской активности;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финансовые риски, связанные с возникновением бюджетного дефицита и недостаточным вследствие этого уровнем бюджетного финансирования, секвестрованием бюджетных расходов на реализацию мероприятий в сфере патриотического воспитания молодежи;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социальные риски, обусловлены, в том числе, недостаточностью нормативной правовой базы и кадрового обеспечения в сфере патриотического воспитания молодежи;</w:t>
      </w:r>
    </w:p>
    <w:p w:rsidR="00EA21D1" w:rsidRDefault="007013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операционные риски связаны с низкой эффективностью взаимодействия заинтересованных сторон, с недостатками в процедурах управления, ослаблением контроля над реализацией настоящей подпрограммы, а также с невыполнением мероприятий другими участниками реализации подпрограммы.</w:t>
      </w:r>
    </w:p>
    <w:p w:rsidR="00EA21D1" w:rsidRDefault="007013B2" w:rsidP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разнообразием рисков и их спецификой, характерной для системы развития патриотического воспитания молодежи, комплексностью целей подпрограммы, на достижение которых риски могут оказывать свое влияние, комплексным влиянием социально-экономических и внешнеэкономических факторов на достижение результата реализации подпрограммы, количественная оценка факторов риска невозможна.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55972" w:rsidRDefault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55972" w:rsidRDefault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55972" w:rsidRDefault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55972" w:rsidRDefault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55972" w:rsidRDefault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55972" w:rsidRDefault="00555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>Приложение N 1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 xml:space="preserve">подпрограмме "Патриотическое воспитание детей и молодежи 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Лысогорского района Саратовской области"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06BBE"/>
          <w:sz w:val="24"/>
        </w:rPr>
        <w:t>муниципальной программ</w:t>
      </w:r>
      <w:r>
        <w:rPr>
          <w:rFonts w:ascii="Times New Roman" w:eastAsia="Times New Roman" w:hAnsi="Times New Roman" w:cs="Times New Roman"/>
          <w:sz w:val="24"/>
        </w:rPr>
        <w:t>ы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</w:rPr>
        <w:br/>
        <w:t xml:space="preserve">"Развитие образования в Лысогорском муниципальном районе 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Саратовской области до 2020 года"</w:t>
      </w:r>
    </w:p>
    <w:p w:rsidR="00EA21D1" w:rsidRDefault="00EA21D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b/>
          <w:sz w:val="24"/>
        </w:rPr>
        <w:br/>
        <w:t>о целевых показателях  подпрограммы "Патриотическое воспитание детей и молодежи Лысогорского района Саратовской области"</w:t>
      </w:r>
      <w:r>
        <w:rPr>
          <w:rFonts w:ascii="Times New Roman" w:eastAsia="Times New Roman" w:hAnsi="Times New Roman" w:cs="Times New Roman"/>
          <w:b/>
          <w:color w:val="106BBE"/>
          <w:sz w:val="24"/>
        </w:rPr>
        <w:t>муниципальнойпрограмм</w:t>
      </w:r>
      <w:r>
        <w:rPr>
          <w:rFonts w:ascii="Times New Roman" w:eastAsia="Times New Roman" w:hAnsi="Times New Roman" w:cs="Times New Roman"/>
          <w:sz w:val="24"/>
        </w:rPr>
        <w:t xml:space="preserve">ы </w:t>
      </w:r>
      <w:r>
        <w:rPr>
          <w:rFonts w:ascii="Times New Roman" w:eastAsia="Times New Roman" w:hAnsi="Times New Roman" w:cs="Times New Roman"/>
          <w:b/>
          <w:sz w:val="24"/>
        </w:rPr>
        <w:t>Лысогорского района Саратовской области</w:t>
      </w:r>
      <w:r>
        <w:rPr>
          <w:rFonts w:ascii="Times New Roman" w:eastAsia="Times New Roman" w:hAnsi="Times New Roman" w:cs="Times New Roman"/>
          <w:b/>
          <w:sz w:val="24"/>
        </w:rPr>
        <w:br/>
        <w:t>"Развитие образования в Лысогорском муниципальном районе Саратовской области до 2020 года"</w:t>
      </w:r>
    </w:p>
    <w:p w:rsidR="00EA21D1" w:rsidRDefault="00EA21D1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95"/>
        <w:gridCol w:w="3831"/>
        <w:gridCol w:w="1292"/>
        <w:gridCol w:w="989"/>
        <w:gridCol w:w="920"/>
        <w:gridCol w:w="711"/>
        <w:gridCol w:w="1025"/>
      </w:tblGrid>
      <w:tr w:rsidR="00EA21D1">
        <w:trPr>
          <w:gridAfter w:val="1"/>
          <w:wAfter w:w="1384" w:type="dxa"/>
          <w:trHeight w:val="269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EA21D1">
        <w:trPr>
          <w:trHeight w:val="55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 год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 год</w:t>
            </w:r>
          </w:p>
        </w:tc>
      </w:tr>
      <w:tr w:rsidR="00EA21D1">
        <w:trPr>
          <w:gridAfter w:val="1"/>
          <w:wAfter w:w="1384" w:type="dxa"/>
          <w:trHeight w:val="539"/>
        </w:trPr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"Патриотическое воспитание детей и молодежи в Лысогорском муниципальном районе Саратовской области"</w:t>
            </w:r>
          </w:p>
        </w:tc>
      </w:tr>
      <w:tr w:rsidR="00EA21D1">
        <w:trPr>
          <w:trHeight w:val="137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детей и молодежи от 5  до 18 лет, участвующих в мероприятиях по патриотическому воспитанию, в общей численности обучающихся образовательных учреждений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EA21D1">
        <w:trPr>
          <w:trHeight w:val="109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молодежи от 16 до 18 лет, участвующих в мероприятиях по допризывной подготовке к военной службе, в общей численности молодежи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EA21D1">
        <w:trPr>
          <w:trHeight w:val="164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A21D1">
        <w:trPr>
          <w:trHeight w:val="110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 w:rsidP="00555972">
      <w:pPr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lastRenderedPageBreak/>
        <w:t>Приложение N 2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 xml:space="preserve">подпрограмме "Патриотическое воспитание детей и молодежи 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Лысогорского района Саратовской области"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06BBE"/>
          <w:sz w:val="24"/>
        </w:rPr>
        <w:t>муниципальной  программ</w:t>
      </w:r>
      <w:r>
        <w:rPr>
          <w:rFonts w:ascii="Times New Roman" w:eastAsia="Times New Roman" w:hAnsi="Times New Roman" w:cs="Times New Roman"/>
          <w:sz w:val="24"/>
        </w:rPr>
        <w:t>ы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</w:rPr>
        <w:br/>
        <w:t xml:space="preserve">"Развитие образования в Лысогорском муниципальном районе 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Саратовской области до 2020 года"</w:t>
      </w:r>
    </w:p>
    <w:p w:rsidR="00EA21D1" w:rsidRDefault="00EA21D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b/>
          <w:sz w:val="24"/>
        </w:rPr>
        <w:br/>
        <w:t>об основных мерах правового регулирования в сфере реализации подпрограммы "Патриотическое воспитание детей и молодежи Лысогорского района Саратовской области" муниципальной программы Лысогорского района Саратовской области "Развитие образования в Лысогорском муниципальном  районе Саратовской области до 2020 года"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3"/>
        <w:gridCol w:w="1952"/>
        <w:gridCol w:w="2724"/>
        <w:gridCol w:w="2251"/>
        <w:gridCol w:w="425"/>
        <w:gridCol w:w="1508"/>
      </w:tblGrid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нормативного правового акта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сроки принятия</w:t>
            </w:r>
          </w:p>
        </w:tc>
      </w:tr>
      <w:tr w:rsidR="00EA21D1">
        <w:trPr>
          <w:trHeight w:val="1"/>
        </w:trPr>
        <w:tc>
          <w:tcPr>
            <w:tcW w:w="1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"Патриотическое воспитание детей и молодежи Лысогорского района Саратовской области"</w:t>
            </w:r>
          </w:p>
        </w:tc>
      </w:tr>
      <w:tr w:rsidR="00EA21D1">
        <w:trPr>
          <w:trHeight w:val="1"/>
        </w:trPr>
        <w:tc>
          <w:tcPr>
            <w:tcW w:w="1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"Военно-патриотическая ориентация и подготовка молодежи к военной службе"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 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установлении порядка подготовки и организации проведения месячника оборонно-массовой работы, посвященного Дню защитника Отечества и другим памятным датам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по делам  молодежной политики, спорта и туризма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(январь ежегодно)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 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установлении порядка подготовки и организации проведения молодежно-патриотической акции "Всероссийский день призывника" в Лысогорском районе Саратовской области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по делам  молодежной политики, спорта и туризма района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(апрель ежегодно)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утверждении порядка проведения  Спартакиады допризывной молодежи, и смет расходов на её проведение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по делам  молодежной политики, спорта и туризма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(апрель ежегодно)</w:t>
            </w:r>
          </w:p>
        </w:tc>
      </w:tr>
      <w:tr w:rsidR="00EA21D1">
        <w:trPr>
          <w:trHeight w:val="1"/>
        </w:trPr>
        <w:tc>
          <w:tcPr>
            <w:tcW w:w="1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"Организация и проведение муниципальных конкурсов и муниципальных этапов областных и всероссийских конкурсов в сфере гражданско-патриотического и военно-патриотического воспитания молодежи"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отдела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порядка проведения  муниципального конкурса на лучшую организацию военно-патриотической работы и подготовки молодежи к военной службе в  образовательных организациях и смет расходов на его проведение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Отдел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2018-2020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годы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(май ежегодно)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утверждении порядка проведения муниципального этапа областного конкурса "Растим патриотов России" и смет расходов на его проведение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(октябрь ежегодно)</w:t>
            </w:r>
          </w:p>
        </w:tc>
      </w:tr>
      <w:tr w:rsidR="00EA21D1">
        <w:trPr>
          <w:trHeight w:val="1"/>
        </w:trPr>
        <w:tc>
          <w:tcPr>
            <w:tcW w:w="17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"Организация и проведение курсов по переподготовке и (или) повышению квалификации преподавателей  муниципальных образовательных организаций, осуществляющих подготовку молодежи по основам военной службы"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организации проведения курсов по переподготовке и (или) повышению квалификации, и смет расходов на их проведение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2018-2020 годы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(октябрь ежегодно)</w:t>
            </w:r>
          </w:p>
        </w:tc>
      </w:tr>
    </w:tbl>
    <w:p w:rsidR="00EA21D1" w:rsidRDefault="00EA21D1" w:rsidP="00555972">
      <w:pPr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24"/>
        </w:rPr>
      </w:pP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Приложение N 3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 xml:space="preserve">подпрограмме "Патриотическое воспитание детей и молодежи 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Лысогорского района Саратовской области"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06BBE"/>
          <w:sz w:val="24"/>
        </w:rPr>
        <w:t>муниципальной программ</w:t>
      </w:r>
      <w:r>
        <w:rPr>
          <w:rFonts w:ascii="Times New Roman" w:eastAsia="Times New Roman" w:hAnsi="Times New Roman" w:cs="Times New Roman"/>
          <w:sz w:val="24"/>
        </w:rPr>
        <w:t>ы Лысогорского района Саратовской области</w:t>
      </w:r>
      <w:r>
        <w:rPr>
          <w:rFonts w:ascii="Times New Roman" w:eastAsia="Times New Roman" w:hAnsi="Times New Roman" w:cs="Times New Roman"/>
          <w:sz w:val="24"/>
        </w:rPr>
        <w:br/>
        <w:t xml:space="preserve">"Развитие образования в Лысогорском муниципальном  районе 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Саратовской области до 2020 года"</w:t>
      </w: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 xml:space="preserve"> основных мероприятий подпрограммы "Патриотическое воспитание детей и молодежи Лысогорского района Саратовской области" муниципальной  программы Лысогорского района Саратовской области "Развитие образования в Лысогорском муниципальном  районе Саратовской области до 2020 года"</w:t>
      </w:r>
    </w:p>
    <w:p w:rsidR="00EA21D1" w:rsidRDefault="00EA21D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6282F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05"/>
        <w:gridCol w:w="1340"/>
        <w:gridCol w:w="1224"/>
        <w:gridCol w:w="498"/>
        <w:gridCol w:w="498"/>
        <w:gridCol w:w="1495"/>
        <w:gridCol w:w="1937"/>
        <w:gridCol w:w="2066"/>
      </w:tblGrid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 мероприятия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муниципальной программы 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Последствия нереализацииподпрограммы и основного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>показателями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(подпрограммы)</w:t>
            </w:r>
          </w:p>
        </w:tc>
      </w:tr>
      <w:tr w:rsidR="00EA21D1">
        <w:trPr>
          <w:trHeight w:val="1"/>
        </w:trPr>
        <w:tc>
          <w:tcPr>
            <w:tcW w:w="1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"Патриотическое воспитание детей и молодежи Лысогорского района Саратовской области"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"Информационное обеспечение мероприятий, направленных на духовно-нравственное и гражданско-патриотическое воспитание молодежи"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несовершеннолетних духовно-нравственных качеств, милосердия и уважения к ветеранам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духовно-нравственного и гражданско-патриотического сознания детей и молодежи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детей и молодежи  , участвующих в мероприятиях по патриотическому воспитанию, в общей численности детей и молодежи района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"Проведение мероприятий для детей и молодежи Лысогорского района Саратовской области, направленных на патриотическое воспитание"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преемственности традиций поколений, активизация творческой деятельности детей и подростков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возможности активной творческой деятельности детей и молодежи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детей и молодежи , участвующих в мероприятиях по патриотическому воспитанию, в общей численности детей и молодежи района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"Организация гражданско-патриотического воспитания молодежи"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1D1" w:rsidRDefault="007013B2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патриотического сознания молодежи, воспитание гражданина-патриота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низкая степень патриотического самосознания молодежи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детей и молодежи , участвующих в мероприятиях по патриотическому воспитанию, в общей численности детей и молодежи района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"Военно-патриотическая ориентация и подготовка молодежи к военной службе"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молодежи позитивного отношения к военной службе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количества призывников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молодежи, участвующих в мероприятиях по допризывной подготовке к военной службе, в общей численности детей и молодежи района;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"Организация и проведение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этапов областных конкурсов в сфере гражданско-патриотического и военно-патриотического воспитания молодежи"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Отдел образования администрации Лысогорского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 распространение передовых форм и методов патриотического воспитания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систему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отсутствие инновационного подхода в системе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детей и молодежи , участвующих в мероприятиях по патриотическому воспитанию, в общей численности молодежи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района;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молодежи от 16 до 18 лет, участвующих в мероприятиях по допризывной подготовке к военной службе, в общей численности детей и молодежи района;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района;</w:t>
            </w:r>
          </w:p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детей и молодежи от 16 до 18 лет, участвующих в различных мероприятиях по гражданско-патриотическому и военно-патриотическому воспитанию, в общей численности детей и молодежи района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06BBE"/>
                <w:sz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"Организация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курсов по переподготовке и (или) повышению квалификации преподавателей  муниципальных образовательных организаций, осуществляющих подготовку молодежи по основам военной службы"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Отдел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переподготовка и повышение квалификации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педагогических кадров для работы в сфере патриотического воспитания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отсутствие квалифицированных специалистов в сфере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количество преподавателей образовательных организаций, прошедших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курсы повышения квалификации по вопросам основы военной службы, 3 человек ежегодно с 2018г.</w:t>
            </w:r>
          </w:p>
        </w:tc>
      </w:tr>
    </w:tbl>
    <w:p w:rsidR="00EA21D1" w:rsidRDefault="00EA21D1" w:rsidP="0055597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A21D1" w:rsidRDefault="00EA21D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EA21D1" w:rsidRDefault="00EA21D1" w:rsidP="0055597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Приложение N 1</w:t>
      </w:r>
      <w:r>
        <w:rPr>
          <w:rFonts w:ascii="Times New Roman" w:eastAsia="Times New Roman" w:hAnsi="Times New Roman" w:cs="Times New Roman"/>
          <w:b/>
          <w:sz w:val="20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b/>
          <w:sz w:val="20"/>
        </w:rPr>
        <w:br/>
        <w:t>«Развитие образования в Лысогорском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муниципальном районе Саратовской области на 2018- 2020г.г.»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b/>
          <w:sz w:val="24"/>
        </w:rPr>
        <w:br/>
        <w:t>о целевых показателях муниципальной программы  «Развитие образования в</w:t>
      </w: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Лысогорском муниципальном районе Саратовской области на 2018 - 2020 годы»</w:t>
      </w:r>
    </w:p>
    <w:p w:rsidR="00EA21D1" w:rsidRDefault="00EA21D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79"/>
        <w:gridCol w:w="2526"/>
        <w:gridCol w:w="1292"/>
        <w:gridCol w:w="777"/>
        <w:gridCol w:w="795"/>
        <w:gridCol w:w="855"/>
        <w:gridCol w:w="348"/>
        <w:gridCol w:w="348"/>
        <w:gridCol w:w="1943"/>
      </w:tblGrid>
      <w:tr w:rsidR="00EA21D1">
        <w:trPr>
          <w:gridAfter w:val="3"/>
          <w:wAfter w:w="22215" w:type="dxa"/>
          <w:trHeight w:val="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 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2020г.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 «Развитие образования в Лысогорском муниципальном районе Саратовской области на 2018-2020 годы»</w:t>
            </w:r>
          </w:p>
        </w:tc>
      </w:tr>
      <w:tr w:rsidR="00EA21D1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детей дошкольного возраста, имеющих возможность получать услуги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дошкольного образования, от общего количества детей в возрасте от 1,5  до 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EA21D1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75,96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92,5</w:t>
            </w:r>
          </w:p>
        </w:tc>
      </w:tr>
      <w:tr w:rsidR="00EA21D1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EA21D1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Доля детей и молодежи от 16 до 18 лет, участвующих в различных мероприятиях по гражданско-патриотическому и военно-патриотическому воспитанию, в общей численности детей и молодежи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EA21D1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профессиональной переподготовки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EA21D1">
        <w:trPr>
          <w:trHeight w:val="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before="108" w:after="108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Подпрограмма 1 «Развитие системы дошкольного образования»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Подпрограмма 1 «Развитие  системы дошкольного образования»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92,5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дошкольных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Подпрограмма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системы общего и дополнительного образования»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75,95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92,5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Удельный вес обучающихся общеобразовательных учреждений, освоивших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программы основного общего образования, подтвердивших на государственной итоговой аттестации годовые отметки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Удельный вес учащихся, занимающихся физической культурой и спортом во внеурочное время в сельских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учителей, получивших денежное поощрение за высокие достижения в педагогической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«Поддержка одаренных детей Лысогорского района Саратовской области»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победителей и призеров всероссийских, международных олимпиад, конкурсов, фестивалей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преподавателей - участников семинаров повышения квалификации по работе с одаренными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муниципального этапа Всероссийской олимпиады школьников, выполнявших работы по единым заданиям повышенной сложности (с 7 по 11 классы)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человек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Подпрограмма 4  «Патриотическое воспитание детей Лысогорского района Саратовской области»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2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участвующих в мероприятиях по гражданско-патриотическому и военно-патриотическому воспитанию граждан, в общей численности граждан района;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13,4</w:t>
            </w:r>
          </w:p>
        </w:tc>
      </w:tr>
      <w:tr w:rsidR="00EA21D1">
        <w:trPr>
          <w:gridAfter w:val="3"/>
          <w:wAfter w:w="22215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EA21D1" w:rsidRDefault="00EA21D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Приложение N 2</w:t>
      </w:r>
      <w:r>
        <w:rPr>
          <w:rFonts w:ascii="Times New Roman" w:eastAsia="Times New Roman" w:hAnsi="Times New Roman" w:cs="Times New Roman"/>
          <w:b/>
          <w:sz w:val="20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b/>
          <w:sz w:val="20"/>
        </w:rPr>
        <w:br/>
        <w:t>«Развитие образования в Лысогорском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муниципальном районе Саратовской области на 2017 год»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b/>
          <w:sz w:val="24"/>
        </w:rPr>
        <w:br/>
        <w:t>об основных мерах правового регулирования в сфере реализации муниципальной программы   «Развитие образования в Лысогорском муниципальном районе Саратовской области на 2017 год»</w:t>
      </w:r>
    </w:p>
    <w:p w:rsidR="00EA21D1" w:rsidRDefault="00EA21D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77"/>
        <w:gridCol w:w="1731"/>
        <w:gridCol w:w="3298"/>
        <w:gridCol w:w="2490"/>
        <w:gridCol w:w="1367"/>
      </w:tblGrid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нормативного правового акта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Ожидаемые сроки принятия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дошкольного образования»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«Обеспечение деятельности дошкольных образовательных организаций»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реализации системы мер по развитию системы дошкольного образования, включающих открытие структурных подразделений дошкольного образования на базе общеобразовательных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2018- 2020 года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обеспечение деятельности  муниципальных дошкольных 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2018- 2020 года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1.2. «</w:t>
            </w:r>
            <w:r>
              <w:rPr>
                <w:rFonts w:ascii="Times New Roman" w:eastAsia="Times New Roman" w:hAnsi="Times New Roman" w:cs="Times New Roman"/>
                <w:sz w:val="20"/>
              </w:rPr>
              <w:t>Капитальный и текущий ремонт дошкольных образовательных органи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заций»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капитальный ремонт зданий дошкольных 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2018- 2020 года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Основное мероприятие 1.3. «Организация предоставления питания в дошкольных образовательных организациях»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предоставление питания в дошкольных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2018- 2020 года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«Создание условий для повышения квалификации педагогических и руководящих кадров в системе дошкольного образования»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плана-графика подготовки к поэтапному внедрению федерального государственного образовательного стандарта дошкольного образования в дошкольных образовательных организациях Лысогорского муниципального района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направление на семинары и курсы повышения квалификации в ГАУ ДПО СОИРО  руководителей муниципальных дошкольных организаций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1.5 «</w:t>
            </w:r>
            <w:r>
              <w:rPr>
                <w:rFonts w:ascii="Times New Roman" w:eastAsia="Times New Roman" w:hAnsi="Times New Roman" w:cs="Times New Roman"/>
                <w:sz w:val="20"/>
              </w:rPr>
              <w:t>Внедрение независимой оценки качества  дошкольного образования»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участии в региональном  мониторинге оценки качества дошкольного образования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Развитие системы общего и дополнительного образования»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 общего образования, соответствующего современным требованиям, обеспечение деятельности общеобразовательных организаций»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создании муниципального электронного банка лучших педагогических практик общего образования в рамках реализации ФГОС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муниципальные  общеобразовательные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 распределении средств на обеспечение деятельности  муниципальных общеобразовательных организаций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Основное мероприятие 2.2. «Развитие системы дополнительного образования»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обеспечение деятельности МБУ ДО «Центр дополнительного образования для детей» р.п. Лысые Горы Саратовской области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«Обеспечение условий для обучения детей с ограниченными возможностями здоровья, обучающихся в общеобразовательных организациях»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 оплате интернет-трафика детям-инвалидам, учителям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муниципальные  общеобразовательные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2.4 «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Развитие кадрового потенциала системы общего и дополнительного образования»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порядка и  процедур аттестации педагогических работников на муниципальном уровне, участии руководителей общеобразовательных организаций в региональных семинарах, совещаниях по введению федерального государственного образовательного стандарта, смет расходов по их финансированию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0"/>
              </w:rPr>
              <w:t>5 «Участие общеобразовательных организаций района в региональном мониторинге оценки качества образования»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организации проведения  всероссийских проверочных работах обучающихся , об организации и проведении государственной итоговой аттестации по основным образовательным программам основного общего и среднего общего образования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0"/>
              </w:rPr>
              <w:t>6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 проведении мероприятий по приведению 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372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Основное мероприятие 2.7. «Организация предоставления питания отдельным категориям обучающихся в муниципальных образовательных организациях»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предоставление питания отдельным категориям обучающихся в муниципальных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Администрация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«Поддержка одаренных детей Лысогорского района Саратовской области»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«Оказание муниципальной  поддержки, поощрение одаренных детей»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Об утверждении  положения о проведении муниципального этапа   всероссийской олимпиады школьников,утверждении сметы расходов на финансирование данных мероприятий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 образовательные учреждения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«Проведение муниципальных  этапов  региональных и  всероссийских мероприятий с одаренными детьми»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смет расходов на их проведение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 администрации Лысогорского муниципального района, МОУДО» Центр дополнительного образования для детей» р.п. Лысые Горы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«Организация муниципальных  мероприятий с одаренными детьми»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порядка проведения мероприятий с одаренными детьми, смет расходов на их реализацию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«Участие одаренных детей  в региональных и  всероссийских мероприятиях»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состава команд и сопровождающих лиц на заключительные, финальные очные этапы региональных  олимпиад, конференций, конкурсов, фестивалей, учебно-тренировочных сборов, спортивных соревнований,   смет расходов на их финансовое обеспечение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порядка проведения семинаров для педагогических работников образовательных организаций по повышению методического мастерства, знаний о психологических особенностях одаренных детей, смет расходов на финансовое обеспечение семинаров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</w:rPr>
              <w:t>4 «Патриотическое воспитание детей Лысогорского района Саратовской области»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4.1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«Информационное обеспечение мероприятий, направленных на духовно-нравственное и гражданско-патриотическое воспитание обучающихся»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организации и проведении методических семинаров, конференций, методических материалов по духовно-нравственному и гражданско-патриотическому  воспитанию обучающихся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Основное мероприятие 4.2 «Военно-патриотическая ориентация и подготовка к военной службе» 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Распоряжение  главы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установлении порядка подготовки и организации проведения месячника оборонно-массовой работы, посвященного Дню защитника Отечества и другим памятным датам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Администрация  Лысогорского муниципального района,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ind w:hanging="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2018 – 220г.г.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Распоряжение  главы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установлении порядка подготовки и организации проведения молодежно-патриотической акции Всероссийский день призывника в Лысогорском районе Саратовской области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Администрация  Лысогорского муниципального района,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ind w:hanging="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 утверждении порядка проведения  Спартакиады обучающихся допризывного возраста, и смет расходов на её проведение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ind w:hanging="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2018- 2020г.г.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4.3 «</w:t>
            </w:r>
            <w:r>
              <w:rPr>
                <w:rFonts w:ascii="Times New Roman" w:eastAsia="Times New Roman" w:hAnsi="Times New Roman" w:cs="Times New Roman"/>
                <w:sz w:val="20"/>
              </w:rPr>
              <w:t>Организация и проведение муниципальных конкурсов в сфере гражданско-патриотического воспитания школьников»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 утверждении порядка проведения муниципального этапа областного конкурса Растим патриотов России и смет расходов на его проведение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</w:tc>
      </w:tr>
      <w:tr w:rsidR="00EA21D1">
        <w:trPr>
          <w:trHeight w:val="1"/>
        </w:trPr>
        <w:tc>
          <w:tcPr>
            <w:tcW w:w="1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4.4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«Организация обучения на курсах по переподготовке и (или) повышении квалификации преподавателей  муниципальных образовательных организаций, осуществляющих подготовку обучающихся допризывного возраста по основам военной службы»</w:t>
            </w:r>
          </w:p>
        </w:tc>
      </w:tr>
      <w:tr w:rsidR="00EA21D1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 организации обучения на  курсах  по переподготовке и (или) повышению квалификации педагогов района, осуществляющих подготовку обучающихся допризывного возраста по основам военной службы 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2018-2020г.г.</w:t>
            </w:r>
          </w:p>
          <w:p w:rsidR="00EA21D1" w:rsidRDefault="00EA21D1">
            <w:pPr>
              <w:spacing w:after="0" w:line="240" w:lineRule="auto"/>
              <w:jc w:val="center"/>
            </w:pPr>
          </w:p>
        </w:tc>
      </w:tr>
    </w:tbl>
    <w:p w:rsidR="00EA21D1" w:rsidRDefault="00EA21D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Приложение N 3</w:t>
      </w:r>
      <w:r>
        <w:rPr>
          <w:rFonts w:ascii="Times New Roman" w:eastAsia="Times New Roman" w:hAnsi="Times New Roman" w:cs="Times New Roman"/>
          <w:b/>
          <w:sz w:val="20"/>
        </w:rPr>
        <w:br/>
        <w:t>к муниципальной  программе</w:t>
      </w:r>
      <w:r>
        <w:rPr>
          <w:rFonts w:ascii="Times New Roman" w:eastAsia="Times New Roman" w:hAnsi="Times New Roman" w:cs="Times New Roman"/>
          <w:b/>
          <w:sz w:val="20"/>
        </w:rPr>
        <w:br/>
        <w:t>«Развитие образования в Лысогорском</w:t>
      </w:r>
    </w:p>
    <w:p w:rsidR="00EA21D1" w:rsidRDefault="007013B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муниципальном районе Саратовской области на 2017 год»</w:t>
      </w:r>
    </w:p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EA21D1" w:rsidRDefault="007013B2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sz w:val="24"/>
        </w:rPr>
        <w:br/>
        <w:t>подпрограмм и основных мероприятий муниципальной программы   «Развитие образования в Лысогорском муниципальном район Саратовской области на 2018 - 2020 г.г.»</w:t>
      </w:r>
    </w:p>
    <w:p w:rsidR="00EA21D1" w:rsidRDefault="00EA21D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49"/>
        <w:gridCol w:w="1474"/>
        <w:gridCol w:w="1157"/>
        <w:gridCol w:w="848"/>
        <w:gridCol w:w="848"/>
        <w:gridCol w:w="1474"/>
        <w:gridCol w:w="1364"/>
        <w:gridCol w:w="1849"/>
      </w:tblGrid>
      <w:tr w:rsidR="00EA21D1">
        <w:trPr>
          <w:trHeight w:val="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Номер и наименование мероприятия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исполнитель, соисполнитель, участник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Срок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Связь с целевыми показателямимуниципальной программы (подпрограммы)</w:t>
            </w:r>
          </w:p>
        </w:tc>
      </w:tr>
      <w:tr w:rsidR="00EA21D1">
        <w:trPr>
          <w:trHeight w:val="1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</w:tr>
      <w:tr w:rsidR="00EA21D1">
        <w:trPr>
          <w:trHeight w:val="1"/>
        </w:trPr>
        <w:tc>
          <w:tcPr>
            <w:tcW w:w="1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Подпрограмма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дошкольного образования»</w:t>
            </w:r>
          </w:p>
        </w:tc>
      </w:tr>
      <w:tr w:rsidR="00EA21D1">
        <w:trPr>
          <w:trHeight w:val="194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Обеспечение деятельности дошкольных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удовлетворение потребности населения в услугах системы дошкольного образования; ликвидация очередности в дошкольные образовательные организации для детей в возрасте   от 1,5 до 7 лет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очередности в дошкольные образовательные организации 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рост социальной напряженности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1</w:t>
            </w:r>
            <w:r>
              <w:rPr>
                <w:rFonts w:ascii="Times New Roman" w:eastAsia="Times New Roman" w:hAnsi="Times New Roman" w:cs="Times New Roman"/>
                <w:sz w:val="20"/>
              </w:rPr>
              <w:t>),</w:t>
            </w:r>
          </w:p>
          <w:p w:rsidR="00EA21D1" w:rsidRDefault="00EA21D1">
            <w:pPr>
              <w:spacing w:after="0" w:line="240" w:lineRule="auto"/>
            </w:pP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1.2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Капитальный ремонт дошкольных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создания оптимальных условий для пребывания детей в дошкольных образовательных организациях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недостаточная работа по  созданию оптимальных условий для пребывания детей в  дошкольных образовательных организациях  в соответствии с требованиями к устройству, содержанию и организации режима работы в ДОУ.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rPr>
                <w:rFonts w:ascii="Calibri" w:eastAsia="Calibri" w:hAnsi="Calibri" w:cs="Calibri"/>
              </w:rPr>
            </w:pPr>
          </w:p>
        </w:tc>
      </w:tr>
      <w:tr w:rsidR="00EA21D1">
        <w:trPr>
          <w:trHeight w:val="106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1.3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предоставления питания в дошкольных 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полноценного, сбалансированного питания детей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недостаточная организация сбалансированного детского питания в образовательных учреждениях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детей дошкольных образовательных организаций, охваченных горячим трехразовым питанием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возрасте от 1,5 до 7 лет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Основное мероприятие 1.4.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Создание условий для повышения квалификации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педагогических и руководящих кадров в системе дошкольного образования района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отдел образования администрации Лысогорск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ого муниципального района,</w:t>
            </w:r>
          </w:p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дошкольные образовательные организации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создание условий для обеспечения качества услуг дошкольного образования 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ходе поэтапного внедрения федерального государственного образовательного стандарта дошкольного образования;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повышение квалификации и /или профессиональная переподготовка педагогических и руководящих работников сферы дошкольного образования,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рост заработной платы педагогических работников  муниципальных образовательных организаций дошкольного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несоответствие качества предоставляемого дошкольного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существующим требованиям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удельный вес педагогических и руководящих работников дошкольных образовательных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организаций, прошедших курсы повышения квалификации и/или профессиональной переподготовки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1.2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1.3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1.5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Внедрение независимой оценки качества дошкольного образования                  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дошкольные образовательные организации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распространение инновационного педагогического опыта, получение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достоверной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1.4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1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Подпрограмма 2 «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Развитие системы общего и дополнительного образования»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Развитие системы общего образования,  соответствующего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современным требованиям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отдел образования администрации Лысогорского муниципа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создание во всех общеобразовательных организациях условий, соответствующих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требованиям федеральных государственных образовательных стандартов;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недоступность качественного образования для всех детей школьного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возраста независимо от места жительства, социального, экономического положения их семей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удельный вес общеобразовательных организаций, соответствующих требованиям федеральных государственных образовательных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стандартов, в общем числе общеобразовательных организаций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2.1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в общем количестве обучающихся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3)</w:t>
            </w:r>
          </w:p>
          <w:p w:rsidR="00EA21D1" w:rsidRDefault="00EA21D1">
            <w:pPr>
              <w:spacing w:after="0" w:line="240" w:lineRule="auto"/>
            </w:pP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Обеспечение условий для обучения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предоставление всем детям-инвалидам возможности освоения образовательных программ общего образования в форме дистанционного или инклюзивного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недоступность качественного общего образования для детей-инвалидов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2.2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Развитие кадрового потенциала системы общего и дополнительного образования детей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переход к эффективному контракту в сфере общего образования;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повышение привлекательности педагогической профессии и уровня квалификации преподавательских кадров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снижение качества педагогического корпуса образовательных организаций общего и дополнительного образования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численности учителей в возрасте до 30 лет в общей численности учителей общеобразовательных организаций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2.3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Основное мероприятие 2.4  Участие общеобразовательных организаций района в региональном мониторинге оценки качества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внедрение на всех уровнях образования механизмов внешней оценки качества образования;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муниципальной системы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статистического наблюдения за деятельностью образовательных организаций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отсутствие объективной информации о результатах образования;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невозможность обеспечения контроля за качеством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образования и корректировки стандартов, образовательных программ и технологий обучения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отношение среднего балла единого государственного экзамена (в расчете на 1 предмет) в 5 процентах школ с лучшими результатами единого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 (пункт 2.5),</w:t>
            </w:r>
          </w:p>
          <w:p w:rsidR="00EA21D1" w:rsidRDefault="007013B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(пункт 2.6)</w:t>
            </w:r>
          </w:p>
          <w:p w:rsidR="00EA21D1" w:rsidRDefault="007013B2">
            <w:pPr>
              <w:spacing w:after="0" w:line="240" w:lineRule="auto"/>
              <w:ind w:firstLine="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(пункт 2.7)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Основное мероприятие 2.5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соответствия муниципальных образовательных организаций требованиям Федерального государственного  образовательного стандарта, санитарным нормам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правилам, требованиям противопожарной и антитеррористической безопасности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приведение в соответствие со стандартами, санитарными нормами, правилами и требованиями противопожарной и антитеррористической безопасности организаций  общего образования и дополнительного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образования,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несоответствие зданий и материально-технического обеспечения образовательных организаций требованиям современных условий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организаций, с 75,95 процента в 2018году до 92,5  процентов в 2020 году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2.1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Основное мероприятие 2.6 </w:t>
            </w:r>
            <w:r>
              <w:rPr>
                <w:rFonts w:ascii="Times New Roman" w:eastAsia="Times New Roman" w:hAnsi="Times New Roman" w:cs="Times New Roman"/>
                <w:sz w:val="20"/>
              </w:rPr>
              <w:t>Организация предоставления питания отдельным категориям обучающихся в муниципальных 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совершенствование организации питания обучающихся муниципальных общеобразовательных организаций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удельный вес обучающихся муниципальных общеобразовательных организаций, охваченных двухразовым горячим питанием</w:t>
            </w:r>
          </w:p>
        </w:tc>
      </w:tr>
      <w:tr w:rsidR="00EA21D1">
        <w:trPr>
          <w:trHeight w:val="1"/>
        </w:trPr>
        <w:tc>
          <w:tcPr>
            <w:tcW w:w="1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«Поддержка одаренных детей Лысогорского района Саратовской области»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Оказание  поддержки, поощрение одаренных детей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поощрение победителей и призеров регионального этапа Всероссийской олимпиады школьников для стимулирования высоких достижений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снижение заинтересованности одаренных детей в дальнейшем развитии способностей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участников муниципального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3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Проведение муниципальных  этапов региональных и всероссийских мероприятий с одаренными детьми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условий для проявления одаренными детьми способностей на муниципальном и региональном этапах всероссийских мероприятий, развитие интереса к олимпиадам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условий для проявления способностей одаренными детьми на муниципальном и региональном уровнях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участников муниципального и  регионального этапов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3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мероприятие 3.3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Организация  муниципальных мероприятий с одаренными детьми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разнообразных форм   мероприятий по выявлению одаренных детей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уровня выявляемости одаренных детей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участников муниципального и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3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3.2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Участие одаренных детей в региональных и  всероссийских мероприятиях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создание условий для проявления одаренными детьми выдающихся способностей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у одаренных детей возможности показать знания, умения и навыки, уровень достижений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победителей и призеров региональных, всероссийских, международных олимпиад, конкурсов, фестивалей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3.1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3.5.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3.5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повышение мастерства педагогических работников, занимающихся с одаренными детьми в образовательных организациях , обеспечение постоянного сопровождения педагогом развития творческих способностей детей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возможности получить практические навыки и знания психологических приемов по особенностям развития личности одаренного ребенка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преподавателей - участников семинаров повышения квалификации по работе с одаренными детьми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3.3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15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Подпрограмма 4 «</w:t>
            </w:r>
            <w:r>
              <w:rPr>
                <w:rFonts w:ascii="Times New Roman" w:eastAsia="Times New Roman" w:hAnsi="Times New Roman" w:cs="Times New Roman"/>
                <w:sz w:val="20"/>
              </w:rPr>
              <w:t>Патриотическое воспитание детей Лысогорского района Саратовской области»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Информационное обеспечение мероприятий, направленных на духовно-нравственное и гражданско-патриотическое воспитание детей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Отдел образован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ия администрации Лысогорского муниципального района,</w:t>
            </w:r>
          </w:p>
          <w:p w:rsidR="00EA21D1" w:rsidRDefault="00EA21D1">
            <w:pPr>
              <w:spacing w:after="0" w:line="240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несовершеннолетних духовно-нравственных качеств, милосердия и уважения к ветеранам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снижение уровня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духовно-нравственного и гражданско-патриотического сознания обучающихся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доля обучающихся  от 7 до 18 лет,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участвующих в мероприятиях по патриотическому воспитанию, в общей численности детей и молодежи района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4.1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Основное мероприятие 4.2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Военно-патриотическая ориентация и подготовка обучающихся допризывного возраста к военной службе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E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у обучающихся позитивного отношения к военной службе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снижение количества призывников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от 16 до 18 лет, участвующих в мероприятиях по допризывной подготовке к военной службе, в общей численности обучающихся района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4.2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4.3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4.3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Организация и проведение муниципальных  конкурсов в сфере гражданско-патриотического и военно-патриотического воспитания детей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выявление и распространение передовых форм и методов патриотического воспитания в систему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инновационного подхода в системе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 от 7 до 18 лет, участвующих в мероприятиях по патриотическому воспитанию, в общей численности обучающихся района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4.1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обучающихся  от 16 до 18 лет, участвующих в мероприятиях по допризывной подготовке к военной службе, в общей численности обучающихся района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4.2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4.3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 от 16 до 18 лет, участвующих в различных мероприятиях по гражданско-патриотическому и военно-патриотическому воспитанию, в общей численности обучающихся района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8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EA21D1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4.4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Организация обучения   на курсах по переподготовке и (или) повышению квалификации преподавателей  муниципальных образовательных организаций, осуществляющих подготовку обучающихся допризывного возраста по основам военной службы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2018г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переподготовки и повышения квалификации педагогических кадров для работы в сфере патриотического воспитания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квалифицированных специалистов в сфере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Default="007013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службы, по 2  человека ежегодно 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пункт 4.4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:rsidR="00EA21D1" w:rsidRDefault="00EA21D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55972" w:rsidRDefault="00555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EA21D1" w:rsidRDefault="0070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Приложение N 4</w:t>
      </w:r>
      <w:r>
        <w:rPr>
          <w:rFonts w:ascii="Times New Roman" w:eastAsia="Times New Roman" w:hAnsi="Times New Roman" w:cs="Times New Roman"/>
          <w:b/>
          <w:sz w:val="20"/>
        </w:rPr>
        <w:br/>
        <w:t>к муниципальной программе  «Развитие образования в Лысогорском муниципальном районе Саратовской области на 2018-2020г.г»</w:t>
      </w:r>
    </w:p>
    <w:p w:rsidR="00EA21D1" w:rsidRDefault="00EA21D1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</w:rPr>
      </w:pPr>
    </w:p>
    <w:p w:rsidR="00EA21D1" w:rsidRPr="005813BC" w:rsidRDefault="007013B2" w:rsidP="00555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3BC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5813BC">
        <w:rPr>
          <w:rFonts w:ascii="Times New Roman" w:hAnsi="Times New Roman" w:cs="Times New Roman"/>
          <w:b/>
          <w:sz w:val="24"/>
          <w:szCs w:val="24"/>
        </w:rPr>
        <w:br/>
        <w:t>об объемах и источниках финансового обеспечения муниципальной программы   «Развитие образования в Лысогорском муниципальном районе Саратовской области на 2018-2020г.г. год»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73"/>
        <w:gridCol w:w="1368"/>
        <w:gridCol w:w="1164"/>
        <w:gridCol w:w="1144"/>
        <w:gridCol w:w="776"/>
        <w:gridCol w:w="1011"/>
        <w:gridCol w:w="1535"/>
      </w:tblGrid>
      <w:tr w:rsidR="00EA21D1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, соисполнитель, участник муниципальной  программы (соисполнитель подпрограммы) (далее - исполнитель)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финансового обеспечения (всего тыс. рублей)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год реализации</w:t>
            </w:r>
          </w:p>
        </w:tc>
      </w:tr>
      <w:tr w:rsidR="00EA21D1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EA21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EA21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EA21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EA21D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EA21D1" w:rsidRPr="00555972" w:rsidTr="00EE2F84">
        <w:trPr>
          <w:trHeight w:val="1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1D1" w:rsidRPr="00555972" w:rsidRDefault="007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  Развитие образования в Лысогорском муниципальном районе Саратовской области в  2018-2020 г.г.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района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103991,9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40872,8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29290,7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33828,4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103991,9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40872,8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29290,7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33828,4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 Развитие системы дошкольного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35663,5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12854,5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11404,5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11404,5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35663,5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12854,5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11404,5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11 404,5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1.1. </w:t>
            </w:r>
          </w:p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32754,4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11884,8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10434,8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10434,8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32 754,4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11 884,8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10 434,8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10 434,8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1.2. </w:t>
            </w:r>
          </w:p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Капитальный и текущий ремонт дошкольных образовательных 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1.3. </w:t>
            </w:r>
          </w:p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 предоставления питания в дошкольных образовательных организациях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2909,1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969,7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969,7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969,7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2909,1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969,7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969,7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969,7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1.4. </w:t>
            </w:r>
          </w:p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для повышения квалификации педагогических и руководящих кадров в системе дошкольного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1.5</w:t>
            </w:r>
          </w:p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независимой системы оценки качества дошкольного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Развитие системы общего и дополнительного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68028,4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27918,3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17786,2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22323,9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68028,4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27918,3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17786,2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22323,9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2.1. Развитие системы общеобразовательных организаций, соответствующих современным требованиям, обеспечение деятельности общеобразовательных </w:t>
            </w: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51584,0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23179,3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11981,2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16423,5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51584,0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23179,3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11981,2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Calibri" w:hAnsi="Times New Roman" w:cs="Times New Roman"/>
                <w:sz w:val="16"/>
                <w:szCs w:val="16"/>
              </w:rPr>
              <w:t>16423,5</w:t>
            </w:r>
          </w:p>
        </w:tc>
      </w:tr>
      <w:tr w:rsidR="00385857" w:rsidRPr="00555972" w:rsidTr="00EE2F84">
        <w:trPr>
          <w:trHeight w:val="408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2.2Развитие системы организаций дополнительного образования, соответствующих современным требованиям, обеспечение деятельности общеобразовательных 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12010,6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3239,1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4385,8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4385,7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12010,6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3239,1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4385,8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4385,7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2.3 Обеспечение условий для обучения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2.4Развитие кадрового потенциала системы общего и дополнительного образования детей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15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2.5</w:t>
            </w:r>
          </w:p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общеобразовательных организаций района в региональном мониторинге оценки качества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2.6Обеспечение соответствия муниципальных 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3136,9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1067,6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986,9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1082,4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3136,9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1067,6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986,9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1082,4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2.7</w:t>
            </w:r>
          </w:p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предоставления питания отдельным категориям обучающихся в муниципальных образовательных организациях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385857" w:rsidRPr="00555972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1296,9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432,3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432,3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432,3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07420A" w:rsidP="00074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385857"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1296,9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432,3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432,3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555972" w:rsidRDefault="00385857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972">
              <w:rPr>
                <w:rFonts w:ascii="Times New Roman" w:eastAsia="Times New Roman" w:hAnsi="Times New Roman" w:cs="Times New Roman"/>
                <w:sz w:val="16"/>
                <w:szCs w:val="16"/>
              </w:rPr>
              <w:t>432,3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 Поддержка одаренных детей Лысогорского района Саратовской области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385857" w:rsidRPr="0007420A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</w:t>
            </w:r>
            <w:r w:rsidR="00385857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67,0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67,0</w:t>
            </w:r>
          </w:p>
        </w:tc>
      </w:tr>
      <w:tr w:rsidR="00385857" w:rsidRPr="0007420A" w:rsidTr="00385857">
        <w:trPr>
          <w:gridAfter w:val="5"/>
          <w:wAfter w:w="5630" w:type="dxa"/>
          <w:trHeight w:val="509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3.1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"Оказание  поддержки, поощрение одаренных детей"</w:t>
            </w:r>
          </w:p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49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49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813BC" w:rsidRPr="0007420A" w:rsidRDefault="005813B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3.2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"Проведение муниципального этапа региональных и  всероссийских  мероприятий с одаренными детьми"</w:t>
            </w:r>
          </w:p>
          <w:p w:rsidR="005813BC" w:rsidRPr="0007420A" w:rsidRDefault="005813BC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3.3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"Организация  районных мероприятий с одаренными детьми"</w:t>
            </w:r>
          </w:p>
          <w:p w:rsidR="00600DF5" w:rsidRPr="0007420A" w:rsidRDefault="00600DF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3.4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"Участие одаренных детей в региональных и  всероссийских мероприятиях"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lastRenderedPageBreak/>
              <w:t>Основное мероприятие 3.5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"Участие в проведении международного мероприятия с одаренными детьми"</w:t>
            </w:r>
          </w:p>
          <w:p w:rsidR="00600DF5" w:rsidRPr="0007420A" w:rsidRDefault="0060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3.6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детей"</w:t>
            </w:r>
          </w:p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225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3.7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"Поощрение педагогических работников образовательных организаций за работу с одарёнными детьми"</w:t>
            </w:r>
          </w:p>
          <w:p w:rsidR="00600DF5" w:rsidRPr="0007420A" w:rsidRDefault="0060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600DF5" w:rsidRPr="0007420A" w:rsidRDefault="00600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0DF5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DF5" w:rsidRPr="0007420A" w:rsidRDefault="00600DF5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Основное мероприятие 3.8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"Проведение  муниципального этапа Всероссийской олимпиады школьников"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385857" w:rsidRPr="0007420A" w:rsidRDefault="00385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18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18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Подпрограмма4Патриотическое воспитание детей Лысогорского района  Саратовской области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07420A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07420A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07420A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07420A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385857" w:rsidRPr="00555972" w:rsidTr="00EE2F84">
        <w:trPr>
          <w:trHeight w:val="405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385857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3858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857" w:rsidRPr="0007420A" w:rsidRDefault="00600DF5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5813BC" w:rsidRPr="00555972" w:rsidTr="00EE2F84">
        <w:trPr>
          <w:trHeight w:val="70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Подпрограмма 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"Патриотическое воспитание детей и молодежи Саратовской области"</w:t>
            </w:r>
          </w:p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Основное мероприятие 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"Информационное обеспечение мероприятий, направленных на духовно-нравственное и гражданско-патриотическое воспитание молодежи"</w:t>
            </w:r>
          </w:p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Основное мероприятие 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"Проведение мероприятий для детей и молодежи Лысогорского района Саратовской области, направленных на патриотическое воспитание"</w:t>
            </w:r>
          </w:p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</w:t>
            </w:r>
            <w:r w:rsidR="005813BC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</w:t>
            </w:r>
            <w:r w:rsidR="005813BC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</w:t>
            </w:r>
            <w:r w:rsidR="005813BC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</w:t>
            </w:r>
            <w:r w:rsidR="005813BC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269DF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69DF" w:rsidRPr="0007420A" w:rsidRDefault="008269DF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20,0</w:t>
            </w:r>
          </w:p>
        </w:tc>
      </w:tr>
      <w:tr w:rsidR="005813BC" w:rsidRPr="00555972" w:rsidTr="0007420A">
        <w:trPr>
          <w:trHeight w:val="529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Основное мероприятие 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"Организация гражданско-патриотического воспитания молодежи"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5813BC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3BC" w:rsidRPr="0007420A" w:rsidRDefault="005813BC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Основное мероприятие 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"Военно-патриотическая ориентация и подготовка молодежи к военной службе"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по делам  молодежной политики, спорта и туризма области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Основное мероприятие 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"Организация и проведение районных конкурсов в сфере гражданско-патриотического и военно-патриотического воспитания молодежи"</w:t>
            </w:r>
          </w:p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образования администрации Лысогорского муниципального района,</w:t>
            </w:r>
          </w:p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07420A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69E8" w:rsidRPr="00555972" w:rsidTr="00EE2F84">
        <w:trPr>
          <w:trHeight w:val="1"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Основное мероприятие</w:t>
            </w: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«Организация и проведение военных сборов с учащимися 10-х классов общеобразовательных  организаций Лысогорского муниципального района»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69E8" w:rsidRPr="0007420A" w:rsidRDefault="0060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района,</w:t>
            </w:r>
          </w:p>
          <w:p w:rsidR="006069E8" w:rsidRPr="0007420A" w:rsidRDefault="006069E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8269DF" w:rsidP="0082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40</w:t>
            </w:r>
            <w:r w:rsidR="006069E8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82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</w:t>
            </w:r>
            <w:r w:rsidR="008269DF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3</w:t>
            </w: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</w:t>
            </w:r>
            <w:r w:rsidR="008269DF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3</w:t>
            </w: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 w:rsidP="0082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</w:t>
            </w:r>
            <w:r w:rsidR="008269DF"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4</w:t>
            </w: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,0</w:t>
            </w:r>
          </w:p>
        </w:tc>
      </w:tr>
      <w:tr w:rsidR="006069E8" w:rsidRPr="00555972" w:rsidTr="0007420A">
        <w:trPr>
          <w:trHeight w:val="1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9E8" w:rsidRPr="0007420A" w:rsidRDefault="0060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0,0</w:t>
            </w:r>
          </w:p>
        </w:tc>
      </w:tr>
      <w:tr w:rsidR="00A42327" w:rsidRPr="00555972" w:rsidTr="0007420A">
        <w:trPr>
          <w:trHeight w:val="736"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местные бюджеты (прогнозно)</w:t>
            </w:r>
          </w:p>
          <w:p w:rsidR="00A42327" w:rsidRPr="0007420A" w:rsidRDefault="00A42327" w:rsidP="00EE2F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40,0</w:t>
            </w:r>
          </w:p>
          <w:p w:rsidR="00A42327" w:rsidRPr="0007420A" w:rsidRDefault="00A42327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13,0</w:t>
            </w:r>
          </w:p>
          <w:p w:rsidR="00A42327" w:rsidRPr="0007420A" w:rsidRDefault="00A42327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13,0</w:t>
            </w:r>
          </w:p>
          <w:p w:rsidR="00A42327" w:rsidRPr="0007420A" w:rsidRDefault="00A42327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327" w:rsidRPr="0007420A" w:rsidRDefault="00A42327" w:rsidP="00EE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Arial" w:hAnsi="Times New Roman" w:cs="Times New Roman"/>
                <w:sz w:val="16"/>
                <w:szCs w:val="16"/>
              </w:rPr>
              <w:t>14,0</w:t>
            </w:r>
          </w:p>
          <w:p w:rsidR="00A42327" w:rsidRPr="0007420A" w:rsidRDefault="00A42327" w:rsidP="00EE2F84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A21D1" w:rsidRDefault="00EA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sectPr w:rsidR="00EA21D1" w:rsidSect="00EF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68A6"/>
    <w:multiLevelType w:val="multilevel"/>
    <w:tmpl w:val="BFCC7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A21D1"/>
    <w:rsid w:val="0007420A"/>
    <w:rsid w:val="000D365F"/>
    <w:rsid w:val="001B14F6"/>
    <w:rsid w:val="00385857"/>
    <w:rsid w:val="00417973"/>
    <w:rsid w:val="00555972"/>
    <w:rsid w:val="005813BC"/>
    <w:rsid w:val="005935D9"/>
    <w:rsid w:val="00600DF5"/>
    <w:rsid w:val="006069E8"/>
    <w:rsid w:val="007013B2"/>
    <w:rsid w:val="00805456"/>
    <w:rsid w:val="008269DF"/>
    <w:rsid w:val="00871B5D"/>
    <w:rsid w:val="00967B18"/>
    <w:rsid w:val="009759FD"/>
    <w:rsid w:val="00A42327"/>
    <w:rsid w:val="00D97551"/>
    <w:rsid w:val="00EA21D1"/>
    <w:rsid w:val="00EE2F84"/>
    <w:rsid w:val="00E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A8CBEF385D34458300A7BDFAE6B231CB48406F98D7A635E6EFC6130F020E12E370529A442ECA59352A7N5l1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89372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6048105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089372.0/" TargetMode="External"/><Relationship Id="rId10" Type="http://schemas.openxmlformats.org/officeDocument/2006/relationships/hyperlink" Target="consultantplus://offline/ref=49EA8CBEF385D34458300A7BDFAE6B231CB48406F98B77635A6EFC6130F020E1N2l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A8CBEF385D34458301476C9C2362B16BFDB08F38275370131A73C67F92AB669785C6BE04FECA1N9l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25642</Words>
  <Characters>146162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cp:lastPrinted>2017-11-15T04:54:00Z</cp:lastPrinted>
  <dcterms:created xsi:type="dcterms:W3CDTF">2017-11-15T03:46:00Z</dcterms:created>
  <dcterms:modified xsi:type="dcterms:W3CDTF">2017-11-29T08:05:00Z</dcterms:modified>
</cp:coreProperties>
</file>